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75" w:rsidRDefault="00BC1375" w:rsidP="00BC137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第十</w:t>
      </w:r>
      <w:r>
        <w:rPr>
          <w:rFonts w:eastAsiaTheme="minorEastAsia" w:hint="eastAsia"/>
          <w:b/>
          <w:sz w:val="44"/>
          <w:szCs w:val="44"/>
        </w:rPr>
        <w:t>七</w:t>
      </w:r>
      <w:r>
        <w:rPr>
          <w:rFonts w:hint="eastAsia"/>
          <w:b/>
          <w:sz w:val="44"/>
          <w:szCs w:val="44"/>
        </w:rPr>
        <w:t>、十</w:t>
      </w:r>
      <w:r>
        <w:rPr>
          <w:rFonts w:eastAsiaTheme="minorEastAsia" w:hint="eastAsia"/>
          <w:b/>
          <w:sz w:val="44"/>
          <w:szCs w:val="44"/>
        </w:rPr>
        <w:t>八</w:t>
      </w:r>
      <w:r>
        <w:rPr>
          <w:rFonts w:hint="eastAsia"/>
          <w:b/>
          <w:sz w:val="44"/>
          <w:szCs w:val="44"/>
        </w:rPr>
        <w:t>周活动安排表</w:t>
      </w:r>
    </w:p>
    <w:tbl>
      <w:tblPr>
        <w:tblW w:w="1039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58"/>
        <w:gridCol w:w="1807"/>
        <w:gridCol w:w="5103"/>
        <w:gridCol w:w="1192"/>
        <w:gridCol w:w="1035"/>
      </w:tblGrid>
      <w:tr w:rsidR="00BC1375" w:rsidTr="00374F4A">
        <w:trPr>
          <w:trHeight w:val="51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5" w:rsidRDefault="00BC1375" w:rsidP="00374F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次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5" w:rsidRDefault="00BC1375" w:rsidP="00374F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5" w:rsidRDefault="00BC1375" w:rsidP="00374F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动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5" w:rsidRDefault="00BC1375" w:rsidP="00374F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办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5" w:rsidRDefault="00BC1375" w:rsidP="00374F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督办人</w:t>
            </w:r>
          </w:p>
        </w:tc>
      </w:tr>
      <w:tr w:rsidR="00BC1375" w:rsidTr="002E6B40">
        <w:trPr>
          <w:trHeight w:hRule="exact" w:val="69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75" w:rsidRDefault="00BC1375" w:rsidP="00BC13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七</w:t>
            </w: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75" w:rsidRDefault="00BC1375" w:rsidP="00BC13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5" w:rsidRDefault="00A166DA" w:rsidP="009D25D5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“我是小小配</w:t>
            </w:r>
            <w:r w:rsidR="009D25D5">
              <w:rPr>
                <w:rFonts w:eastAsiaTheme="minorEastAsia" w:hint="eastAsia"/>
                <w:sz w:val="24"/>
              </w:rPr>
              <w:t>餐员”</w:t>
            </w:r>
          </w:p>
          <w:p w:rsidR="00BC1375" w:rsidRPr="00E7723C" w:rsidRDefault="009D25D5" w:rsidP="00517AEB">
            <w:pPr>
              <w:spacing w:line="240" w:lineRule="atLeast"/>
              <w:ind w:firstLineChars="450" w:firstLine="108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——大班幼儿</w:t>
            </w:r>
            <w:r w:rsidR="00A166DA">
              <w:rPr>
                <w:rFonts w:eastAsiaTheme="minorEastAsia" w:hint="eastAsia"/>
                <w:sz w:val="24"/>
              </w:rPr>
              <w:t>自主配餐</w:t>
            </w:r>
            <w:r>
              <w:rPr>
                <w:rFonts w:eastAsiaTheme="minorEastAsia" w:hint="eastAsia"/>
                <w:sz w:val="24"/>
              </w:rPr>
              <w:t>活动</w:t>
            </w:r>
            <w:r w:rsidR="00517AEB">
              <w:rPr>
                <w:rFonts w:eastAsiaTheme="minorEastAsia" w:hint="eastAsia"/>
                <w:sz w:val="24"/>
              </w:rPr>
              <w:t>（两园）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5" w:rsidRDefault="009D25D5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姜世玲</w:t>
            </w:r>
          </w:p>
          <w:p w:rsidR="00517AEB" w:rsidRPr="00E7723C" w:rsidRDefault="00517AEB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陈鹏玉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5" w:rsidRPr="00E7723C" w:rsidRDefault="009D25D5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唐文婷</w:t>
            </w:r>
          </w:p>
        </w:tc>
      </w:tr>
      <w:tr w:rsidR="00A42A41" w:rsidTr="002E6B40">
        <w:trPr>
          <w:trHeight w:hRule="exact" w:val="29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41" w:rsidRDefault="00A42A41" w:rsidP="00374F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七</w:t>
            </w: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41" w:rsidRDefault="00A42A41" w:rsidP="00BC13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41" w:rsidRPr="00B50754" w:rsidRDefault="00A42A41" w:rsidP="009D6B8B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新教师才艺展示（</w:t>
            </w:r>
            <w:r>
              <w:rPr>
                <w:rFonts w:eastAsiaTheme="minorEastAsia" w:hint="eastAsia"/>
                <w:sz w:val="24"/>
              </w:rPr>
              <w:t>13:00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41" w:rsidRPr="00380B17" w:rsidRDefault="00A42A41" w:rsidP="009D6B8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马叶红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41" w:rsidRPr="00380B17" w:rsidRDefault="00A42A41" w:rsidP="009D6B8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贺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静</w:t>
            </w:r>
          </w:p>
        </w:tc>
      </w:tr>
      <w:tr w:rsidR="00A42A41" w:rsidTr="00A42A41">
        <w:trPr>
          <w:trHeight w:hRule="exact" w:val="42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41" w:rsidRDefault="00A42A41" w:rsidP="00374F4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A41" w:rsidRPr="00380B17" w:rsidRDefault="00A42A41" w:rsidP="00BC137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12</w:t>
            </w:r>
            <w:r>
              <w:rPr>
                <w:rFonts w:eastAsiaTheme="minorEastAsia"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23</w:t>
            </w:r>
            <w:r>
              <w:rPr>
                <w:rFonts w:eastAsiaTheme="minorEastAsia" w:hint="eastAsia"/>
                <w:sz w:val="24"/>
              </w:rPr>
              <w:t>—</w:t>
            </w:r>
            <w:r>
              <w:rPr>
                <w:rFonts w:eastAsiaTheme="minorEastAsia" w:hint="eastAsia"/>
                <w:sz w:val="24"/>
              </w:rPr>
              <w:t>25</w:t>
            </w:r>
            <w:r>
              <w:rPr>
                <w:rFonts w:eastAsiaTheme="minorEastAsia"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41" w:rsidRDefault="00A42A41" w:rsidP="00374F4A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★▲</w:t>
            </w:r>
            <w:r>
              <w:rPr>
                <w:rFonts w:eastAsiaTheme="minorEastAsia" w:hint="eastAsia"/>
                <w:sz w:val="24"/>
              </w:rPr>
              <w:t>迎新年亲子运动会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41" w:rsidRPr="00380B17" w:rsidRDefault="00A42A41" w:rsidP="003001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唐文婷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41" w:rsidRPr="00380B17" w:rsidRDefault="00A42A41" w:rsidP="003001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贺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静</w:t>
            </w:r>
          </w:p>
        </w:tc>
      </w:tr>
      <w:tr w:rsidR="00A15FE6" w:rsidTr="001C62E2">
        <w:trPr>
          <w:trHeight w:hRule="exact" w:val="419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七</w:t>
            </w: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E7723C" w:rsidRDefault="00A15FE6" w:rsidP="0025624B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小班级组生成主题交流（</w:t>
            </w:r>
            <w:r>
              <w:rPr>
                <w:rFonts w:eastAsiaTheme="minorEastAsia" w:hint="eastAsia"/>
                <w:sz w:val="24"/>
              </w:rPr>
              <w:t>12:30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E7723C" w:rsidRDefault="00A15FE6" w:rsidP="0025624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张</w:t>
            </w:r>
            <w:r>
              <w:rPr>
                <w:rFonts w:eastAsiaTheme="minorEastAsia" w:hint="eastAsia"/>
                <w:sz w:val="24"/>
              </w:rPr>
              <w:t xml:space="preserve">  </w:t>
            </w:r>
            <w:r>
              <w:rPr>
                <w:rFonts w:eastAsiaTheme="minorEastAsia" w:hint="eastAsia"/>
                <w:sz w:val="24"/>
              </w:rPr>
              <w:t>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E7723C" w:rsidRDefault="00A15FE6" w:rsidP="0025624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吴紫娟</w:t>
            </w:r>
          </w:p>
        </w:tc>
      </w:tr>
      <w:tr w:rsidR="00A15FE6" w:rsidTr="002E6B40">
        <w:trPr>
          <w:trHeight w:hRule="exact" w:val="294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七</w:t>
            </w: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数学组集体备课（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:15 </w:t>
            </w:r>
            <w:r>
              <w:rPr>
                <w:rFonts w:hint="eastAsia"/>
                <w:sz w:val="24"/>
              </w:rPr>
              <w:t>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备课组长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吴紫娟</w:t>
            </w:r>
          </w:p>
        </w:tc>
      </w:tr>
      <w:tr w:rsidR="00A15FE6" w:rsidTr="00374F4A">
        <w:trPr>
          <w:trHeight w:hRule="exact" w:val="437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5A0815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食堂人员总结交流：迎新年趣味活动（</w:t>
            </w:r>
            <w:r>
              <w:rPr>
                <w:rFonts w:eastAsiaTheme="minorEastAsia" w:hint="eastAsia"/>
                <w:sz w:val="24"/>
              </w:rPr>
              <w:t>13:00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AA7D73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颜春林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AA7D73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唐文婷</w:t>
            </w:r>
          </w:p>
        </w:tc>
      </w:tr>
      <w:tr w:rsidR="00A15FE6" w:rsidTr="00BE10D6">
        <w:trPr>
          <w:trHeight w:hRule="exact" w:val="590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5A0815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“音”为有你</w:t>
            </w:r>
          </w:p>
          <w:p w:rsidR="00A15FE6" w:rsidRDefault="00A15FE6" w:rsidP="00BE10D6">
            <w:pPr>
              <w:spacing w:line="240" w:lineRule="atLeast"/>
              <w:ind w:firstLineChars="400" w:firstLine="96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——南田音乐会第二次彩排（</w:t>
            </w:r>
            <w:r>
              <w:rPr>
                <w:rFonts w:eastAsiaTheme="minorEastAsia" w:hint="eastAsia"/>
                <w:sz w:val="24"/>
              </w:rPr>
              <w:t>12:15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821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821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</w:tr>
      <w:tr w:rsidR="00A15FE6" w:rsidTr="00A42A41">
        <w:trPr>
          <w:trHeight w:hRule="exact" w:val="369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B50754" w:rsidRDefault="00A15FE6" w:rsidP="005D0249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教师会议（</w:t>
            </w:r>
            <w:r>
              <w:rPr>
                <w:rFonts w:eastAsiaTheme="minorEastAsia" w:hint="eastAsia"/>
                <w:sz w:val="24"/>
              </w:rPr>
              <w:t xml:space="preserve">16:15 </w:t>
            </w:r>
            <w:r>
              <w:rPr>
                <w:rFonts w:eastAsiaTheme="minorEastAsia" w:hint="eastAsia"/>
                <w:sz w:val="24"/>
              </w:rPr>
              <w:t>南田）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E207DC" w:rsidRDefault="00A15FE6" w:rsidP="005D0249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吴亚婷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E207DC" w:rsidRDefault="00A15FE6" w:rsidP="005D0249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马叶红</w:t>
            </w:r>
          </w:p>
        </w:tc>
      </w:tr>
      <w:tr w:rsidR="00A15FE6" w:rsidTr="00A166DA">
        <w:trPr>
          <w:trHeight w:hRule="exact" w:val="496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八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语言组集体备课</w:t>
            </w:r>
            <w:r>
              <w:rPr>
                <w:rFonts w:ascii="SimSun" w:hAnsi="SimSun" w:hint="eastAsia"/>
                <w:sz w:val="24"/>
              </w:rPr>
              <w:t>（12:15南田）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备课组长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</w:tr>
      <w:tr w:rsidR="00A15FE6" w:rsidTr="002C69FF">
        <w:trPr>
          <w:trHeight w:hRule="exact" w:val="641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A15FE6" w:rsidRDefault="00A15FE6" w:rsidP="00374F4A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教师、后勤月工作、安全工作考核（</w:t>
            </w:r>
            <w:r>
              <w:rPr>
                <w:rFonts w:eastAsiaTheme="minorEastAsia" w:hint="eastAsia"/>
                <w:sz w:val="24"/>
              </w:rPr>
              <w:t>12:15</w:t>
            </w:r>
            <w:r>
              <w:rPr>
                <w:rFonts w:eastAsiaTheme="minorEastAsia" w:hint="eastAsia"/>
                <w:sz w:val="24"/>
              </w:rPr>
              <w:t>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A15FE6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考核小组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马叶红</w:t>
            </w:r>
          </w:p>
          <w:p w:rsidR="00A15FE6" w:rsidRPr="00A15FE6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唐文婷</w:t>
            </w:r>
          </w:p>
        </w:tc>
      </w:tr>
      <w:tr w:rsidR="00A15FE6" w:rsidTr="002C69FF">
        <w:trPr>
          <w:trHeight w:hRule="exact" w:val="423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E7723C" w:rsidRDefault="00A15FE6" w:rsidP="004472F3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小班级组迎新年童谣比赛（南田</w:t>
            </w:r>
            <w:r>
              <w:rPr>
                <w:rFonts w:eastAsiaTheme="minorEastAsia" w:hint="eastAsia"/>
                <w:sz w:val="24"/>
              </w:rPr>
              <w:t xml:space="preserve"> 14:40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E7723C" w:rsidRDefault="00A15FE6" w:rsidP="004472F3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戴如静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E7723C" w:rsidRDefault="00A15FE6" w:rsidP="004472F3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马叶红</w:t>
            </w:r>
          </w:p>
        </w:tc>
      </w:tr>
      <w:tr w:rsidR="00A15FE6" w:rsidTr="002E6B40">
        <w:trPr>
          <w:trHeight w:hRule="exact" w:val="570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A166DA" w:rsidRDefault="00A15FE6" w:rsidP="00374F4A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保育员迎新年趣味知识竞赛（</w:t>
            </w:r>
            <w:r>
              <w:rPr>
                <w:rFonts w:eastAsiaTheme="minorEastAsia" w:hint="eastAsia"/>
                <w:sz w:val="24"/>
              </w:rPr>
              <w:t xml:space="preserve">13:20 </w:t>
            </w:r>
            <w:r>
              <w:rPr>
                <w:rFonts w:eastAsiaTheme="minorEastAsia" w:hint="eastAsia"/>
                <w:sz w:val="24"/>
              </w:rPr>
              <w:t>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姜世玲</w:t>
            </w:r>
          </w:p>
          <w:p w:rsidR="002C69FF" w:rsidRPr="00A166DA" w:rsidRDefault="002C69FF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陈鹏玉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A166DA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唐文婷</w:t>
            </w:r>
          </w:p>
        </w:tc>
      </w:tr>
      <w:tr w:rsidR="00A15FE6" w:rsidTr="002C69FF">
        <w:trPr>
          <w:trHeight w:hRule="exact" w:val="425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八</w:t>
            </w: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13435F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负责人会议（</w:t>
            </w:r>
            <w:r>
              <w:rPr>
                <w:sz w:val="24"/>
              </w:rPr>
              <w:t>13:00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AF1BB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唐文婷</w:t>
            </w:r>
          </w:p>
          <w:p w:rsidR="00A15FE6" w:rsidRDefault="00A15FE6" w:rsidP="00AF1BBC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1343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</w:tr>
      <w:tr w:rsidR="00A15FE6" w:rsidTr="002C69FF">
        <w:trPr>
          <w:trHeight w:hRule="exact" w:val="347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BE10D6" w:rsidRDefault="00A15FE6" w:rsidP="0013435F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eastAsiaTheme="minorEastAsia" w:hint="eastAsia"/>
                <w:sz w:val="24"/>
              </w:rPr>
              <w:t>“音”为有你——南田迎新年音乐会（</w:t>
            </w:r>
            <w:r>
              <w:rPr>
                <w:rFonts w:eastAsiaTheme="minorEastAsia" w:hint="eastAsia"/>
                <w:sz w:val="24"/>
              </w:rPr>
              <w:t>14:00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821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821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</w:tr>
      <w:tr w:rsidR="00A15FE6" w:rsidTr="002C69FF">
        <w:trPr>
          <w:trHeight w:hRule="exact" w:val="424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1C62E2" w:rsidRDefault="00A15FE6" w:rsidP="001C62E2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各年级组迎新年活动（</w:t>
            </w:r>
            <w:r>
              <w:rPr>
                <w:rFonts w:eastAsiaTheme="minorEastAsia" w:hint="eastAsia"/>
                <w:sz w:val="24"/>
              </w:rPr>
              <w:t xml:space="preserve">14:50 </w:t>
            </w:r>
            <w:r>
              <w:rPr>
                <w:rFonts w:eastAsiaTheme="minorEastAsia" w:hint="eastAsia"/>
                <w:sz w:val="24"/>
              </w:rPr>
              <w:t>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1C62E2" w:rsidRDefault="00A15FE6" w:rsidP="001C62E2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年级组长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1C62E2" w:rsidRDefault="00A15FE6" w:rsidP="0013435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马叶红</w:t>
            </w:r>
          </w:p>
        </w:tc>
      </w:tr>
      <w:tr w:rsidR="00A15FE6" w:rsidTr="001C62E2">
        <w:trPr>
          <w:trHeight w:hRule="exact" w:val="64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八</w:t>
            </w: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BC1375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BC1375" w:rsidRDefault="00A15FE6" w:rsidP="00374F4A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元旦放假、负责人值班（两园）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颜春林</w:t>
            </w:r>
          </w:p>
          <w:p w:rsidR="00A15FE6" w:rsidRPr="00AF1BBC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陈鹏玉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AF1BBC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唐文婷</w:t>
            </w:r>
          </w:p>
        </w:tc>
      </w:tr>
      <w:tr w:rsidR="00A15FE6" w:rsidTr="00490303">
        <w:trPr>
          <w:trHeight w:hRule="exact" w:val="335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八</w:t>
            </w: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5400E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负责人会议（</w:t>
            </w:r>
            <w:r>
              <w:rPr>
                <w:sz w:val="24"/>
              </w:rPr>
              <w:t>13:00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南田）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540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540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</w:tr>
      <w:tr w:rsidR="00A15FE6" w:rsidTr="00490303">
        <w:trPr>
          <w:trHeight w:hRule="exact" w:val="427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5400E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语言组集体备课</w:t>
            </w:r>
            <w:r>
              <w:rPr>
                <w:rFonts w:ascii="SimSun" w:hAnsi="SimSun" w:hint="eastAsia"/>
                <w:sz w:val="24"/>
              </w:rPr>
              <w:t>（12:15）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540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备课组长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540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</w:tr>
      <w:tr w:rsidR="00A15FE6" w:rsidTr="002C69FF">
        <w:trPr>
          <w:trHeight w:hRule="exact" w:val="381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园务会议（</w:t>
            </w:r>
            <w:r>
              <w:rPr>
                <w:sz w:val="24"/>
              </w:rPr>
              <w:t>16:10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静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</w:p>
        </w:tc>
      </w:tr>
      <w:tr w:rsidR="002E6B40" w:rsidTr="00490303">
        <w:trPr>
          <w:trHeight w:hRule="exact" w:val="399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B40" w:rsidRPr="00B50754" w:rsidRDefault="002E6B40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十八周五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B40" w:rsidRPr="00B50754" w:rsidRDefault="002E6B40" w:rsidP="00BC137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3</w:t>
            </w:r>
            <w:r>
              <w:rPr>
                <w:rFonts w:eastAsiaTheme="minorEastAsia"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40" w:rsidRPr="00B50754" w:rsidRDefault="002E6B40" w:rsidP="00374F4A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教师会议（</w:t>
            </w:r>
            <w:r>
              <w:rPr>
                <w:rFonts w:eastAsiaTheme="minorEastAsia" w:hint="eastAsia"/>
                <w:sz w:val="24"/>
              </w:rPr>
              <w:t>16:15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40" w:rsidRPr="00E207DC" w:rsidRDefault="002E6B40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顾丹莉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40" w:rsidRPr="00E207DC" w:rsidRDefault="002E6B40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唐文婷</w:t>
            </w:r>
          </w:p>
        </w:tc>
      </w:tr>
      <w:tr w:rsidR="002E6B40" w:rsidTr="00D128F4">
        <w:trPr>
          <w:trHeight w:hRule="exact" w:val="399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B40" w:rsidRDefault="002E6B40" w:rsidP="00374F4A">
            <w:pPr>
              <w:jc w:val="center"/>
              <w:rPr>
                <w:rFonts w:eastAsiaTheme="minorEastAsia" w:hint="eastAsia"/>
                <w:sz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B40" w:rsidRDefault="002E6B40" w:rsidP="00BC1375">
            <w:pPr>
              <w:jc w:val="center"/>
              <w:rPr>
                <w:rFonts w:eastAsiaTheme="minorEastAsia" w:hint="eastAsia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40" w:rsidRDefault="002E6B40" w:rsidP="00374F4A">
            <w:pPr>
              <w:spacing w:line="240" w:lineRule="atLeast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年度优秀人物评选（级组自主申报、评选）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40" w:rsidRDefault="002E6B40" w:rsidP="00374F4A">
            <w:pPr>
              <w:jc w:val="center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年级组长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40" w:rsidRDefault="002E6B40" w:rsidP="00374F4A">
            <w:pPr>
              <w:jc w:val="center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马叶红</w:t>
            </w:r>
          </w:p>
        </w:tc>
      </w:tr>
      <w:tr w:rsidR="00A15FE6" w:rsidTr="00490303">
        <w:trPr>
          <w:trHeight w:hRule="exact" w:val="429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十八周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BC1375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幼儿能力测试（两园）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吴紫娟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贺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静</w:t>
            </w:r>
          </w:p>
        </w:tc>
      </w:tr>
      <w:tr w:rsidR="00A15FE6" w:rsidTr="00A15FE6">
        <w:trPr>
          <w:trHeight w:hRule="exact" w:val="40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A15FE6">
            <w:pPr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十七</w:t>
            </w:r>
            <w:r>
              <w:rPr>
                <w:rFonts w:hint="eastAsia"/>
                <w:sz w:val="24"/>
              </w:rPr>
              <w:t>周—</w:t>
            </w:r>
          </w:p>
          <w:p w:rsidR="00A15FE6" w:rsidRDefault="00A15FE6" w:rsidP="00A15F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八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A15FE6">
            <w:pPr>
              <w:jc w:val="center"/>
              <w:rPr>
                <w:rFonts w:eastAsiaTheme="minorEastAsia"/>
                <w:sz w:val="24"/>
              </w:rPr>
            </w:pPr>
          </w:p>
          <w:p w:rsidR="00A15FE6" w:rsidRDefault="00A15FE6" w:rsidP="00A15F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日—</w:t>
            </w:r>
          </w:p>
          <w:p w:rsidR="00A15FE6" w:rsidRDefault="00A15FE6" w:rsidP="00A15FE6">
            <w:pPr>
              <w:ind w:firstLineChars="300" w:firstLine="720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安全卫生工作检查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唐文婷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</w:tr>
      <w:tr w:rsidR="00A15FE6" w:rsidTr="00A15FE6">
        <w:trPr>
          <w:trHeight w:hRule="exact" w:val="489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完善专用室、楼道环境布置（南田）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4543C5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马叶红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Pr="004543C5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贺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静</w:t>
            </w:r>
          </w:p>
        </w:tc>
      </w:tr>
      <w:tr w:rsidR="00A15FE6" w:rsidTr="00A15FE6">
        <w:trPr>
          <w:trHeight w:hRule="exact" w:val="410"/>
        </w:trPr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准备托管班评比（两园）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吴紫娟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贺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静</w:t>
            </w:r>
          </w:p>
        </w:tc>
      </w:tr>
      <w:tr w:rsidR="00A15FE6" w:rsidTr="00A15FE6">
        <w:trPr>
          <w:trHeight w:hRule="exact" w:val="431"/>
        </w:trPr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各条线、各班级撰写总结、计划等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唐文婷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E6" w:rsidRDefault="00A15FE6" w:rsidP="00374F4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贺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静</w:t>
            </w:r>
          </w:p>
        </w:tc>
      </w:tr>
    </w:tbl>
    <w:p w:rsidR="00BC1375" w:rsidRDefault="00BC1375" w:rsidP="00BC1375">
      <w:pPr>
        <w:rPr>
          <w:sz w:val="24"/>
        </w:rPr>
      </w:pPr>
      <w:r>
        <w:rPr>
          <w:rFonts w:hint="eastAsia"/>
          <w:sz w:val="24"/>
        </w:rPr>
        <w:t>注：带“★”发校园网，带“▲”出海报或制作美篇。</w:t>
      </w:r>
    </w:p>
    <w:p w:rsidR="00BC1375" w:rsidRDefault="00BC1375" w:rsidP="00BC1375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武进区马杭幼儿园</w:t>
      </w:r>
      <w:r>
        <w:rPr>
          <w:sz w:val="24"/>
        </w:rPr>
        <w:t xml:space="preserve">  </w:t>
      </w:r>
    </w:p>
    <w:p w:rsidR="00961C6C" w:rsidRPr="00490303" w:rsidRDefault="00BC1375" w:rsidP="00490303">
      <w:pPr>
        <w:ind w:firstLineChars="2850" w:firstLine="6840"/>
        <w:rPr>
          <w:rFonts w:eastAsiaTheme="minorEastAsia"/>
        </w:rPr>
      </w:pPr>
      <w:r>
        <w:rPr>
          <w:sz w:val="24"/>
        </w:rPr>
        <w:t>2019.</w:t>
      </w:r>
      <w:r>
        <w:rPr>
          <w:rFonts w:hint="eastAsia"/>
          <w:sz w:val="24"/>
        </w:rPr>
        <w:t>1</w:t>
      </w:r>
      <w:r>
        <w:rPr>
          <w:rFonts w:eastAsiaTheme="minorEastAsia" w:hint="eastAsia"/>
          <w:sz w:val="24"/>
        </w:rPr>
        <w:t>2</w:t>
      </w:r>
    </w:p>
    <w:sectPr w:rsidR="00961C6C" w:rsidRPr="00490303" w:rsidSect="00EF0E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24E" w:rsidRDefault="00A7224E" w:rsidP="00BC1375">
      <w:r>
        <w:separator/>
      </w:r>
    </w:p>
  </w:endnote>
  <w:endnote w:type="continuationSeparator" w:id="0">
    <w:p w:rsidR="00A7224E" w:rsidRDefault="00A7224E" w:rsidP="00BC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24E" w:rsidRDefault="00A7224E" w:rsidP="00BC1375">
      <w:r>
        <w:separator/>
      </w:r>
    </w:p>
  </w:footnote>
  <w:footnote w:type="continuationSeparator" w:id="0">
    <w:p w:rsidR="00A7224E" w:rsidRDefault="00A7224E" w:rsidP="00BC1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375"/>
    <w:rsid w:val="00062E68"/>
    <w:rsid w:val="000D5639"/>
    <w:rsid w:val="000F0E28"/>
    <w:rsid w:val="00126D80"/>
    <w:rsid w:val="00144F24"/>
    <w:rsid w:val="001C62E2"/>
    <w:rsid w:val="00274773"/>
    <w:rsid w:val="002B3929"/>
    <w:rsid w:val="002C69FF"/>
    <w:rsid w:val="002E6B40"/>
    <w:rsid w:val="00316176"/>
    <w:rsid w:val="00380B17"/>
    <w:rsid w:val="00386DAE"/>
    <w:rsid w:val="00490303"/>
    <w:rsid w:val="004D092B"/>
    <w:rsid w:val="00517AEB"/>
    <w:rsid w:val="005505C4"/>
    <w:rsid w:val="00554D29"/>
    <w:rsid w:val="005C799C"/>
    <w:rsid w:val="00601AAC"/>
    <w:rsid w:val="006405D9"/>
    <w:rsid w:val="0077797E"/>
    <w:rsid w:val="007C7C1C"/>
    <w:rsid w:val="008E34DD"/>
    <w:rsid w:val="009445D3"/>
    <w:rsid w:val="00961C6C"/>
    <w:rsid w:val="009D25D5"/>
    <w:rsid w:val="00A15FE6"/>
    <w:rsid w:val="00A166DA"/>
    <w:rsid w:val="00A42A41"/>
    <w:rsid w:val="00A6622B"/>
    <w:rsid w:val="00A7224E"/>
    <w:rsid w:val="00AA7D73"/>
    <w:rsid w:val="00AF1BBC"/>
    <w:rsid w:val="00BC1375"/>
    <w:rsid w:val="00BE10D6"/>
    <w:rsid w:val="00C21C23"/>
    <w:rsid w:val="00D029D8"/>
    <w:rsid w:val="00D61A55"/>
    <w:rsid w:val="00E207DC"/>
    <w:rsid w:val="00EA7950"/>
    <w:rsid w:val="00F368D7"/>
    <w:rsid w:val="00FD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75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375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375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唐文婷</dc:creator>
  <cp:lastModifiedBy>唐文婷</cp:lastModifiedBy>
  <cp:revision>20</cp:revision>
  <cp:lastPrinted>2019-12-19T09:15:00Z</cp:lastPrinted>
  <dcterms:created xsi:type="dcterms:W3CDTF">2019-12-11T06:02:00Z</dcterms:created>
  <dcterms:modified xsi:type="dcterms:W3CDTF">2019-12-19T09:15:00Z</dcterms:modified>
</cp:coreProperties>
</file>