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kern w:val="0"/>
          <w:sz w:val="28"/>
          <w:szCs w:val="28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  <w:t>春江幼儿园百馨西苑园区大班11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  <w:t>月安全课程</w:t>
      </w:r>
    </w:p>
    <w:tbl>
      <w:tblPr>
        <w:tblStyle w:val="3"/>
        <w:tblW w:w="858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70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5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活动名称</w:t>
            </w:r>
          </w:p>
        </w:tc>
        <w:tc>
          <w:tcPr>
            <w:tcW w:w="7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地震逃生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活动目标</w:t>
            </w:r>
          </w:p>
        </w:tc>
        <w:tc>
          <w:tcPr>
            <w:tcW w:w="7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初步了解地震给人类带来的的危害，知道发生地震时应该如何应变，掌握好逃生的技巧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从小树立保护自我的安全意识。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7" w:hRule="atLeast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活动过程</w:t>
            </w:r>
          </w:p>
        </w:tc>
        <w:tc>
          <w:tcPr>
            <w:tcW w:w="7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情景导入，引起幼儿兴趣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 师：（播放地震警报）听什么声音，地震来了，孩子们快躲起来（将布景推倒，制造地震效果）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你们快跟着老师离开这里，撤到安全地带。（手抱头带领孩子逃离地震区）孩子们你们互相看看小伙伴们都到了吗？（同时清点孩子）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刚刚发生了什么事情，那你们是怎么保护自己的（幼儿根据经验讲述）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你们做得对吗？我们一起去消防训练营寻找答案吧。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二、随乐进入消防训练营，学习地震自我保护知。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师：消防训练营到了，孩子们我们找一个位子坐下，我们先来观看一段关于地震的视频吧(观看地震视频)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提问：1.你都看到了什么？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2.孩子们你们看了这些有什么感受？（难受、地震好可怕等）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小结：地震是破坏性很强的自然灾害，它让房屋倒塌、会断水断电、会造成人员伤亡、会破坏道路、阻碍交通、会导致山体滑坡、火灾等灾害。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三、播放ppt，学习地震自我保护知识。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师：那我们要怎么保护好自己呢？我们一起来看看吧（逐页出示ppt）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1.播放ppt10：地震来了他们是怎么做的？（幼儿根据图片内容回答）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小结：地震发生时，我们要保持镇定，沿着安全出口的方向撤离。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2.播放ppt11：当房屋倒塌时他们是怎么做的？（幼儿根据图片回答）在家要怎么做（出示ppt12，幼儿根据图片回答）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小结：当房屋倒塌时，我们要迅速的跑到空旷的地方。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3.播放ppt12：在家里发生地震时，他们是怎么做的？（根据幼儿回答点击放大相应图片）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小结：图一：地震来了，提醒大人要关水断电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图二：远离窗户等易碎物品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图三：躲在安全的三角地带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图四：躲在坚固的家具底下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图五：还可以跑到空间狭小的卫生间，厕所的结构比较坚固，里面有水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四、判断对错，巩固地震逃生知识 师：今天我们学了这么多的地震知识，现在我要考考你们。（地震知识抢答）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1.规则：男生为黄队、女生为红队，举手抢答，举得最快的小朋友来回答，答对得一个气球，哪对得的最多为胜。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2.提问：看看图片中的小朋友在地震中做得对吗，为什么？（出示ppt14—17，幼儿举手抢答，根据已有经验判断对错，并说明原因）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3.宣布比赛结果：队恭喜喜你们获得胜利， 队我们下次继续努力哦！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五、情景模拟实操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老师：地震虽然是很严重的灾害，对人类的破坏性很大，但我们现在的科技很发达可以运用一些仪器检测到地震，提醒人们安全撤离，即使面对灾害，我们也要有信心，用自己的双手重建家园，小朋友们动起手来，让我们一起重建我们的家园吧！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幼儿在音乐中，用积木模拟倒塌的房屋，重新搭建。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小结：通过学生的动手操作，让孩子牢记防地震技能，并且培养了孩子对生活的积极进取精神和乐观态度。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19B13"/>
    <w:multiLevelType w:val="singleLevel"/>
    <w:tmpl w:val="0CD19B1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EB08956"/>
    <w:multiLevelType w:val="singleLevel"/>
    <w:tmpl w:val="1EB089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21AA9"/>
    <w:rsid w:val="03E15AE5"/>
    <w:rsid w:val="07A33991"/>
    <w:rsid w:val="13AC0985"/>
    <w:rsid w:val="21D32F21"/>
    <w:rsid w:val="330235E8"/>
    <w:rsid w:val="339C7C11"/>
    <w:rsid w:val="349E1C60"/>
    <w:rsid w:val="3CCD2B72"/>
    <w:rsid w:val="42C55EFC"/>
    <w:rsid w:val="439A5B87"/>
    <w:rsid w:val="48861FA1"/>
    <w:rsid w:val="4DF316F5"/>
    <w:rsid w:val="4E4B625A"/>
    <w:rsid w:val="4F3D02AF"/>
    <w:rsid w:val="58392B66"/>
    <w:rsid w:val="59FA3C59"/>
    <w:rsid w:val="6D535020"/>
    <w:rsid w:val="74C73E75"/>
    <w:rsid w:val="78BE2DD7"/>
    <w:rsid w:val="7DAE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2018-11-05T01:44:00Z</dcterms:created>
  <dc:creator>ASUS</dc:creator>
  <cp:lastModifiedBy>Administrator</cp:lastModifiedBy>
  <cp:lastPrinted>2018-11-28T05:13:00Z</cp:lastPrinted>
  <dcterms:modified xsi:type="dcterms:W3CDTF">2019-12-23T07:04:28Z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