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23" w:firstLineChars="2000"/>
        <w:jc w:val="both"/>
        <w:rPr>
          <w:rFonts w:hint="eastAsia" w:eastAsia="宋体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val="en-US" w:eastAsia="zh-CN"/>
        </w:rPr>
        <w:t>2019年滨江豪园幼儿园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</w:rPr>
        <w:t>幼儿荣誉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0"/>
          <w:szCs w:val="30"/>
          <w:lang w:eastAsia="zh-CN"/>
        </w:rPr>
        <w:t>一览表</w:t>
      </w:r>
    </w:p>
    <w:bookmarkEnd w:id="0"/>
    <w:tbl>
      <w:tblPr>
        <w:tblStyle w:val="5"/>
        <w:tblW w:w="13860" w:type="dxa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425"/>
        <w:gridCol w:w="2507"/>
        <w:gridCol w:w="1720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幼儿姓名</w:t>
            </w:r>
          </w:p>
        </w:tc>
        <w:tc>
          <w:tcPr>
            <w:tcW w:w="44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获奖内容</w:t>
            </w:r>
          </w:p>
        </w:tc>
        <w:tc>
          <w:tcPr>
            <w:tcW w:w="25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获奖等次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获奖时间</w:t>
            </w:r>
          </w:p>
        </w:tc>
        <w:tc>
          <w:tcPr>
            <w:tcW w:w="3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刘梓萱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十一届“生命之水”教育主题活动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三等奖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201903</w:t>
            </w:r>
          </w:p>
        </w:tc>
        <w:tc>
          <w:tcPr>
            <w:tcW w:w="3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常州市教育局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常州市水利局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共青团常州市委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周致远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第九届 “小书虫的幸福剧场”亲子绘本剧大赛中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三等奖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常州市教育局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妇联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常州市文化广电和旅游局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周雨昕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第九届 “小书虫的幸福剧场”亲子绘本剧大赛中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三等奖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常州市教育局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妇联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常州市文化广电和旅游局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陈子豪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第九届 “小书虫的幸福剧场”亲子绘本剧大赛中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三等奖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常州市教育局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妇联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常州市文化广电和旅游局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俞钧瑞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第九届 “小书虫的幸福剧场”亲子绘本剧大赛中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三等奖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常州市教育局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妇联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常州市文化广电和旅游局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秦晴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第九届 “小书虫的幸福剧场”亲子绘本剧大赛中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三等奖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常州市教育局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妇联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常州市文化广电和旅游局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刘晨希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</w:rPr>
              <w:t>第九届 “小书虫的幸福剧场”亲子绘本剧大赛中</w:t>
            </w:r>
          </w:p>
        </w:tc>
        <w:tc>
          <w:tcPr>
            <w:tcW w:w="25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三等奖</w:t>
            </w: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20190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常州市教育局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</w:rPr>
              <w:t>常州市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妇联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lang w:eastAsia="zh-CN"/>
              </w:rPr>
              <w:t>常州市文化广电和旅游局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-33020</wp:posOffset>
              </wp:positionV>
              <wp:extent cx="8959215" cy="9525"/>
              <wp:effectExtent l="0" t="4445" r="1905" b="889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895921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6.15pt;margin-top:-2.6pt;height:0.75pt;width:705.45pt;z-index:251658240;mso-width-relative:page;mso-height-relative:page;" filled="f" stroked="t" coordsize="21600,21600" o:gfxdata="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EM51tcAAAAKAQAADwAAAAAA&#10;AAABACAAAAAiAAAAZHJzL2Rvd25yZXYueG1sUEsBAhQAFAAAAAgAh07iQKERhwPbAQAAgAMAAA4A&#10;AAAAAAAAAQAgAAAAJgEAAGRycy9lMm9Eb2MueG1sUEsFBgAAAAAGAAYAWQEAAHM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</w:t>
    </w:r>
    <w:r>
      <w:rPr>
        <w:rFonts w:hint="eastAsia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266EA"/>
    <w:rsid w:val="001F339D"/>
    <w:rsid w:val="00537530"/>
    <w:rsid w:val="007444AA"/>
    <w:rsid w:val="00A008CE"/>
    <w:rsid w:val="00DF1007"/>
    <w:rsid w:val="00E97AC8"/>
    <w:rsid w:val="00F91F6F"/>
    <w:rsid w:val="01B151E6"/>
    <w:rsid w:val="0304318A"/>
    <w:rsid w:val="034B2A32"/>
    <w:rsid w:val="09BE2D14"/>
    <w:rsid w:val="0F3F2ADC"/>
    <w:rsid w:val="144D2C4A"/>
    <w:rsid w:val="14D33232"/>
    <w:rsid w:val="1CF135DF"/>
    <w:rsid w:val="209F5C64"/>
    <w:rsid w:val="22520A71"/>
    <w:rsid w:val="25685ADB"/>
    <w:rsid w:val="25D476E6"/>
    <w:rsid w:val="2CBD12C4"/>
    <w:rsid w:val="32666F9D"/>
    <w:rsid w:val="38CC66F6"/>
    <w:rsid w:val="3AF364D6"/>
    <w:rsid w:val="42E61B65"/>
    <w:rsid w:val="48615B71"/>
    <w:rsid w:val="4B2474BC"/>
    <w:rsid w:val="4B7D3750"/>
    <w:rsid w:val="527419C9"/>
    <w:rsid w:val="53FA787D"/>
    <w:rsid w:val="60582EF2"/>
    <w:rsid w:val="76D806CD"/>
    <w:rsid w:val="7F3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655</Characters>
  <Lines>5</Lines>
  <Paragraphs>1</Paragraphs>
  <TotalTime>1</TotalTime>
  <ScaleCrop>false</ScaleCrop>
  <LinksUpToDate>false</LinksUpToDate>
  <CharactersWithSpaces>768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2018-05-15T07:01:00Z</cp:lastPrinted>
  <dcterms:modified xsi:type="dcterms:W3CDTF">2019-12-23T13:40:45Z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