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生而为人，平凡是真</w:t>
      </w:r>
    </w:p>
    <w:p>
      <w:pPr>
        <w:jc w:val="righ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------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读《致教师》有感</w:t>
      </w: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礼河实验学校</w:t>
      </w:r>
      <w:r>
        <w:rPr>
          <w:rFonts w:hint="eastAsia"/>
          <w:sz w:val="28"/>
          <w:szCs w:val="28"/>
          <w:lang w:val="en-US" w:eastAsia="zh-CN"/>
        </w:rPr>
        <w:t xml:space="preserve"> 陈琪君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过一段话，小和尚问师父：“人怎样活着才舒服呢？”师父说：“‘舒’字由‘舍’和‘予’组成，‘舍’是舍弃和放下；‘予’就是给予和付出。人要想活得舒服，就要懂得‘舍’和‘予’。”是啊，人生如船，载不动太多的浮华。若想舒行天下，必得轻装出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年，在各种复杂的压力之下看了一些书，虽谈不上潜精研思，倒也萌生了不少想法。譬如今年看得朱永新教授的《致教师》一书，书中他所说的“幸福完整的教育生活”着实令人向往。我们渴望，像他一般，历劫作为教师的四种境界之后，我们这些普通教师也能位列仙班，拥有幸福完整的教育生活，向没被污染的远方出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叩问内心，作为教师的我们，面对道不清的外部环境，唯有心灵，还能撑出一片没被污染的净土。扪心自问，教师，是什么呢？生而为人，平凡是真。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我们很平凡，别人的认可是对我们努力工作做好的肯定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出茅庐的我们和所有年轻人一样，对未来充满憧憬，撸起袖子准备干出一番天地。所以，我们感激那些愿意相信我们的人，把工作、把孩子交到我们手中。摸爬滚打多年的我们和所有负重前行的人一样，一个肩膀扛着家庭，一个肩膀扛着理想。所以，我们感激那些愿意和我们一起谈天说地的人，架起理解的桥梁。经验丰富的我们和所有等待养老的人一样，当一切打拼归于平静，但愿问心无愧，对得起学生，对得起工作，对得起良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是教师，和很多人一样，是一个普通的工作者，用自己的劳动获取报酬。我们是教师，和很多人一样，是一个普通的父母儿女，拖家带口，有着忙不完的生活琐碎。我们是教师，和很多人一样，是一个人普通的人，生老病死，在情绪面前常常俯首称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生而为人，抵不过骨子里的平凡。这时间，芸芸众生，有多少能鹤立鸡群？平凡的人，但愿别人也能用一颗平常之心看待我们这些平凡之人。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我们很平凡，给自己一个交待是不断追求的动力。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象牙塔中的我们，曾经拥有一个美丽的梦，成为一名美丽的教师。站在三尺讲台，像一颗发光发亮的星。台下是一群闪着亮光的眼睛，信任、崇拜......美丽的教师在讲台上滔滔不绝，可爱的学生在台下目不转睛，待到耄耋之年，桃李芬芳。于是，我们没有在奋斗的年纪里选择安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奋斗在工作岗位的我们，并没有像许多社会人士想的那般悠闲自在。上课之余，我们备课听课，批改作业。闲暇之余，我们从网络以及同事身上汲取更多成长的营养。阅读是我们的加油站，磨课是我们的催化剂，反思是我们的后视镜。撰写论文虽是刚需，但也是我们留心平时教学的成果；研究课题也不失于一种自我成长与挑战的鞭策；还有挤出时间考研的我们，为自己设定一个目标，不断追求。各种工作室的建立，亦是对更高价值的一种追求。于是，我们没有在忙碌的工作中选择懈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很平凡，和每一个工作的人一样努力奋斗，一样下班休息。不需要不理解的外行指指点点，评头论足。自始至终，教师仅仅是芸芸众生中的一员，三百六十行中的一种，既不存在一味的平凡，更非人们心中想的那般的神圣，仅仅是平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生而为人，平凡是真。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不是古代先贤，也许没有超凡脱俗海纳百川的胸襟。我们没有侦探的技能和灵敏，也许无法事无巨细样样悉知。我们没有演说家的谈吐和口才，也许无法得到每一位学生和家长的认可。我们没有运动员的体能和身材，也许无法跟着那些调皮鬼东奔西走拉拉扯扯。甚至没有教育家的风度和智慧，我们有的，只是一个普普通通的教师这样一份职业，一份在大千世界中平凡无奇的职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许，在教师这个庞大的队伍中出现了一些不和谐的现象，然而，那一个工作群体中没有这样的现象呢？我们并不能因此否认绝大多数教师的师德。我们在自己的岗位上辛勤劳作，备课上课批改作业几乎占据了我们所有的工作时间，然而，我们并没有别的职业一般舒适的午餐和下午茶时间。我们操着比家长更多的心，打心底里希望每一个学生都能跟上集体的步伐，都说，教师是除父母以外唯一真心希望孩子好的人，不管孩子是不是自己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很多人善意或恶意得把师德标榜到一个很高的位置，接踵而来的是我们普通教师的望而却步。办公室聊天的时候，我们常常在说，老师们在外面都不愿提起自己是一名教师，甚至不愿意自己的家人说起自己是教师。我们都是普通人，每天的生活也逃不过柴米油盐讨价还价工资报酬。请不要把我们当作不识人间烟火的超人，我们需要安静地思考如何教书育人，我们需要人性化的师德。不提什么崇高的职业理想，也别提什么最光辉的职业，我们和所有行业的工作者一样，对工作有着自己的节奏和追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的繁华与光鲜，都有落幕的时候。月有阴晴圆缺，人有高低起伏。淡看花开花落，云卷云舒，荣辱不惊，活出自己的幸福和洒脱，才不会虚度此生。俄罗斯一首小诗《短》中说道：“一天很短，短的来不及拥抱清晨，就已经手握黄昏。一年很短，短的来不及细品初春殷红窦绿，就要打点素裹秋霜。一生很短，短的来不及想用美好年华，就已经身处迟暮。总是经过的太快，领悟的太晚。”教师的一生，教师的灵魂，和普通人无异，生而为人，平凡是真。不贪多不纠结，用心过好自己的生活，平平淡淡才是真。惟愿多一些善意，平安喜乐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19F7"/>
    <w:multiLevelType w:val="singleLevel"/>
    <w:tmpl w:val="439119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46D8"/>
    <w:rsid w:val="007E65BC"/>
    <w:rsid w:val="06B15946"/>
    <w:rsid w:val="09FF2C6C"/>
    <w:rsid w:val="0DFD1139"/>
    <w:rsid w:val="126475F1"/>
    <w:rsid w:val="16796EEE"/>
    <w:rsid w:val="20974E77"/>
    <w:rsid w:val="2C880162"/>
    <w:rsid w:val="31C478BE"/>
    <w:rsid w:val="33617295"/>
    <w:rsid w:val="3BE760B8"/>
    <w:rsid w:val="3EB215DB"/>
    <w:rsid w:val="430350D0"/>
    <w:rsid w:val="43A47CEF"/>
    <w:rsid w:val="4A532160"/>
    <w:rsid w:val="4C6110AB"/>
    <w:rsid w:val="4CF81EA9"/>
    <w:rsid w:val="51FE00A3"/>
    <w:rsid w:val="52E15293"/>
    <w:rsid w:val="53F03556"/>
    <w:rsid w:val="5C77499B"/>
    <w:rsid w:val="5F763F18"/>
    <w:rsid w:val="618E7ACF"/>
    <w:rsid w:val="63A11E46"/>
    <w:rsid w:val="673F66D6"/>
    <w:rsid w:val="7791428F"/>
    <w:rsid w:val="77D13F05"/>
    <w:rsid w:val="782B03A9"/>
    <w:rsid w:val="7A010368"/>
    <w:rsid w:val="7A4F41FB"/>
    <w:rsid w:val="7EA2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2019-12-20T02:37:00Z</dcterms:created>
  <dc:creator>慕容司音</dc:creator>
  <cp:lastModifiedBy>慕容司音</cp:lastModifiedBy>
  <dcterms:modified xsi:type="dcterms:W3CDTF">2019-12-23T12:39:33Z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