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9FC2" w14:textId="3F152004" w:rsidR="00BF6F4D" w:rsidRPr="00A50BC2" w:rsidRDefault="00A50BC2" w:rsidP="00BF6F4D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</w:pPr>
      <w:r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春江幼儿园</w:t>
      </w:r>
      <w:r w:rsidR="00BF6F4D"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白馨南苑区中班</w:t>
      </w:r>
      <w:r w:rsid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9</w:t>
      </w:r>
      <w:r w:rsidR="00BF6F4D" w:rsidRPr="00BF6F4D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月安全教育课程</w:t>
      </w:r>
    </w:p>
    <w:tbl>
      <w:tblPr>
        <w:tblW w:w="992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98"/>
      </w:tblGrid>
      <w:tr w:rsidR="00A50BC2" w:rsidRPr="00A50BC2" w14:paraId="574EFB39" w14:textId="77777777" w:rsidTr="00BF6F4D"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801D8" w14:textId="07C3F356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81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4DEB" w14:textId="17A3B39A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不要随便欺负我</w:t>
            </w:r>
          </w:p>
        </w:tc>
      </w:tr>
      <w:tr w:rsidR="00A50BC2" w:rsidRPr="00A50BC2" w14:paraId="1A166D0C" w14:textId="77777777" w:rsidTr="00BF6F4D"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E53767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教学目的</w:t>
            </w:r>
          </w:p>
        </w:tc>
        <w:tc>
          <w:tcPr>
            <w:tcW w:w="8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8B587E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1.理解故事内容，能在自己受到他人欺负时勇敢的站出来，学会大声音的说“不”</w:t>
            </w:r>
          </w:p>
          <w:p w14:paraId="7CCE86CD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2.尝试自己解决矛盾，学习与同伴共同分享和游戏，不欺负弱小。</w:t>
            </w:r>
          </w:p>
        </w:tc>
      </w:tr>
      <w:tr w:rsidR="00A50BC2" w:rsidRPr="00A50BC2" w14:paraId="035D7E9B" w14:textId="77777777" w:rsidTr="00BF6F4D"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622D10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教学重难点</w:t>
            </w:r>
          </w:p>
        </w:tc>
        <w:tc>
          <w:tcPr>
            <w:tcW w:w="81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67B87E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学习重点：能够大声音的说“不”</w:t>
            </w:r>
          </w:p>
          <w:p w14:paraId="041DB961" w14:textId="77777777" w:rsidR="00A50BC2" w:rsidRPr="00A50BC2" w:rsidRDefault="00A50BC2" w:rsidP="00A50BC2">
            <w:pPr>
              <w:widowControl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学习难点：解决同伴之间的矛盾，学会分享</w:t>
            </w:r>
          </w:p>
        </w:tc>
      </w:tr>
      <w:tr w:rsidR="00BF6F4D" w:rsidRPr="00A50BC2" w14:paraId="3719E47A" w14:textId="77777777" w:rsidTr="00BF6F4D">
        <w:trPr>
          <w:trHeight w:val="841"/>
        </w:trPr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7F63DC" w14:textId="4F0BBC4A" w:rsidR="00BF6F4D" w:rsidRPr="00A50BC2" w:rsidRDefault="00BF6F4D" w:rsidP="00A50BC2">
            <w:pPr>
              <w:widowControl/>
              <w:rPr>
                <w:rFonts w:ascii="Calibri" w:eastAsia="宋体" w:hAnsi="Calibri" w:cs="Calibri" w:hint="eastAsia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活动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过程</w:t>
            </w:r>
          </w:p>
        </w:tc>
        <w:tc>
          <w:tcPr>
            <w:tcW w:w="8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6B150" w14:textId="77777777" w:rsidR="00BF6F4D" w:rsidRPr="00A50BC2" w:rsidRDefault="00BF6F4D" w:rsidP="00BF6F4D">
            <w:pPr>
              <w:widowControl/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 w:hint="eastAsia"/>
                <w:b/>
                <w:bCs/>
                <w:kern w:val="0"/>
                <w:sz w:val="28"/>
                <w:szCs w:val="28"/>
              </w:rPr>
              <w:t>一、</w:t>
            </w:r>
            <w:r w:rsidRPr="00A50BC2"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  <w:t>理解绘本故事内容，知道在被别人欺负时要勇敢的说“不”</w:t>
            </w:r>
          </w:p>
          <w:p w14:paraId="446CFAFE" w14:textId="7024AE0D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教师出示故事《不要随便欺负我》ppt请幼儿看一看封面，问一问幼儿：封面上有什么？大象心情怎么样？你是从哪看出来的？为什么？</w:t>
            </w:r>
          </w:p>
          <w:p w14:paraId="23E5AD34" w14:textId="1A0966A4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老师利用ppt讲故事，帮助幼儿理解绘本中的故事内容</w:t>
            </w:r>
          </w:p>
          <w:p w14:paraId="3D327B68" w14:textId="0A195B41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师：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猜一猜谁在树上？</w:t>
            </w:r>
          </w:p>
          <w:p w14:paraId="54B5249D" w14:textId="38F729ED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提问：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故事里都有谁？大象赶走了谁？河马赶走了谁？狮子赶走了谁？花豹赶走了谁？</w:t>
            </w:r>
          </w:p>
          <w:p w14:paraId="444A8116" w14:textId="0110B11E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提问：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小猴子是怎么做的？妈妈对小猴子是怎么说的？</w:t>
            </w:r>
          </w:p>
          <w:p w14:paraId="794711F7" w14:textId="76B26C3F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提问：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小猴子的妈妈告诉小猴子，别人欺负你，你该怎么办？小猴子对花豹说了什么？花豹怎么做的？</w:t>
            </w:r>
          </w:p>
          <w:p w14:paraId="36891CEE" w14:textId="74B4F873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提问：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花豹对狮子说了什么？“你以后不可以欺负我”（p9.10.幼儿集体说—p11部分幼儿说---两三个幼儿说----p12.13一个幼儿说）</w:t>
            </w:r>
          </w:p>
          <w:p w14:paraId="1A8CFAB9" w14:textId="128770B9" w:rsidR="00BF6F4D" w:rsidRPr="00A50BC2" w:rsidRDefault="00BF6F4D" w:rsidP="00BF6F4D">
            <w:pPr>
              <w:widowControl/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</w:pPr>
            <w:r w:rsidRPr="00BF6F4D">
              <w:rPr>
                <w:rFonts w:ascii="宋体" w:eastAsia="宋体" w:hAnsi="宋体" w:cs="Tahoma" w:hint="eastAsia"/>
                <w:b/>
                <w:bCs/>
                <w:kern w:val="0"/>
                <w:sz w:val="28"/>
                <w:szCs w:val="28"/>
              </w:rPr>
              <w:lastRenderedPageBreak/>
              <w:t>二、</w:t>
            </w:r>
            <w:r w:rsidRPr="00A50BC2"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  <w:t>幼儿通过故事表演的形式理解故事、大胆表达“你以后不可以欺负我”</w:t>
            </w:r>
          </w:p>
          <w:p w14:paraId="2D7B4222" w14:textId="2F274F28" w:rsidR="00BF6F4D" w:rsidRPr="00A50BC2" w:rsidRDefault="00BF6F4D" w:rsidP="00BF6F4D">
            <w:pPr>
              <w:widowControl/>
              <w:ind w:left="87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师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：故事中都有谁？你想表演谁？</w:t>
            </w:r>
          </w:p>
          <w:p w14:paraId="6CA4CB4B" w14:textId="77777777" w:rsidR="00BF6F4D" w:rsidRPr="00A50BC2" w:rsidRDefault="00BF6F4D" w:rsidP="00BF6F4D">
            <w:pPr>
              <w:widowControl/>
              <w:ind w:firstLineChars="300" w:firstLine="84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教师当旁白，幼儿戴头饰表演小动物被欺负时自己大胆的表达“你以后不可以欺负我，我们可以一起……”</w:t>
            </w:r>
          </w:p>
          <w:p w14:paraId="0917FE40" w14:textId="1B8873EA" w:rsidR="00BF6F4D" w:rsidRPr="00A50BC2" w:rsidRDefault="00BF6F4D" w:rsidP="00BF6F4D">
            <w:pPr>
              <w:widowControl/>
              <w:ind w:firstLineChars="200" w:firstLine="56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通过图片的形式帮助幼儿学会说“不”并能解决简单的同伴冲突</w:t>
            </w: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。</w:t>
            </w:r>
          </w:p>
          <w:p w14:paraId="7881966B" w14:textId="0963116C" w:rsidR="00BF6F4D" w:rsidRPr="00A50BC2" w:rsidRDefault="00BF6F4D" w:rsidP="00BF6F4D">
            <w:pPr>
              <w:widowControl/>
              <w:ind w:firstLineChars="300" w:firstLine="84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师：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图片中发生了什么事？谁需要帮助？你准备怎样帮助他？</w:t>
            </w:r>
          </w:p>
          <w:p w14:paraId="1E74776A" w14:textId="33D256CB" w:rsidR="00BF6F4D" w:rsidRPr="00A50BC2" w:rsidRDefault="00BF6F4D" w:rsidP="00BF6F4D">
            <w:pPr>
              <w:widowControl/>
              <w:ind w:firstLineChars="300" w:firstLine="84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提问：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你喜欢图中的……小朋友吗？为什么？你要做什么样的小朋友</w:t>
            </w:r>
          </w:p>
          <w:p w14:paraId="65C1EE62" w14:textId="07EB381E" w:rsidR="00BF6F4D" w:rsidRPr="00A50BC2" w:rsidRDefault="00BF6F4D" w:rsidP="00BF6F4D">
            <w:pPr>
              <w:widowControl/>
              <w:ind w:firstLineChars="300" w:firstLine="84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小结：遇到别人欺负时要大胆的说不</w:t>
            </w:r>
            <w:r>
              <w:rPr>
                <w:rFonts w:ascii="宋体" w:eastAsia="宋体" w:hAnsi="宋体" w:cs="Tahoma" w:hint="eastAsia"/>
                <w:kern w:val="0"/>
                <w:sz w:val="28"/>
                <w:szCs w:val="28"/>
              </w:rPr>
              <w:t>，</w:t>
            </w: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我们要做一个文明的小朋友……不要欺负弱小的小朋友``</w:t>
            </w:r>
          </w:p>
          <w:p w14:paraId="5BE31086" w14:textId="77777777" w:rsidR="00BF6F4D" w:rsidRPr="00A50BC2" w:rsidRDefault="00BF6F4D" w:rsidP="00BF6F4D">
            <w:pPr>
              <w:widowControl/>
              <w:ind w:left="87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鼓励幼儿大胆的说“不”并能和同伴一起分享，一起游戏</w:t>
            </w:r>
          </w:p>
          <w:p w14:paraId="12AAD8AC" w14:textId="77777777" w:rsidR="00BF6F4D" w:rsidRPr="00A50BC2" w:rsidRDefault="00BF6F4D" w:rsidP="00BF6F4D">
            <w:pPr>
              <w:widowControl/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b/>
                <w:bCs/>
                <w:kern w:val="0"/>
                <w:sz w:val="28"/>
                <w:szCs w:val="28"/>
              </w:rPr>
              <w:t>活动延伸：</w:t>
            </w:r>
          </w:p>
          <w:p w14:paraId="3F46EF0A" w14:textId="77777777" w:rsidR="00BF6F4D" w:rsidRPr="00A50BC2" w:rsidRDefault="00BF6F4D" w:rsidP="00BF6F4D">
            <w:pPr>
              <w:widowControl/>
              <w:ind w:firstLineChars="300" w:firstLine="840"/>
              <w:rPr>
                <w:rFonts w:ascii="宋体" w:eastAsia="宋体" w:hAnsi="宋体" w:cs="Tahoma"/>
                <w:kern w:val="0"/>
                <w:sz w:val="28"/>
                <w:szCs w:val="28"/>
              </w:rPr>
            </w:pPr>
            <w:r w:rsidRPr="00A50BC2">
              <w:rPr>
                <w:rFonts w:ascii="宋体" w:eastAsia="宋体" w:hAnsi="宋体" w:cs="Tahoma"/>
                <w:kern w:val="0"/>
                <w:sz w:val="28"/>
                <w:szCs w:val="28"/>
              </w:rPr>
              <w:t>在生活中如果有人不友好的欺负你，你会怎么办？看一看谁能够解决和同伴之间的小矛盾。</w:t>
            </w:r>
          </w:p>
          <w:p w14:paraId="58685F39" w14:textId="65D4995C" w:rsidR="00BF6F4D" w:rsidRPr="00A50BC2" w:rsidRDefault="00BF6F4D" w:rsidP="00BF6F4D">
            <w:pPr>
              <w:widowControl/>
              <w:rPr>
                <w:rFonts w:ascii="Calibri" w:eastAsia="宋体" w:hAnsi="Calibri" w:cs="Calibri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3826DBB1" w14:textId="77777777" w:rsidR="007E6D77" w:rsidRPr="00BF6F4D" w:rsidRDefault="007E6D77"/>
    <w:sectPr w:rsidR="007E6D77" w:rsidRPr="00BF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74EF" w14:textId="77777777" w:rsidR="00E25A18" w:rsidRDefault="00E25A18" w:rsidP="00A50BC2">
      <w:r>
        <w:separator/>
      </w:r>
    </w:p>
  </w:endnote>
  <w:endnote w:type="continuationSeparator" w:id="0">
    <w:p w14:paraId="20F4CD59" w14:textId="77777777" w:rsidR="00E25A18" w:rsidRDefault="00E25A18" w:rsidP="00A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2713" w14:textId="77777777" w:rsidR="00E25A18" w:rsidRDefault="00E25A18" w:rsidP="00A50BC2">
      <w:r>
        <w:separator/>
      </w:r>
    </w:p>
  </w:footnote>
  <w:footnote w:type="continuationSeparator" w:id="0">
    <w:p w14:paraId="3022CB91" w14:textId="77777777" w:rsidR="00E25A18" w:rsidRDefault="00E25A18" w:rsidP="00A5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1"/>
    <w:rsid w:val="007E6D77"/>
    <w:rsid w:val="00A50BC2"/>
    <w:rsid w:val="00BF6F4D"/>
    <w:rsid w:val="00C678E1"/>
    <w:rsid w:val="00E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641D3"/>
  <w15:chartTrackingRefBased/>
  <w15:docId w15:val="{8ECF7642-245A-4CD9-B5FC-7C81878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BC2"/>
    <w:rPr>
      <w:sz w:val="18"/>
      <w:szCs w:val="18"/>
    </w:rPr>
  </w:style>
  <w:style w:type="paragraph" w:customStyle="1" w:styleId="qowt-stl-1">
    <w:name w:val="qowt-stl-标题1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">
    <w:name w:val="qowt-stl-正文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A50BC2"/>
  </w:style>
  <w:style w:type="paragraph" w:customStyle="1" w:styleId="qowt-li-20691048080">
    <w:name w:val="qowt-li-2069104808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7394505760">
    <w:name w:val="qowt-li-739450576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19457668420">
    <w:name w:val="qowt-li-1945766842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5485674100">
    <w:name w:val="qowt-li-548567410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li-7225566260">
    <w:name w:val="qowt-li-722556626_0"/>
    <w:basedOn w:val="a"/>
    <w:rsid w:val="00A50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2579031736@qq.com</dc:creator>
  <cp:keywords/>
  <dc:description/>
  <cp:lastModifiedBy>2579031736@qq.com</cp:lastModifiedBy>
  <cp:revision>2</cp:revision>
  <dcterms:created xsi:type="dcterms:W3CDTF">2019-12-20T04:27:00Z</dcterms:created>
  <dcterms:modified xsi:type="dcterms:W3CDTF">2019-12-20T04:48:00Z</dcterms:modified>
</cp:coreProperties>
</file>