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pPr w:leftFromText="180" w:rightFromText="180" w:vertAnchor="text" w:tblpY="1"/>
        <w:tblOverlap w:val="never"/>
        <w:tblW w:w="109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9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0988" w:type="dxa"/>
            <w:gridSpan w:val="2"/>
          </w:tcPr>
          <w:p>
            <w:pPr>
              <w:jc w:val="center"/>
              <w:rPr>
                <w:rFonts w:hint="eastAsia" w:eastAsia="宋体"/>
                <w:color w:val="000000"/>
                <w:sz w:val="52"/>
                <w:szCs w:val="5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 第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十五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周    2019年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12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日   星期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eastAsia="zh-CN"/>
              </w:rPr>
              <w:t>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4" w:hRule="atLeast"/>
        </w:trPr>
        <w:tc>
          <w:tcPr>
            <w:tcW w:w="1224" w:type="dxa"/>
            <w:vAlign w:val="center"/>
          </w:tcPr>
          <w:p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764" w:type="dxa"/>
            <w:vAlign w:val="center"/>
          </w:tcPr>
          <w:p>
            <w:pPr>
              <w:spacing w:line="500" w:lineRule="exac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1.出勤</w:t>
            </w:r>
          </w:p>
          <w:p>
            <w:pPr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今日出勤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人,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5人病假1人事假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2.科学：冬日里的水仙花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600" w:firstLineChars="250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这是一节知识性的观察类科学活动。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水仙花，别名天葱、雅蒜、金盏银台、玉玲珑。属石蒜科，多年生鳞茎草花。水仙花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是冬天开花的花卉，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它的香味很浓。水仙可用清水供养也可以土壤来培植，水仙花地下部分的鳞茎肥大似洋葱，又像大蒜头，一层一层包在一起，绿色的叶子又大又宽，像大蒜叶子，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顶端着花3一8朵，呈伞形花序，花冠口部具黄色盏状的副花冠，有“金盏银台”之称。花期1一2月。本次活动就是引导幼儿从下往上或从上往下学会有序的观察，提高幼儿按顺序观察的能力，并用语言讲述自己的发现。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firstLine="482" w:firstLineChars="200"/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>卓尔宸、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eastAsia="zh-CN"/>
              </w:rPr>
              <w:t>孟思懿、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>张嘉诺、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eastAsia="zh-CN"/>
              </w:rPr>
              <w:t>叶歆妤、杨承烨、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蔡瑾妍、范昶宇、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eastAsia="zh-CN"/>
              </w:rPr>
              <w:t>徐艾米、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>鲁妍、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能够按照一定的顺序仔细观察水仙，用细细长长的、像面条那样的等字词形容水仙的叶片特征，发现水仙花的鳞茎像大蒜那样肥肥的鼓鼓的，水仙花有6片白色的花瓣，花蕊是黄色的等外形特征。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>赵懿轩、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eastAsia="zh-CN"/>
              </w:rPr>
              <w:t>唐悦慈、张涵睿、张鑫洋、谈静瑶、沈歆荑、吴睿辰、刘家瑞、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eastAsia="zh-CN"/>
              </w:rPr>
              <w:t>彭翌航、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于欣蕊、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eastAsia="zh-CN"/>
              </w:rPr>
              <w:t>王晴萱、任子菲、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>杨翊宸、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对观察水仙花有兴趣，但是在讲述的时候缺乏一定的条理性，描述能力有待提高。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2992755</wp:posOffset>
                  </wp:positionH>
                  <wp:positionV relativeFrom="paragraph">
                    <wp:posOffset>59055</wp:posOffset>
                  </wp:positionV>
                  <wp:extent cx="2525395" cy="1893570"/>
                  <wp:effectExtent l="0" t="0" r="8255" b="11430"/>
                  <wp:wrapNone/>
                  <wp:docPr id="3" name="图片 3" descr="C:\Users\Administrator\Desktop\科学：水仙花\QQ图片20191220124746.jpgQQ图片20191220124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Administrator\Desktop\科学：水仙花\QQ图片20191220124746.jpgQQ图片2019122012474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395" cy="189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宋体" w:hAnsi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90170</wp:posOffset>
                  </wp:positionV>
                  <wp:extent cx="2525395" cy="1894205"/>
                  <wp:effectExtent l="0" t="0" r="8255" b="10795"/>
                  <wp:wrapNone/>
                  <wp:docPr id="4" name="图片 4" descr="IMG_8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80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395" cy="189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bookmarkStart w:id="0" w:name="_GoBack"/>
            <w:r>
              <w:rPr>
                <w:rFonts w:hint="default" w:ascii="宋体" w:hAnsi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3052445</wp:posOffset>
                  </wp:positionH>
                  <wp:positionV relativeFrom="paragraph">
                    <wp:posOffset>405130</wp:posOffset>
                  </wp:positionV>
                  <wp:extent cx="2194560" cy="1645920"/>
                  <wp:effectExtent l="0" t="0" r="11430" b="15240"/>
                  <wp:wrapNone/>
                  <wp:docPr id="5" name="图片 5" descr="C:\Users\Administrator\Desktop\科学：水仙花\QQ图片20191220124832.jpgQQ图片20191220124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\Users\Administrator\Desktop\科学：水仙花\QQ图片20191220124832.jpgQQ图片201912201248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94560" cy="164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default" w:ascii="宋体" w:hAnsi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142875</wp:posOffset>
                  </wp:positionV>
                  <wp:extent cx="2525395" cy="1893570"/>
                  <wp:effectExtent l="0" t="0" r="8255" b="11430"/>
                  <wp:wrapNone/>
                  <wp:docPr id="2" name="图片 2" descr="C:\Users\Administrator\Desktop\科学：水仙花\IMG_8068.jpgIMG_8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科学：水仙花\IMG_8068.jpgIMG_806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395" cy="189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240" w:lineRule="auto"/>
              <w:ind w:firstLine="560" w:firstLineChars="200"/>
              <w:rPr>
                <w:rFonts w:hint="default" w:ascii="宋体" w:hAnsi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24" w:type="dxa"/>
            <w:vAlign w:val="center"/>
          </w:tcPr>
          <w:p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764" w:type="dxa"/>
            <w:vAlign w:val="center"/>
          </w:tcPr>
          <w:p>
            <w:pPr>
              <w:spacing w:line="50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近期手足口病爆发，提醒家长关注孩子身边的玩伴，尽量少去人口聚集的地方。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Plantagenet Cherokee">
    <w:panose1 w:val="02020602070100000000"/>
    <w:charset w:val="00"/>
    <w:family w:val="roman"/>
    <w:pitch w:val="default"/>
    <w:sig w:usb0="00000003" w:usb1="00000000" w:usb2="00001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33020</wp:posOffset>
              </wp:positionV>
              <wp:extent cx="5943600" cy="635"/>
              <wp:effectExtent l="0" t="0" r="0" b="0"/>
              <wp:wrapSquare wrapText="bothSides"/>
              <wp:docPr id="6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Line 2" o:spid="_x0000_s1026" o:spt="20" style="position:absolute;left:0pt;margin-left:0pt;margin-top:2.6pt;height:0.05pt;width:468pt;mso-wrap-distance-bottom:0pt;mso-wrap-distance-left:9pt;mso-wrap-distance-right:9pt;mso-wrap-distance-top:0pt;z-index:251657216;mso-width-relative:page;mso-height-relative:page;" filled="f" stroked="t" coordsize="21600,21600" o:gfxdata="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qnW92dIAAAAEAQAADwAAAAAAAAABACAAAAAiAAAAZHJzL2Rvd25yZXYueG1sUEsB&#10;AhQAFAAAAAgAh07iQKzjEXfCAQAAjQMAAA4AAAAAAAAAAQAgAAAAIQEAAGRycy9lMm9Eb2MueG1s&#10;UEsFBgAAAAAGAAYAWQEAAFUFAAAAAA==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</w:p>
  <w:p>
    <w:pPr>
      <w:pStyle w:val="5"/>
      <w:jc w:val="right"/>
      <w:rPr>
        <w:rFonts w:ascii="楷体_GB2312" w:eastAsia="楷体_GB2312"/>
        <w:sz w:val="21"/>
        <w:szCs w:val="21"/>
      </w:rPr>
    </w:pPr>
    <w:r>
      <w:rPr>
        <w:rFonts w:hint="eastAsia" w:ascii="楷体_GB2312" w:eastAsia="楷体_GB2312"/>
        <w:sz w:val="21"/>
        <w:szCs w:val="21"/>
      </w:rPr>
      <w:t>常州市新桥中心幼儿园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270"/>
        <w:tab w:val="center" w:pos="4649"/>
      </w:tabs>
      <w:jc w:val="left"/>
      <w:rPr>
        <w:rFonts w:ascii="楷体_GB2312" w:hAnsi="Plantagenet Cherokee" w:eastAsia="楷体_GB2312"/>
        <w:b/>
        <w:sz w:val="21"/>
        <w:szCs w:val="21"/>
      </w:rPr>
    </w:pPr>
    <w:r>
      <w:rPr>
        <w:rFonts w:ascii="楷体_GB2312" w:eastAsia="楷体_GB2312"/>
        <w:b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/>
        <w:b/>
        <w:sz w:val="24"/>
      </w:rPr>
      <w:tab/>
    </w:r>
    <w:r>
      <w:rPr>
        <w:rFonts w:hint="eastAsia" w:ascii="楷体_GB2312" w:eastAsia="楷体_GB2312"/>
        <w:b/>
        <w:sz w:val="24"/>
      </w:rPr>
      <w:t xml:space="preserve">          </w:t>
    </w:r>
    <w:r>
      <w:rPr>
        <w:rFonts w:hint="eastAsia" w:ascii="楷体_GB2312" w:hAnsi="楷体" w:eastAsia="楷体_GB2312"/>
        <w:b/>
        <w:sz w:val="21"/>
        <w:szCs w:val="21"/>
      </w:rPr>
      <w:t>用心呵护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快乐动手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智慧生长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多元发展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9DC"/>
    <w:rsid w:val="0000580C"/>
    <w:rsid w:val="000108B4"/>
    <w:rsid w:val="00010E51"/>
    <w:rsid w:val="00034D89"/>
    <w:rsid w:val="000356B9"/>
    <w:rsid w:val="000451A9"/>
    <w:rsid w:val="000502F9"/>
    <w:rsid w:val="00054EA2"/>
    <w:rsid w:val="00070D40"/>
    <w:rsid w:val="00080364"/>
    <w:rsid w:val="00084C54"/>
    <w:rsid w:val="00096A82"/>
    <w:rsid w:val="000A4E27"/>
    <w:rsid w:val="000B1E29"/>
    <w:rsid w:val="000B79CB"/>
    <w:rsid w:val="000C0C07"/>
    <w:rsid w:val="000C2C70"/>
    <w:rsid w:val="000C3F6E"/>
    <w:rsid w:val="001069F3"/>
    <w:rsid w:val="00111924"/>
    <w:rsid w:val="00113892"/>
    <w:rsid w:val="00114EC4"/>
    <w:rsid w:val="00123F18"/>
    <w:rsid w:val="00151A7E"/>
    <w:rsid w:val="00152356"/>
    <w:rsid w:val="00152391"/>
    <w:rsid w:val="001557B3"/>
    <w:rsid w:val="001719A4"/>
    <w:rsid w:val="00172A27"/>
    <w:rsid w:val="001806AC"/>
    <w:rsid w:val="00190FB4"/>
    <w:rsid w:val="0019494D"/>
    <w:rsid w:val="00197041"/>
    <w:rsid w:val="001A0CE9"/>
    <w:rsid w:val="001A47BF"/>
    <w:rsid w:val="001B053D"/>
    <w:rsid w:val="001B0BBA"/>
    <w:rsid w:val="001B6366"/>
    <w:rsid w:val="001B6C43"/>
    <w:rsid w:val="001C25B1"/>
    <w:rsid w:val="001C2FF2"/>
    <w:rsid w:val="001D10BB"/>
    <w:rsid w:val="001E1B71"/>
    <w:rsid w:val="001E5610"/>
    <w:rsid w:val="002003FB"/>
    <w:rsid w:val="002004FB"/>
    <w:rsid w:val="002172D7"/>
    <w:rsid w:val="002251F1"/>
    <w:rsid w:val="00227BBE"/>
    <w:rsid w:val="00234961"/>
    <w:rsid w:val="00254A2C"/>
    <w:rsid w:val="00261616"/>
    <w:rsid w:val="00273E1E"/>
    <w:rsid w:val="0027402B"/>
    <w:rsid w:val="00275F4B"/>
    <w:rsid w:val="00283231"/>
    <w:rsid w:val="00293A8E"/>
    <w:rsid w:val="002A36D3"/>
    <w:rsid w:val="002A48C6"/>
    <w:rsid w:val="002B505D"/>
    <w:rsid w:val="002D1B7C"/>
    <w:rsid w:val="002F06D0"/>
    <w:rsid w:val="002F2238"/>
    <w:rsid w:val="002F42F4"/>
    <w:rsid w:val="002F4A93"/>
    <w:rsid w:val="002F5F64"/>
    <w:rsid w:val="00311275"/>
    <w:rsid w:val="00313F5E"/>
    <w:rsid w:val="003169AF"/>
    <w:rsid w:val="00320A07"/>
    <w:rsid w:val="00322F1F"/>
    <w:rsid w:val="00323F5A"/>
    <w:rsid w:val="00332BA4"/>
    <w:rsid w:val="0034369C"/>
    <w:rsid w:val="003474A3"/>
    <w:rsid w:val="003509C7"/>
    <w:rsid w:val="003546F7"/>
    <w:rsid w:val="0036726E"/>
    <w:rsid w:val="00373F35"/>
    <w:rsid w:val="00375EE7"/>
    <w:rsid w:val="00390038"/>
    <w:rsid w:val="00390A5D"/>
    <w:rsid w:val="0039317B"/>
    <w:rsid w:val="00393370"/>
    <w:rsid w:val="00397BEB"/>
    <w:rsid w:val="003A490B"/>
    <w:rsid w:val="003A4983"/>
    <w:rsid w:val="003A601D"/>
    <w:rsid w:val="003A6D4B"/>
    <w:rsid w:val="003B6BE7"/>
    <w:rsid w:val="003D3C44"/>
    <w:rsid w:val="003D51BE"/>
    <w:rsid w:val="003D69BB"/>
    <w:rsid w:val="003E77B5"/>
    <w:rsid w:val="003F02CD"/>
    <w:rsid w:val="003F3411"/>
    <w:rsid w:val="003F5242"/>
    <w:rsid w:val="00405F09"/>
    <w:rsid w:val="00412E4F"/>
    <w:rsid w:val="00422479"/>
    <w:rsid w:val="00426EE8"/>
    <w:rsid w:val="00433C95"/>
    <w:rsid w:val="00443FEA"/>
    <w:rsid w:val="004479A8"/>
    <w:rsid w:val="0045496A"/>
    <w:rsid w:val="00457EEE"/>
    <w:rsid w:val="00471AE0"/>
    <w:rsid w:val="00471CAA"/>
    <w:rsid w:val="004A5D48"/>
    <w:rsid w:val="004A6F42"/>
    <w:rsid w:val="004B1622"/>
    <w:rsid w:val="004C1C1A"/>
    <w:rsid w:val="004C2AE8"/>
    <w:rsid w:val="004C674C"/>
    <w:rsid w:val="004D08FF"/>
    <w:rsid w:val="004D7019"/>
    <w:rsid w:val="004E471A"/>
    <w:rsid w:val="004F0DAA"/>
    <w:rsid w:val="004F5302"/>
    <w:rsid w:val="00513440"/>
    <w:rsid w:val="00520D47"/>
    <w:rsid w:val="005249F2"/>
    <w:rsid w:val="005404AE"/>
    <w:rsid w:val="005502EB"/>
    <w:rsid w:val="005615A2"/>
    <w:rsid w:val="005650EB"/>
    <w:rsid w:val="00565D74"/>
    <w:rsid w:val="00584212"/>
    <w:rsid w:val="005927F3"/>
    <w:rsid w:val="00596BB3"/>
    <w:rsid w:val="005A03DB"/>
    <w:rsid w:val="005A3D8B"/>
    <w:rsid w:val="005A6E87"/>
    <w:rsid w:val="005B10A1"/>
    <w:rsid w:val="005C2867"/>
    <w:rsid w:val="005C709A"/>
    <w:rsid w:val="005D1EBA"/>
    <w:rsid w:val="005E1255"/>
    <w:rsid w:val="005E44CD"/>
    <w:rsid w:val="0060297E"/>
    <w:rsid w:val="006062B5"/>
    <w:rsid w:val="00613B75"/>
    <w:rsid w:val="006149F2"/>
    <w:rsid w:val="006152D1"/>
    <w:rsid w:val="00615B6F"/>
    <w:rsid w:val="00620C1E"/>
    <w:rsid w:val="00621147"/>
    <w:rsid w:val="006567F3"/>
    <w:rsid w:val="00663721"/>
    <w:rsid w:val="00666731"/>
    <w:rsid w:val="00675A17"/>
    <w:rsid w:val="00676C29"/>
    <w:rsid w:val="00684C31"/>
    <w:rsid w:val="006934B6"/>
    <w:rsid w:val="006A43FD"/>
    <w:rsid w:val="006A7DC7"/>
    <w:rsid w:val="006B0EF9"/>
    <w:rsid w:val="006B0FCC"/>
    <w:rsid w:val="006B4980"/>
    <w:rsid w:val="006B4FA2"/>
    <w:rsid w:val="006C009F"/>
    <w:rsid w:val="006C301B"/>
    <w:rsid w:val="006D32F3"/>
    <w:rsid w:val="006D4F0B"/>
    <w:rsid w:val="006D51F4"/>
    <w:rsid w:val="006D7AF7"/>
    <w:rsid w:val="006E5C5E"/>
    <w:rsid w:val="006F66F8"/>
    <w:rsid w:val="006F6F60"/>
    <w:rsid w:val="006F7399"/>
    <w:rsid w:val="0071488F"/>
    <w:rsid w:val="00727298"/>
    <w:rsid w:val="007524D4"/>
    <w:rsid w:val="00756E58"/>
    <w:rsid w:val="007612CA"/>
    <w:rsid w:val="007821E2"/>
    <w:rsid w:val="007837B2"/>
    <w:rsid w:val="00784CA4"/>
    <w:rsid w:val="00786FA3"/>
    <w:rsid w:val="007900EC"/>
    <w:rsid w:val="007B2C22"/>
    <w:rsid w:val="007C38F3"/>
    <w:rsid w:val="007C4552"/>
    <w:rsid w:val="007C78BA"/>
    <w:rsid w:val="007D3611"/>
    <w:rsid w:val="007D417A"/>
    <w:rsid w:val="007D4888"/>
    <w:rsid w:val="007D4B43"/>
    <w:rsid w:val="007D68F5"/>
    <w:rsid w:val="007E4D2E"/>
    <w:rsid w:val="007E75C5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405AA"/>
    <w:rsid w:val="0086077C"/>
    <w:rsid w:val="0086316C"/>
    <w:rsid w:val="008660D1"/>
    <w:rsid w:val="00880662"/>
    <w:rsid w:val="008855B6"/>
    <w:rsid w:val="00886DA5"/>
    <w:rsid w:val="008A680A"/>
    <w:rsid w:val="008B5ABC"/>
    <w:rsid w:val="008B7439"/>
    <w:rsid w:val="008E3078"/>
    <w:rsid w:val="008E6E50"/>
    <w:rsid w:val="008E7E9B"/>
    <w:rsid w:val="008F07B1"/>
    <w:rsid w:val="008F4A64"/>
    <w:rsid w:val="008F6AFB"/>
    <w:rsid w:val="009010EC"/>
    <w:rsid w:val="00917654"/>
    <w:rsid w:val="009249AD"/>
    <w:rsid w:val="009256D0"/>
    <w:rsid w:val="00927CF9"/>
    <w:rsid w:val="00927E3B"/>
    <w:rsid w:val="0094279F"/>
    <w:rsid w:val="00952993"/>
    <w:rsid w:val="00957212"/>
    <w:rsid w:val="009669D0"/>
    <w:rsid w:val="00967FD3"/>
    <w:rsid w:val="00974866"/>
    <w:rsid w:val="00975B17"/>
    <w:rsid w:val="009911FE"/>
    <w:rsid w:val="0099710D"/>
    <w:rsid w:val="009A0309"/>
    <w:rsid w:val="009A67F5"/>
    <w:rsid w:val="009B0FEE"/>
    <w:rsid w:val="009B3B77"/>
    <w:rsid w:val="009B71A5"/>
    <w:rsid w:val="009C1E4C"/>
    <w:rsid w:val="009C3DE2"/>
    <w:rsid w:val="009D19EB"/>
    <w:rsid w:val="009D50DB"/>
    <w:rsid w:val="009E41C9"/>
    <w:rsid w:val="00A02F0A"/>
    <w:rsid w:val="00A13B2B"/>
    <w:rsid w:val="00A13C92"/>
    <w:rsid w:val="00A31F82"/>
    <w:rsid w:val="00A33D41"/>
    <w:rsid w:val="00A35089"/>
    <w:rsid w:val="00A40DD4"/>
    <w:rsid w:val="00A56852"/>
    <w:rsid w:val="00A60F23"/>
    <w:rsid w:val="00A6460E"/>
    <w:rsid w:val="00A65E5E"/>
    <w:rsid w:val="00A66ECE"/>
    <w:rsid w:val="00A71CD1"/>
    <w:rsid w:val="00A76CA4"/>
    <w:rsid w:val="00A80EDC"/>
    <w:rsid w:val="00A90A2F"/>
    <w:rsid w:val="00A93820"/>
    <w:rsid w:val="00AA1C33"/>
    <w:rsid w:val="00AB1058"/>
    <w:rsid w:val="00AB7F6B"/>
    <w:rsid w:val="00AC18BF"/>
    <w:rsid w:val="00AC2F3A"/>
    <w:rsid w:val="00AC5BE2"/>
    <w:rsid w:val="00AC6479"/>
    <w:rsid w:val="00AD0E8C"/>
    <w:rsid w:val="00AE475D"/>
    <w:rsid w:val="00AF0ECC"/>
    <w:rsid w:val="00B0021E"/>
    <w:rsid w:val="00B10144"/>
    <w:rsid w:val="00B12390"/>
    <w:rsid w:val="00B15484"/>
    <w:rsid w:val="00B15761"/>
    <w:rsid w:val="00B309C1"/>
    <w:rsid w:val="00B309DB"/>
    <w:rsid w:val="00B3400E"/>
    <w:rsid w:val="00B34236"/>
    <w:rsid w:val="00B44DE7"/>
    <w:rsid w:val="00B55539"/>
    <w:rsid w:val="00B5610B"/>
    <w:rsid w:val="00B56C86"/>
    <w:rsid w:val="00B6016C"/>
    <w:rsid w:val="00B718DA"/>
    <w:rsid w:val="00B72235"/>
    <w:rsid w:val="00B7513C"/>
    <w:rsid w:val="00B7538A"/>
    <w:rsid w:val="00B84719"/>
    <w:rsid w:val="00B8474A"/>
    <w:rsid w:val="00B905A4"/>
    <w:rsid w:val="00B92555"/>
    <w:rsid w:val="00BB3954"/>
    <w:rsid w:val="00BC7AAE"/>
    <w:rsid w:val="00BE5B83"/>
    <w:rsid w:val="00BF1891"/>
    <w:rsid w:val="00BF35E0"/>
    <w:rsid w:val="00C00CA8"/>
    <w:rsid w:val="00C07DA9"/>
    <w:rsid w:val="00C15892"/>
    <w:rsid w:val="00C2042A"/>
    <w:rsid w:val="00C26C74"/>
    <w:rsid w:val="00C315CC"/>
    <w:rsid w:val="00C53DEE"/>
    <w:rsid w:val="00C565BF"/>
    <w:rsid w:val="00C56B11"/>
    <w:rsid w:val="00C56ECA"/>
    <w:rsid w:val="00C7731B"/>
    <w:rsid w:val="00C802E4"/>
    <w:rsid w:val="00C86DAE"/>
    <w:rsid w:val="00C90CD4"/>
    <w:rsid w:val="00CB1B5A"/>
    <w:rsid w:val="00CB2C4E"/>
    <w:rsid w:val="00CC5749"/>
    <w:rsid w:val="00CD1A21"/>
    <w:rsid w:val="00CD1A24"/>
    <w:rsid w:val="00CD71D4"/>
    <w:rsid w:val="00CE2B50"/>
    <w:rsid w:val="00CF44AC"/>
    <w:rsid w:val="00D022EE"/>
    <w:rsid w:val="00D12BF3"/>
    <w:rsid w:val="00D27276"/>
    <w:rsid w:val="00D363DF"/>
    <w:rsid w:val="00D410F0"/>
    <w:rsid w:val="00D45776"/>
    <w:rsid w:val="00D46456"/>
    <w:rsid w:val="00D51570"/>
    <w:rsid w:val="00D51EE2"/>
    <w:rsid w:val="00D6223C"/>
    <w:rsid w:val="00D62848"/>
    <w:rsid w:val="00D63665"/>
    <w:rsid w:val="00D63EA4"/>
    <w:rsid w:val="00D742CC"/>
    <w:rsid w:val="00D867BE"/>
    <w:rsid w:val="00D917F0"/>
    <w:rsid w:val="00D97BE5"/>
    <w:rsid w:val="00DA3D7D"/>
    <w:rsid w:val="00DB125B"/>
    <w:rsid w:val="00DD011E"/>
    <w:rsid w:val="00DE30A1"/>
    <w:rsid w:val="00E003A6"/>
    <w:rsid w:val="00E02935"/>
    <w:rsid w:val="00E05464"/>
    <w:rsid w:val="00E23A92"/>
    <w:rsid w:val="00E2488A"/>
    <w:rsid w:val="00E424E0"/>
    <w:rsid w:val="00E45DA9"/>
    <w:rsid w:val="00E4761A"/>
    <w:rsid w:val="00E62876"/>
    <w:rsid w:val="00E62BD3"/>
    <w:rsid w:val="00E83FA9"/>
    <w:rsid w:val="00E85FDB"/>
    <w:rsid w:val="00E87ADE"/>
    <w:rsid w:val="00E904F1"/>
    <w:rsid w:val="00E94A71"/>
    <w:rsid w:val="00E952A1"/>
    <w:rsid w:val="00EA1BEE"/>
    <w:rsid w:val="00EA676E"/>
    <w:rsid w:val="00EA6CB3"/>
    <w:rsid w:val="00EB65FC"/>
    <w:rsid w:val="00EB71E6"/>
    <w:rsid w:val="00EC14FB"/>
    <w:rsid w:val="00ED183F"/>
    <w:rsid w:val="00ED51B2"/>
    <w:rsid w:val="00EE4888"/>
    <w:rsid w:val="00EF1F47"/>
    <w:rsid w:val="00F001F0"/>
    <w:rsid w:val="00F01A5A"/>
    <w:rsid w:val="00F259DB"/>
    <w:rsid w:val="00F3544D"/>
    <w:rsid w:val="00F45427"/>
    <w:rsid w:val="00F52CE5"/>
    <w:rsid w:val="00F63ACF"/>
    <w:rsid w:val="00F74566"/>
    <w:rsid w:val="00F80F85"/>
    <w:rsid w:val="00F81F98"/>
    <w:rsid w:val="00F86C0B"/>
    <w:rsid w:val="00F92FF1"/>
    <w:rsid w:val="00F95AE5"/>
    <w:rsid w:val="00FA3570"/>
    <w:rsid w:val="00FA65EE"/>
    <w:rsid w:val="00FB7546"/>
    <w:rsid w:val="00FC0BA5"/>
    <w:rsid w:val="00FC42D8"/>
    <w:rsid w:val="00FC6139"/>
    <w:rsid w:val="00FD05B7"/>
    <w:rsid w:val="00FE287B"/>
    <w:rsid w:val="00FE3362"/>
    <w:rsid w:val="00FE7F99"/>
    <w:rsid w:val="00FF4414"/>
    <w:rsid w:val="00FF70B9"/>
    <w:rsid w:val="04322052"/>
    <w:rsid w:val="05E31E1B"/>
    <w:rsid w:val="0AA73459"/>
    <w:rsid w:val="0BF63DC4"/>
    <w:rsid w:val="127D010C"/>
    <w:rsid w:val="151E26B6"/>
    <w:rsid w:val="15853026"/>
    <w:rsid w:val="165925AC"/>
    <w:rsid w:val="169B4174"/>
    <w:rsid w:val="16D755D5"/>
    <w:rsid w:val="171F5ED0"/>
    <w:rsid w:val="1CA300DD"/>
    <w:rsid w:val="1DC04F43"/>
    <w:rsid w:val="203E4CEE"/>
    <w:rsid w:val="20F3781D"/>
    <w:rsid w:val="23346B90"/>
    <w:rsid w:val="269519F9"/>
    <w:rsid w:val="28B56969"/>
    <w:rsid w:val="28E7483D"/>
    <w:rsid w:val="2B300917"/>
    <w:rsid w:val="2D2B78A5"/>
    <w:rsid w:val="2F566D89"/>
    <w:rsid w:val="330E19FF"/>
    <w:rsid w:val="33434172"/>
    <w:rsid w:val="349404A0"/>
    <w:rsid w:val="38452F3D"/>
    <w:rsid w:val="39872AE0"/>
    <w:rsid w:val="39A33023"/>
    <w:rsid w:val="3DE55EFF"/>
    <w:rsid w:val="404025DE"/>
    <w:rsid w:val="404D6E98"/>
    <w:rsid w:val="405B08BF"/>
    <w:rsid w:val="43864C33"/>
    <w:rsid w:val="43D77BDC"/>
    <w:rsid w:val="4B024527"/>
    <w:rsid w:val="4C8B2885"/>
    <w:rsid w:val="520F1FBD"/>
    <w:rsid w:val="541B7183"/>
    <w:rsid w:val="56BB50B4"/>
    <w:rsid w:val="581F5763"/>
    <w:rsid w:val="5F0115B4"/>
    <w:rsid w:val="5F725980"/>
    <w:rsid w:val="60912AD5"/>
    <w:rsid w:val="62FF3569"/>
    <w:rsid w:val="67FC24AB"/>
    <w:rsid w:val="68431C97"/>
    <w:rsid w:val="6AE927E2"/>
    <w:rsid w:val="6CBE06D6"/>
    <w:rsid w:val="6D3E3D8B"/>
    <w:rsid w:val="73E91B8C"/>
    <w:rsid w:val="75CB1EC7"/>
    <w:rsid w:val="764510DE"/>
    <w:rsid w:val="76C85916"/>
    <w:rsid w:val="79144821"/>
    <w:rsid w:val="7A6E7EAB"/>
    <w:rsid w:val="7AB87256"/>
    <w:rsid w:val="7CA71C36"/>
    <w:rsid w:val="7D9F5BB2"/>
    <w:rsid w:val="7EE8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link w:val="15"/>
    <w:qFormat/>
    <w:uiPriority w:val="0"/>
    <w:pPr>
      <w:spacing w:after="120"/>
      <w:ind w:left="420" w:leftChars="200"/>
    </w:pPr>
    <w:rPr>
      <w:szCs w:val="24"/>
    </w:r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  <w:bCs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正文文本 Char"/>
    <w:link w:val="2"/>
    <w:qFormat/>
    <w:uiPriority w:val="0"/>
    <w:rPr>
      <w:kern w:val="2"/>
      <w:sz w:val="21"/>
      <w:szCs w:val="24"/>
    </w:rPr>
  </w:style>
  <w:style w:type="character" w:customStyle="1" w:styleId="15">
    <w:name w:val="正文文本缩进 Char"/>
    <w:link w:val="3"/>
    <w:qFormat/>
    <w:uiPriority w:val="0"/>
    <w:rPr>
      <w:kern w:val="2"/>
      <w:sz w:val="21"/>
      <w:szCs w:val="24"/>
    </w:rPr>
  </w:style>
  <w:style w:type="character" w:customStyle="1" w:styleId="16">
    <w:name w:val="标题 Char"/>
    <w:basedOn w:val="11"/>
    <w:link w:val="8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7">
    <w:name w:val="批注框文本 Char"/>
    <w:basedOn w:val="11"/>
    <w:link w:val="4"/>
    <w:semiHidden/>
    <w:qFormat/>
    <w:uiPriority w:val="99"/>
    <w:rPr>
      <w:kern w:val="2"/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oblog_text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54</Words>
  <Characters>308</Characters>
  <Lines>2</Lines>
  <Paragraphs>1</Paragraphs>
  <TotalTime>1</TotalTime>
  <ScaleCrop>false</ScaleCrop>
  <LinksUpToDate>false</LinksUpToDate>
  <CharactersWithSpaces>361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2019-03-08T07:14:00Z</dcterms:created>
  <dc:creator>雨林木风</dc:creator>
  <cp:lastModifiedBy>Administrator</cp:lastModifiedBy>
  <cp:lastPrinted>2019-06-12T02:18:00Z</cp:lastPrinted>
  <dcterms:modified xsi:type="dcterms:W3CDTF">2019-12-20T05:04:47Z</dcterms:modified>
  <dc:title>新桥中心幼儿园会议记录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