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《致教师》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朱永新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陈琪君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1.人是由他读的书造就的。读什么样的书，你就会成为什么样的人。读最好的书，做有根的人。与最好的书对话，就是与最好的人为伍。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2.读书，让我们有一个宁静的心态、从容的心情、理智的头脑、开放的胸怀。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就人的生物性而言，是很容易懈怠、很容易满足、很容易停滞的。”同时，又不无风趣幽默地为教师们支招：“自来水是压出来的，时间是挤出来的。时间抓起来就是黄金，抓不起来就是流水。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老话说，书籍是人类进步的阶梯。在这个快餐式的时代，我们经常因为快节奏的生活而加快了行动的步伐，忘却了亟待慢慢唤醒而跟上的灵魂。作为一名教师，一个人类灵魂的工程师，我们更要</w:t>
            </w:r>
            <w:r>
              <w:rPr>
                <w:rFonts w:hint="default" w:ascii="宋体" w:hAnsi="宋体" w:cs="宋体"/>
                <w:kern w:val="0"/>
                <w:sz w:val="24"/>
              </w:rPr>
              <w:t>经得起繁华，更要耐得住寂寞，在读书中，把自己修炼成如一座图书馆的人。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孤身一人，孤灯一盏，这是寂寞，也是浮华背后的沉静。然而在一切回归于平静与平淡之后，这种厚积薄发的力量就是所谓的读书人的力量，不可限量。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深谙此理的朱教授指出：“读书，让我们有一个宁静的心态、从容的心情、理智的头脑、开放的胸怀。”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</w:t>
            </w:r>
            <w:r>
              <w:rPr>
                <w:rFonts w:hint="default" w:ascii="宋体" w:hAnsi="宋体" w:cs="宋体"/>
                <w:kern w:val="0"/>
                <w:sz w:val="24"/>
              </w:rPr>
              <w:t>现实生活中，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我们常常</w:t>
            </w:r>
            <w:r>
              <w:rPr>
                <w:rFonts w:hint="default" w:ascii="宋体" w:hAnsi="宋体" w:cs="宋体"/>
                <w:kern w:val="0"/>
                <w:sz w:val="24"/>
              </w:rPr>
              <w:t>以工作繁忙为借口懒于读书。为此，朱教授直言不讳地指出：“就人的生物性而言，是很容易懈怠、很容易满足、很容易停滞的。”同时，又不无风趣幽默地为教师们支招：“自来水是压出来的，时间是挤出来的。时间抓起来就是黄金，抓不起来就是流水。”是啊!当我们把读书当作是自己生命的一部分，看作像呼吸一样自然时，还会挤不出时间读书吗?</w:t>
            </w:r>
            <w:bookmarkStart w:id="0" w:name="_GoBack"/>
            <w:bookmarkEnd w:id="0"/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085D"/>
    <w:rsid w:val="008E41C4"/>
    <w:rsid w:val="00EC085D"/>
    <w:rsid w:val="4E8D2611"/>
    <w:rsid w:val="60B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7</TotalTime>
  <ScaleCrop>false</ScaleCrop>
  <LinksUpToDate>false</LinksUpToDate>
  <CharactersWithSpaces>708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慕容司音</cp:lastModifiedBy>
  <dcterms:modified xsi:type="dcterms:W3CDTF">2019-12-19T00:38:30Z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