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5D" w:rsidRDefault="00EC085D" w:rsidP="00EC085D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礼河实验</w:t>
      </w:r>
      <w:proofErr w:type="gramEnd"/>
      <w:r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2276"/>
        <w:gridCol w:w="2280"/>
        <w:gridCol w:w="2050"/>
      </w:tblGrid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《致教师》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2019.10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陈琪君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一年级语文</w:t>
            </w:r>
          </w:p>
        </w:tc>
      </w:tr>
      <w:tr w:rsidR="00EC085D" w:rsidTr="000B1FC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A96ABD">
              <w:rPr>
                <w:rFonts w:ascii="PingFangTC-light" w:hAnsi="PingFangTC-light"/>
                <w:color w:val="333333"/>
                <w:spacing w:val="15"/>
                <w:szCs w:val="21"/>
                <w:shd w:val="clear" w:color="auto" w:fill="FFFFFF"/>
              </w:rPr>
              <w:t xml:space="preserve"> </w:t>
            </w:r>
            <w:r w:rsidRPr="00A96ABD">
              <w:rPr>
                <w:rFonts w:ascii="宋体" w:hAnsi="宋体" w:cs="宋体"/>
                <w:kern w:val="0"/>
                <w:sz w:val="24"/>
              </w:rPr>
              <w:t>教育最重要的事情就是要相信孩子与学生，相信他们每一个人都能够书写自己的精彩；就是要发现孩子与学生，发现他们的潜能与个性，让他们真正的成为自己。”“如果不能对学生一视同仁，那么教师最需要关注的，恰恰是那些缺乏关注、不惹人怜爱的孩子。</w:t>
            </w:r>
          </w:p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2.教育工作中，孩子尤其如此：你越是相信他，他越是能够给你展示他的美好的一面；你越是怀疑他，对他没有信心，他给你展示的就是阴暗消极的一面，就是你最不希望结出的教育之果。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 </w:t>
            </w:r>
          </w:p>
          <w:p w:rsidR="00EC085D" w:rsidRDefault="00EC085D" w:rsidP="000B1FC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3.教师的胸怀有多大，他的教室就有多大，孩子们的世界就有多大。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 </w:t>
            </w: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光是给孩子们知识，更重要的是培养孩子一种积极的生活状态，以积极的生存心情、积极的人生态度对待生活。</w:t>
            </w:r>
          </w:p>
        </w:tc>
      </w:tr>
      <w:tr w:rsidR="00EC085D" w:rsidTr="000B1FCE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5D" w:rsidRDefault="00EC085D" w:rsidP="000B1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EC085D" w:rsidRDefault="00EC085D" w:rsidP="000B1FCE">
            <w:pPr>
              <w:tabs>
                <w:tab w:val="left" w:pos="5621"/>
              </w:tabs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人们在相处之初，总是不自觉地为别人贴上小结性的标签，教师对于学生不也例外。我们之所以对学生会有下意识的不同态度，就是因为我们心中为孩子们贴上了不同的标签。</w:t>
            </w:r>
            <w:r w:rsidRPr="00EA36E6">
              <w:rPr>
                <w:rFonts w:ascii="宋体" w:hAnsi="宋体" w:cs="宋体"/>
                <w:kern w:val="0"/>
                <w:sz w:val="24"/>
              </w:rPr>
              <w:t>外貌美丽、乖巧听话、聪明能干、沉默寡言、顽皮淘气、暴力、爱惹事等等词语，都是一个又一个的标签。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这些标签往往就会像影子一样，难以挥去。这就是人们口中常常说到的“先入为主”，这将在一定程度上影响教师对于班级问题的处理。</w:t>
            </w:r>
          </w:p>
          <w:p w:rsidR="00EC085D" w:rsidRDefault="00EC085D" w:rsidP="000B1FCE">
            <w:pPr>
              <w:tabs>
                <w:tab w:val="left" w:pos="5621"/>
              </w:tabs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A36E6">
              <w:rPr>
                <w:rFonts w:ascii="宋体" w:hAnsi="宋体" w:cs="宋体"/>
                <w:kern w:val="0"/>
                <w:sz w:val="24"/>
              </w:rPr>
              <w:t>虽然家庭造成了孩子的千差万别，但每个孩子都是独一无二的天使，作为教师，要给孩子自由，给他时间，给他空间。同时要善于发现学生的特别之处，及时鼓励表扬，也许他们会爆发出我们难以想象的能量。所以，我们都应该记住：只有你不放弃，孩子才不会自弃。只要你还相信，孩子就会自信。</w:t>
            </w:r>
          </w:p>
        </w:tc>
      </w:tr>
    </w:tbl>
    <w:p w:rsidR="00EC085D" w:rsidRDefault="00EC085D" w:rsidP="00EC085D">
      <w:pPr>
        <w:rPr>
          <w:rFonts w:hint="eastAsia"/>
        </w:rPr>
      </w:pPr>
    </w:p>
    <w:p w:rsidR="008E41C4" w:rsidRDefault="008E41C4"/>
    <w:sectPr w:rsidR="008E41C4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EB" w:rsidRDefault="00EC08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85D"/>
    <w:rsid w:val="008E41C4"/>
    <w:rsid w:val="00EC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8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2019-12-19T00:27:00Z</dcterms:created>
  <dcterms:modified xsi:type="dcterms:W3CDTF">2019-12-19T00:28:00Z</dcterms:modified>
</cp:coreProperties>
</file>