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61" w:rsidRPr="002A54D8" w:rsidRDefault="002A54D8" w:rsidP="002A54D8">
      <w:pPr>
        <w:jc w:val="center"/>
        <w:rPr>
          <w:rFonts w:ascii="Simsun" w:hAnsi="Simsun" w:hint="eastAsia"/>
          <w:b/>
          <w:bCs/>
          <w:color w:val="000000" w:themeColor="text1"/>
          <w:sz w:val="28"/>
          <w:szCs w:val="28"/>
        </w:rPr>
      </w:pPr>
      <w:r>
        <w:rPr>
          <w:rFonts w:ascii="Simsun" w:hAnsi="Simsun" w:hint="eastAsia"/>
          <w:b/>
          <w:bCs/>
          <w:color w:val="000000" w:themeColor="text1"/>
          <w:sz w:val="28"/>
          <w:szCs w:val="28"/>
          <w:u w:val="single"/>
        </w:rPr>
        <w:t xml:space="preserve">     </w:t>
      </w:r>
      <w:r w:rsidRPr="002A54D8">
        <w:rPr>
          <w:rFonts w:ascii="Simsun" w:hAnsi="Simsun" w:hint="eastAsia"/>
          <w:b/>
          <w:bCs/>
          <w:color w:val="000000" w:themeColor="text1"/>
          <w:sz w:val="28"/>
          <w:szCs w:val="28"/>
        </w:rPr>
        <w:t>学校</w:t>
      </w:r>
      <w:r w:rsidRPr="002A54D8">
        <w:rPr>
          <w:rFonts w:ascii="Simsun" w:hAnsi="Simsun" w:hint="eastAsia"/>
          <w:b/>
          <w:bCs/>
          <w:color w:val="000000" w:themeColor="text1"/>
          <w:sz w:val="28"/>
          <w:szCs w:val="28"/>
        </w:rPr>
        <w:t>201</w:t>
      </w:r>
      <w:r w:rsidR="00D5717B">
        <w:rPr>
          <w:rFonts w:ascii="Simsun" w:hAnsi="Simsun" w:hint="eastAsia"/>
          <w:b/>
          <w:bCs/>
          <w:color w:val="000000" w:themeColor="text1"/>
          <w:sz w:val="28"/>
          <w:szCs w:val="28"/>
        </w:rPr>
        <w:t>9</w:t>
      </w:r>
      <w:r w:rsidRPr="002A54D8">
        <w:rPr>
          <w:rFonts w:ascii="Simsun" w:hAnsi="Simsun"/>
          <w:b/>
          <w:bCs/>
          <w:color w:val="000000" w:themeColor="text1"/>
          <w:sz w:val="28"/>
          <w:szCs w:val="28"/>
        </w:rPr>
        <w:t>年微型课题研究成果评比</w:t>
      </w:r>
      <w:r>
        <w:rPr>
          <w:rFonts w:ascii="Simsun" w:hAnsi="Simsun" w:hint="eastAsia"/>
          <w:b/>
          <w:bCs/>
          <w:color w:val="000000" w:themeColor="text1"/>
          <w:sz w:val="28"/>
          <w:szCs w:val="28"/>
        </w:rPr>
        <w:t>汇总表</w:t>
      </w:r>
    </w:p>
    <w:tbl>
      <w:tblPr>
        <w:tblStyle w:val="a3"/>
        <w:tblW w:w="13858" w:type="dxa"/>
        <w:tblLook w:val="04A0"/>
      </w:tblPr>
      <w:tblGrid>
        <w:gridCol w:w="1101"/>
        <w:gridCol w:w="2268"/>
        <w:gridCol w:w="4819"/>
        <w:gridCol w:w="1985"/>
        <w:gridCol w:w="3685"/>
      </w:tblGrid>
      <w:tr w:rsidR="002A54D8" w:rsidTr="000C45B6">
        <w:tc>
          <w:tcPr>
            <w:tcW w:w="1101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课题名称</w:t>
            </w: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课题组长</w:t>
            </w:r>
          </w:p>
        </w:tc>
        <w:tc>
          <w:tcPr>
            <w:tcW w:w="3685" w:type="dxa"/>
          </w:tcPr>
          <w:p w:rsidR="002A54D8" w:rsidRPr="002A54D8" w:rsidRDefault="000C45B6">
            <w:pP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课题申报的网址（没有网址的写“上交电子稿”）</w:t>
            </w:r>
          </w:p>
        </w:tc>
      </w:tr>
      <w:tr w:rsidR="002A54D8" w:rsidTr="000C45B6">
        <w:tc>
          <w:tcPr>
            <w:tcW w:w="1101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36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</w:tr>
      <w:tr w:rsidR="002A54D8" w:rsidTr="000C45B6">
        <w:tc>
          <w:tcPr>
            <w:tcW w:w="1101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36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</w:tr>
      <w:tr w:rsidR="002A54D8" w:rsidTr="000C45B6">
        <w:tc>
          <w:tcPr>
            <w:tcW w:w="1101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36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</w:tr>
      <w:tr w:rsidR="002A54D8" w:rsidTr="000C45B6">
        <w:tc>
          <w:tcPr>
            <w:tcW w:w="1101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36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</w:tr>
      <w:tr w:rsidR="002A54D8" w:rsidTr="000C45B6">
        <w:tc>
          <w:tcPr>
            <w:tcW w:w="1101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A54D8"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36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</w:tr>
      <w:tr w:rsidR="002A54D8" w:rsidTr="000C45B6">
        <w:tc>
          <w:tcPr>
            <w:tcW w:w="1101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54D8" w:rsidRPr="002A54D8" w:rsidRDefault="002A54D8" w:rsidP="002A54D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19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  <w:tc>
          <w:tcPr>
            <w:tcW w:w="3685" w:type="dxa"/>
          </w:tcPr>
          <w:p w:rsidR="002A54D8" w:rsidRPr="002A54D8" w:rsidRDefault="002A54D8">
            <w:pPr>
              <w:rPr>
                <w:rFonts w:ascii="Simsun" w:hAnsi="Simsun" w:hint="eastAsia"/>
                <w:b/>
                <w:bCs/>
                <w:color w:val="000000" w:themeColor="text1"/>
                <w:sz w:val="45"/>
                <w:szCs w:val="45"/>
              </w:rPr>
            </w:pPr>
          </w:p>
        </w:tc>
      </w:tr>
    </w:tbl>
    <w:p w:rsidR="002A54D8" w:rsidRPr="002A54D8" w:rsidRDefault="000C45B6">
      <w:pPr>
        <w:rPr>
          <w:rFonts w:ascii="Simsun" w:hAnsi="Simsun" w:hint="eastAsia"/>
          <w:b/>
          <w:bCs/>
          <w:color w:val="D86146"/>
          <w:sz w:val="45"/>
          <w:szCs w:val="45"/>
        </w:rPr>
      </w:pPr>
      <w:r>
        <w:rPr>
          <w:rFonts w:ascii="Simsun" w:hAnsi="Simsun" w:hint="eastAsia"/>
          <w:b/>
          <w:bCs/>
          <w:color w:val="D86146"/>
          <w:sz w:val="45"/>
          <w:szCs w:val="45"/>
        </w:rPr>
        <w:t>注：填写时表格内空不要打回车键</w:t>
      </w:r>
    </w:p>
    <w:sectPr w:rsidR="002A54D8" w:rsidRPr="002A54D8" w:rsidSect="002A54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D9" w:rsidRDefault="00E31AD9" w:rsidP="000C45B6">
      <w:r>
        <w:separator/>
      </w:r>
    </w:p>
  </w:endnote>
  <w:endnote w:type="continuationSeparator" w:id="0">
    <w:p w:rsidR="00E31AD9" w:rsidRDefault="00E31AD9" w:rsidP="000C4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D9" w:rsidRDefault="00E31AD9" w:rsidP="000C45B6">
      <w:r>
        <w:separator/>
      </w:r>
    </w:p>
  </w:footnote>
  <w:footnote w:type="continuationSeparator" w:id="0">
    <w:p w:rsidR="00E31AD9" w:rsidRDefault="00E31AD9" w:rsidP="000C4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4D8"/>
    <w:rsid w:val="000C45B6"/>
    <w:rsid w:val="002A54D8"/>
    <w:rsid w:val="002C019B"/>
    <w:rsid w:val="002C6384"/>
    <w:rsid w:val="00417608"/>
    <w:rsid w:val="00456F4B"/>
    <w:rsid w:val="004B5A61"/>
    <w:rsid w:val="00C618B4"/>
    <w:rsid w:val="00D5717B"/>
    <w:rsid w:val="00E3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4D8"/>
  </w:style>
  <w:style w:type="table" w:styleId="a3">
    <w:name w:val="Table Grid"/>
    <w:basedOn w:val="a1"/>
    <w:uiPriority w:val="59"/>
    <w:rsid w:val="002A5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45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4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2017-12-17T03:04:00Z</dcterms:created>
  <dcterms:modified xsi:type="dcterms:W3CDTF">2019-12-20T04:00:00Z</dcterms:modified>
</cp:coreProperties>
</file>