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A3" w:rsidRPr="004F7CA3" w:rsidRDefault="004F7CA3" w:rsidP="004F7CA3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4F7CA3">
        <w:rPr>
          <w:rFonts w:ascii="Times New Roman" w:eastAsia="方正小标宋简体" w:hAnsi="Times New Roman" w:cs="Times New Roman"/>
          <w:color w:val="000000"/>
          <w:sz w:val="44"/>
          <w:szCs w:val="44"/>
        </w:rPr>
        <w:t>中共常州市</w:t>
      </w:r>
      <w:r w:rsidRPr="004F7CA3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青龙实验小学</w:t>
      </w:r>
      <w:r w:rsidRPr="004F7CA3">
        <w:rPr>
          <w:rFonts w:ascii="Times New Roman" w:eastAsia="方正小标宋简体" w:hAnsi="Times New Roman" w:cs="Times New Roman"/>
          <w:color w:val="000000"/>
          <w:sz w:val="44"/>
          <w:szCs w:val="44"/>
        </w:rPr>
        <w:t>支部委员会</w:t>
      </w:r>
    </w:p>
    <w:p w:rsidR="004F7CA3" w:rsidRPr="004F7CA3" w:rsidRDefault="004F7CA3" w:rsidP="004F7CA3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4F7CA3">
        <w:rPr>
          <w:rFonts w:ascii="Times New Roman" w:eastAsia="方正小标宋简体" w:hAnsi="Times New Roman" w:cs="Times New Roman"/>
          <w:color w:val="000000"/>
          <w:sz w:val="44"/>
          <w:szCs w:val="44"/>
        </w:rPr>
        <w:t>换届选举候选人人选名单公示</w:t>
      </w:r>
    </w:p>
    <w:p w:rsidR="004F7CA3" w:rsidRPr="004F7CA3" w:rsidRDefault="004F7CA3" w:rsidP="004F7CA3">
      <w:pPr>
        <w:spacing w:line="280" w:lineRule="exact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:rsidR="004F7CA3" w:rsidRPr="004F7CA3" w:rsidRDefault="004F7CA3" w:rsidP="004F7CA3">
      <w:pPr>
        <w:widowControl/>
        <w:adjustRightInd w:val="0"/>
        <w:snapToGrid w:val="0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根据《中国共产党章程》和《中国共产党基层组织选举工作暂行条例》的有关规定，通过民主推荐、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区委教育工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委集体研究，确定了中共常州市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青龙实验小学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支部委员会委员候选人正式人选，现将候选人人选情况公示如下（按姓氏笔画为序）：</w:t>
      </w:r>
      <w:r w:rsidRPr="004F7CA3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34"/>
        <w:gridCol w:w="1350"/>
        <w:gridCol w:w="925"/>
        <w:gridCol w:w="1343"/>
        <w:gridCol w:w="2835"/>
      </w:tblGrid>
      <w:tr w:rsidR="004F7CA3" w:rsidRPr="004F7CA3" w:rsidTr="00E73B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入党</w:t>
            </w:r>
          </w:p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所任职务</w:t>
            </w:r>
          </w:p>
        </w:tc>
      </w:tr>
      <w:tr w:rsidR="004F7CA3" w:rsidRPr="004F7CA3" w:rsidTr="00E73B8C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丁雪莲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1984.01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2017.11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发展策划部</w:t>
            </w: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副主任</w:t>
            </w:r>
          </w:p>
        </w:tc>
      </w:tr>
      <w:tr w:rsidR="004F7CA3" w:rsidRPr="004F7CA3" w:rsidTr="00E73B8C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金伟平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1970.02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校长</w:t>
            </w:r>
          </w:p>
        </w:tc>
      </w:tr>
      <w:tr w:rsidR="004F7CA3" w:rsidRPr="004F7CA3" w:rsidTr="00E73B8C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曹燕楠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1970.</w:t>
            </w: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1999.05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副校长</w:t>
            </w:r>
          </w:p>
        </w:tc>
      </w:tr>
      <w:tr w:rsidR="004F7CA3" w:rsidRPr="004F7CA3" w:rsidTr="00E73B8C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强大琴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197</w:t>
            </w: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1998.11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书记</w:t>
            </w:r>
          </w:p>
        </w:tc>
      </w:tr>
      <w:tr w:rsidR="004F7CA3" w:rsidRPr="004F7CA3" w:rsidTr="00E73B8C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F7CA3" w:rsidRPr="004F7CA3" w:rsidTr="00E73B8C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F7CA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3" w:rsidRPr="004F7CA3" w:rsidRDefault="004F7CA3" w:rsidP="004F7CA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F7CA3" w:rsidRPr="004F7CA3" w:rsidRDefault="004F7CA3" w:rsidP="004F7CA3">
      <w:pPr>
        <w:spacing w:line="4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注：</w:t>
      </w:r>
    </w:p>
    <w:p w:rsidR="004F7CA3" w:rsidRPr="004F7CA3" w:rsidRDefault="004F7CA3" w:rsidP="004F7CA3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、公示时间：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12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19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日至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12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033BF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23</w:t>
      </w:r>
      <w:bookmarkStart w:id="0" w:name="_GoBack"/>
      <w:bookmarkEnd w:id="0"/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日。</w:t>
      </w:r>
    </w:p>
    <w:p w:rsidR="004F7CA3" w:rsidRPr="004F7CA3" w:rsidRDefault="004F7CA3" w:rsidP="004F7CA3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、反映方式：设立联系电话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（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0519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）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69660620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；书面意见必须署实名，可以通过邮寄方式寄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常州市竹林北路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256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号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1021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办公室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；直接反映情况的同志，请到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常州市竹林北路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256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号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1021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办公室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4F7CA3" w:rsidRPr="004F7CA3" w:rsidRDefault="004F7CA3" w:rsidP="004F7CA3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、公示期间，任何单位、个人反映公示对象的德、能、勤、绩和廉洁自律等方面情况，均应实事求是、客观公正。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4F7CA3" w:rsidRPr="004F7CA3" w:rsidRDefault="004F7CA3" w:rsidP="004F7CA3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F7CA3" w:rsidRPr="004F7CA3" w:rsidRDefault="004F7CA3" w:rsidP="004F7CA3">
      <w:pPr>
        <w:spacing w:line="4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F7CA3" w:rsidRPr="004F7CA3" w:rsidRDefault="004F7CA3" w:rsidP="004F7CA3">
      <w:pPr>
        <w:spacing w:line="440" w:lineRule="exact"/>
        <w:ind w:right="80" w:firstLine="42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4F7C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中共常州市青龙实验小学支部委员会</w:t>
      </w:r>
    </w:p>
    <w:p w:rsidR="001072D4" w:rsidRPr="0073647A" w:rsidRDefault="004F7CA3" w:rsidP="0073647A">
      <w:pPr>
        <w:spacing w:line="440" w:lineRule="exact"/>
        <w:ind w:right="420" w:firstLine="63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</w:t>
      </w:r>
      <w:r w:rsidR="007364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12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19  </w:t>
      </w:r>
      <w:r w:rsidRPr="004F7CA3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sectPr w:rsidR="001072D4" w:rsidRPr="0073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3"/>
    <w:rsid w:val="00033BFB"/>
    <w:rsid w:val="001072D4"/>
    <w:rsid w:val="004F7CA3"/>
    <w:rsid w:val="007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1F0A-C3BA-480E-BBA1-838676E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4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6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qlsy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zzh</cp:lastModifiedBy>
  <cp:revision>5</cp:revision>
  <cp:lastPrinted>2019-12-19T00:55:00Z</cp:lastPrinted>
  <dcterms:created xsi:type="dcterms:W3CDTF">2019-12-19T00:52:00Z</dcterms:created>
  <dcterms:modified xsi:type="dcterms:W3CDTF">2019-12-19T02:34:00Z</dcterms:modified>
</cp:coreProperties>
</file>