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7E1E7" w14:textId="23FAF5BC" w:rsidR="00860FD4" w:rsidRDefault="00F53CF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 w:rsidR="009267FB">
        <w:rPr>
          <w:rFonts w:ascii="黑体" w:eastAsia="黑体" w:hAnsi="黑体" w:hint="eastAsia"/>
          <w:sz w:val="32"/>
          <w:szCs w:val="32"/>
        </w:rPr>
        <w:t>组织</w:t>
      </w:r>
      <w:r>
        <w:rPr>
          <w:rFonts w:ascii="黑体" w:eastAsia="黑体" w:hAnsi="黑体" w:hint="eastAsia"/>
          <w:sz w:val="32"/>
          <w:szCs w:val="32"/>
        </w:rPr>
        <w:t>2019年天宁区珠心</w:t>
      </w:r>
      <w:proofErr w:type="gramStart"/>
      <w:r>
        <w:rPr>
          <w:rFonts w:ascii="黑体" w:eastAsia="黑体" w:hAnsi="黑体" w:hint="eastAsia"/>
          <w:sz w:val="32"/>
          <w:szCs w:val="32"/>
        </w:rPr>
        <w:t>算教学</w:t>
      </w:r>
      <w:proofErr w:type="gramEnd"/>
      <w:r>
        <w:rPr>
          <w:rFonts w:ascii="黑体" w:eastAsia="黑体" w:hAnsi="黑体" w:hint="eastAsia"/>
          <w:sz w:val="32"/>
          <w:szCs w:val="32"/>
        </w:rPr>
        <w:t>研讨活动的通知</w:t>
      </w:r>
    </w:p>
    <w:p w14:paraId="10F258BA" w14:textId="77777777" w:rsidR="00860FD4" w:rsidRDefault="00F53CF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为了进一步贯彻落实江苏省珠心算实验会议精神，提升广大教师钻研和使用珠心算教材的能力，促进我区珠心</w:t>
      </w:r>
      <w:proofErr w:type="gramStart"/>
      <w:r>
        <w:rPr>
          <w:rFonts w:ascii="宋体" w:hAnsi="宋体" w:hint="eastAsia"/>
          <w:sz w:val="24"/>
        </w:rPr>
        <w:t>算教师</w:t>
      </w:r>
      <w:proofErr w:type="gramEnd"/>
      <w:r>
        <w:rPr>
          <w:rFonts w:ascii="宋体" w:hAnsi="宋体" w:hint="eastAsia"/>
          <w:sz w:val="24"/>
        </w:rPr>
        <w:t>专业发展，拟定于2019年12月26日在常州市天宁区兰陵小学举办珠心</w:t>
      </w:r>
      <w:proofErr w:type="gramStart"/>
      <w:r>
        <w:rPr>
          <w:rFonts w:ascii="宋体" w:hAnsi="宋体" w:hint="eastAsia"/>
          <w:sz w:val="24"/>
        </w:rPr>
        <w:t>算教学</w:t>
      </w:r>
      <w:proofErr w:type="gramEnd"/>
      <w:r>
        <w:rPr>
          <w:rFonts w:ascii="宋体" w:hAnsi="宋体" w:hint="eastAsia"/>
          <w:sz w:val="24"/>
        </w:rPr>
        <w:t>研讨活动。 现将有关安排通知如下：</w:t>
      </w:r>
    </w:p>
    <w:p w14:paraId="3C428A26" w14:textId="77777777" w:rsidR="00860FD4" w:rsidRDefault="00F53CFA">
      <w:pPr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一、参加对象</w:t>
      </w:r>
      <w:r>
        <w:rPr>
          <w:rFonts w:ascii="宋体" w:hAnsi="宋体" w:hint="eastAsia"/>
          <w:sz w:val="24"/>
        </w:rPr>
        <w:t>：珠心算实验学校教师（兰陵、丽二）</w:t>
      </w:r>
    </w:p>
    <w:p w14:paraId="5FBA9E95" w14:textId="5E813F94" w:rsidR="00860FD4" w:rsidRDefault="00F53CFA">
      <w:pPr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二、活动时间</w:t>
      </w:r>
      <w:r>
        <w:rPr>
          <w:rFonts w:ascii="宋体" w:hAnsi="宋体" w:hint="eastAsia"/>
          <w:sz w:val="24"/>
        </w:rPr>
        <w:t>：2019年12月26日</w:t>
      </w:r>
      <w:r w:rsidR="00CB5343">
        <w:rPr>
          <w:rFonts w:ascii="宋体" w:hAnsi="宋体" w:hint="eastAsia"/>
          <w:sz w:val="24"/>
        </w:rPr>
        <w:t>（周四）</w:t>
      </w:r>
      <w:r>
        <w:rPr>
          <w:rFonts w:ascii="宋体" w:hAnsi="宋体" w:hint="eastAsia"/>
          <w:sz w:val="24"/>
        </w:rPr>
        <w:t>下午1：00——</w:t>
      </w:r>
      <w:r w:rsidR="009664AF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:</w:t>
      </w:r>
      <w:r w:rsidR="009664AF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0。</w:t>
      </w:r>
    </w:p>
    <w:p w14:paraId="15629E9C" w14:textId="77777777" w:rsidR="00860FD4" w:rsidRDefault="00F53CFA">
      <w:pPr>
        <w:spacing w:line="360" w:lineRule="auto"/>
        <w:ind w:firstLineChars="196" w:firstLine="472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b/>
          <w:sz w:val="24"/>
        </w:rPr>
        <w:t>三、活动地址</w:t>
      </w:r>
      <w:r>
        <w:rPr>
          <w:rFonts w:ascii="宋体" w:hAnsi="宋体" w:hint="eastAsia"/>
          <w:sz w:val="24"/>
        </w:rPr>
        <w:t>：常州市天宁区兰陵小学三楼合班教室</w:t>
      </w:r>
    </w:p>
    <w:p w14:paraId="036B9068" w14:textId="77777777" w:rsidR="00860FD4" w:rsidRDefault="00F53CF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四、活动内容： </w:t>
      </w:r>
    </w:p>
    <w:p w14:paraId="508F8F11" w14:textId="77777777" w:rsidR="00860FD4" w:rsidRDefault="00860FD4">
      <w:pPr>
        <w:ind w:firstLineChars="200" w:firstLine="482"/>
        <w:rPr>
          <w:rFonts w:ascii="宋体" w:hAnsi="宋体"/>
          <w:b/>
          <w:sz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039"/>
        <w:gridCol w:w="3969"/>
        <w:gridCol w:w="1701"/>
      </w:tblGrid>
      <w:tr w:rsidR="00860FD4" w14:paraId="20079166" w14:textId="77777777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5C3D" w14:textId="77777777" w:rsidR="00860FD4" w:rsidRDefault="00F53CFA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A91" w14:textId="77777777" w:rsidR="00860FD4" w:rsidRDefault="00F53CFA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E50" w14:textId="77777777" w:rsidR="00860FD4" w:rsidRDefault="00F53CFA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地点</w:t>
            </w:r>
          </w:p>
        </w:tc>
      </w:tr>
      <w:tr w:rsidR="00860FD4" w14:paraId="1CC50572" w14:textId="77777777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3D4" w14:textId="77777777" w:rsidR="00860FD4" w:rsidRDefault="00F53C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8AB0" w14:textId="77777777" w:rsidR="00860FD4" w:rsidRDefault="00F53CF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:00-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048" w14:textId="77777777" w:rsidR="00860FD4" w:rsidRDefault="00F53CF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《8的进位加》(一年级)</w:t>
            </w:r>
          </w:p>
          <w:p w14:paraId="1641C26E" w14:textId="77777777" w:rsidR="00860FD4" w:rsidRDefault="00F53C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（执教：</w:t>
            </w:r>
            <w:r>
              <w:rPr>
                <w:rFonts w:ascii="宋体" w:hAnsi="宋体" w:cs="宋体" w:hint="eastAsia"/>
                <w:kern w:val="0"/>
                <w:sz w:val="24"/>
              </w:rPr>
              <w:t>刘月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CB93E" w14:textId="77777777" w:rsidR="00860FD4" w:rsidRDefault="00860FD4">
            <w:pPr>
              <w:rPr>
                <w:rFonts w:ascii="宋体"/>
                <w:sz w:val="24"/>
              </w:rPr>
            </w:pPr>
          </w:p>
          <w:p w14:paraId="0FEB8413" w14:textId="77777777" w:rsidR="00860FD4" w:rsidRDefault="00860FD4">
            <w:pPr>
              <w:rPr>
                <w:rFonts w:ascii="宋体"/>
                <w:sz w:val="24"/>
              </w:rPr>
            </w:pPr>
          </w:p>
          <w:p w14:paraId="59368CD1" w14:textId="77777777" w:rsidR="00860FD4" w:rsidRDefault="00F53CF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三楼合班教室</w:t>
            </w:r>
          </w:p>
        </w:tc>
      </w:tr>
      <w:tr w:rsidR="00860FD4" w14:paraId="62B0C599" w14:textId="77777777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9FE2" w14:textId="77777777" w:rsidR="00860FD4" w:rsidRDefault="00860FD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8728" w14:textId="77777777" w:rsidR="00860FD4" w:rsidRDefault="00F53CF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0-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C25" w14:textId="77777777" w:rsidR="00860FD4" w:rsidRDefault="00F53CFA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《三位数乘一位数》（三年级）</w:t>
            </w:r>
          </w:p>
          <w:p w14:paraId="50556D46" w14:textId="77777777" w:rsidR="00860FD4" w:rsidRDefault="00F53CFA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（执教：白银科）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DFB5B" w14:textId="77777777" w:rsidR="00860FD4" w:rsidRDefault="00860FD4">
            <w:pPr>
              <w:rPr>
                <w:rFonts w:ascii="宋体"/>
                <w:sz w:val="24"/>
              </w:rPr>
            </w:pPr>
          </w:p>
        </w:tc>
      </w:tr>
      <w:tr w:rsidR="00860FD4" w14:paraId="43C15495" w14:textId="77777777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C05" w14:textId="77777777" w:rsidR="00860FD4" w:rsidRDefault="00860FD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F2B3" w14:textId="77777777" w:rsidR="00860FD4" w:rsidRDefault="00F53CF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0-</w:t>
            </w:r>
            <w:r w:rsidR="00581409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:</w:t>
            </w:r>
            <w:r w:rsidR="00581409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06D" w14:textId="77777777" w:rsidR="00860FD4" w:rsidRDefault="0058140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珠心</w:t>
            </w:r>
            <w:proofErr w:type="gramStart"/>
            <w:r>
              <w:rPr>
                <w:rFonts w:ascii="宋体" w:hAnsi="宋体" w:hint="eastAsia"/>
                <w:sz w:val="24"/>
              </w:rPr>
              <w:t>算教学</w:t>
            </w:r>
            <w:proofErr w:type="gramEnd"/>
            <w:r>
              <w:rPr>
                <w:rFonts w:ascii="宋体" w:hAnsi="宋体" w:hint="eastAsia"/>
                <w:sz w:val="24"/>
              </w:rPr>
              <w:t>研讨及讲座（王益琴）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35F72" w14:textId="77777777" w:rsidR="00860FD4" w:rsidRDefault="00860FD4">
            <w:pPr>
              <w:rPr>
                <w:rFonts w:ascii="宋体"/>
                <w:sz w:val="24"/>
              </w:rPr>
            </w:pPr>
          </w:p>
        </w:tc>
      </w:tr>
    </w:tbl>
    <w:p w14:paraId="6AD6AC7F" w14:textId="77777777" w:rsidR="00860FD4" w:rsidRDefault="00860FD4">
      <w:pPr>
        <w:spacing w:line="440" w:lineRule="exact"/>
        <w:jc w:val="right"/>
        <w:rPr>
          <w:rFonts w:ascii="宋体" w:hAnsi="宋体"/>
          <w:sz w:val="24"/>
        </w:rPr>
      </w:pPr>
    </w:p>
    <w:p w14:paraId="48A47235" w14:textId="6FB382C6" w:rsidR="00860FD4" w:rsidRDefault="00F53CFA">
      <w:pPr>
        <w:spacing w:line="440" w:lineRule="exact"/>
        <w:ind w:right="1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常州市</w:t>
      </w:r>
      <w:r w:rsidR="009267FB">
        <w:rPr>
          <w:rFonts w:ascii="宋体" w:hAnsi="宋体" w:hint="eastAsia"/>
          <w:sz w:val="24"/>
        </w:rPr>
        <w:t>天宁区教师发展中心</w:t>
      </w:r>
    </w:p>
    <w:p w14:paraId="67BE2EA6" w14:textId="77777777" w:rsidR="00860FD4" w:rsidRDefault="00F53CFA">
      <w:pPr>
        <w:wordWrap w:val="0"/>
        <w:spacing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2019年12月15日</w:t>
      </w:r>
    </w:p>
    <w:p w14:paraId="06107684" w14:textId="77777777" w:rsidR="00860FD4" w:rsidRDefault="00860FD4">
      <w:bookmarkStart w:id="0" w:name="_GoBack"/>
      <w:bookmarkEnd w:id="0"/>
    </w:p>
    <w:sectPr w:rsidR="00860FD4" w:rsidSect="0086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5871D" w14:textId="77777777" w:rsidR="00774472" w:rsidRDefault="00774472" w:rsidP="00FE31B1">
      <w:r>
        <w:separator/>
      </w:r>
    </w:p>
  </w:endnote>
  <w:endnote w:type="continuationSeparator" w:id="0">
    <w:p w14:paraId="286D9AC3" w14:textId="77777777" w:rsidR="00774472" w:rsidRDefault="00774472" w:rsidP="00FE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D7C8" w14:textId="77777777" w:rsidR="00774472" w:rsidRDefault="00774472" w:rsidP="00FE31B1">
      <w:r>
        <w:separator/>
      </w:r>
    </w:p>
  </w:footnote>
  <w:footnote w:type="continuationSeparator" w:id="0">
    <w:p w14:paraId="2A3EE013" w14:textId="77777777" w:rsidR="00774472" w:rsidRDefault="00774472" w:rsidP="00FE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3A"/>
    <w:rsid w:val="00060AF4"/>
    <w:rsid w:val="00075E3E"/>
    <w:rsid w:val="001316F6"/>
    <w:rsid w:val="001B1638"/>
    <w:rsid w:val="001D3B89"/>
    <w:rsid w:val="002D0AD0"/>
    <w:rsid w:val="00452105"/>
    <w:rsid w:val="004E3DDC"/>
    <w:rsid w:val="00581409"/>
    <w:rsid w:val="005E0DF1"/>
    <w:rsid w:val="005E15DB"/>
    <w:rsid w:val="0060753A"/>
    <w:rsid w:val="006B3EB5"/>
    <w:rsid w:val="006F3D3A"/>
    <w:rsid w:val="00774472"/>
    <w:rsid w:val="008137FC"/>
    <w:rsid w:val="00860FD4"/>
    <w:rsid w:val="008A7551"/>
    <w:rsid w:val="009267FB"/>
    <w:rsid w:val="009664AF"/>
    <w:rsid w:val="00A40CC7"/>
    <w:rsid w:val="00AC76A8"/>
    <w:rsid w:val="00B375CC"/>
    <w:rsid w:val="00C0099E"/>
    <w:rsid w:val="00C73258"/>
    <w:rsid w:val="00CB5343"/>
    <w:rsid w:val="00F53CFA"/>
    <w:rsid w:val="00F614FB"/>
    <w:rsid w:val="00F67079"/>
    <w:rsid w:val="00FB7692"/>
    <w:rsid w:val="00FE31B1"/>
    <w:rsid w:val="13166A9A"/>
    <w:rsid w:val="22C81CDE"/>
    <w:rsid w:val="30F47787"/>
    <w:rsid w:val="5217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CFAA5"/>
  <w15:docId w15:val="{0A44E254-5C2F-4E67-A0C5-7608B94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F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0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0FD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60FD4"/>
    <w:rPr>
      <w:sz w:val="18"/>
      <w:szCs w:val="18"/>
    </w:rPr>
  </w:style>
  <w:style w:type="paragraph" w:customStyle="1" w:styleId="1">
    <w:name w:val="列出段落1"/>
    <w:basedOn w:val="a"/>
    <w:rsid w:val="00860F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蒋敏杰</dc:creator>
  <cp:lastModifiedBy>邓 炜</cp:lastModifiedBy>
  <cp:revision>13</cp:revision>
  <dcterms:created xsi:type="dcterms:W3CDTF">2019-04-15T23:50:00Z</dcterms:created>
  <dcterms:modified xsi:type="dcterms:W3CDTF">2019-12-19T01:18:00Z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