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常州市滨江中学语文组活动记录表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活动时间：2019年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图书馆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七年级备课组全体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集体备课</w:t>
            </w:r>
          </w:p>
          <w:p>
            <w:pPr>
              <w:ind w:right="42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drawing>
                <wp:inline distT="0" distB="0" distL="114300" distR="114300">
                  <wp:extent cx="4979035" cy="8851265"/>
                  <wp:effectExtent l="0" t="0" r="12065" b="6985"/>
                  <wp:docPr id="2" name="图片 2" descr="768F5FBAC672E2A9C4766436C12F8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68F5FBAC672E2A9C4766436C12F82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035" cy="88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2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>
            <w:pPr>
              <w:pStyle w:val="2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汪蓉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期：2019年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4522"/>
    <w:rsid w:val="25EE4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2019-12-18T05:07:00Z</dcterms:created>
  <dc:creator>淅淅沥沥，叮叮当当</dc:creator>
  <cp:lastModifiedBy>淅淅沥沥，叮叮当当</cp:lastModifiedBy>
  <dcterms:modified xsi:type="dcterms:W3CDTF">2019-12-18T05:08:21Z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