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常州市滨江中学语文组活动记录表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活动时间：2019年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26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图书馆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七年级备课组全体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</w:rPr>
              <w:t>集体备课</w:t>
            </w:r>
          </w:p>
          <w:p>
            <w:pPr>
              <w:ind w:right="420"/>
              <w:jc w:val="left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  <w:t xml:space="preserve"> </w:t>
            </w:r>
          </w:p>
          <w:p>
            <w:pPr>
              <w:pStyle w:val="2"/>
              <w:spacing w:before="0" w:beforeAutospacing="0" w:after="150" w:afterAutospacing="0"/>
              <w:ind w:firstLine="420"/>
              <w:rPr>
                <w:rFonts w:hint="eastAsia" w:ascii="Calibri" w:hAnsi="Calibri" w:eastAsia="宋体" w:cs="Times New Roman"/>
                <w:sz w:val="21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lang w:eastAsia="zh-CN"/>
              </w:rPr>
              <w:drawing>
                <wp:inline distT="0" distB="0" distL="114300" distR="114300">
                  <wp:extent cx="4979035" cy="8851265"/>
                  <wp:effectExtent l="0" t="0" r="12065" b="6985"/>
                  <wp:docPr id="2" name="图片 2" descr="32E024B0762B41BC4ECA1EB99F9AA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2E024B0762B41BC4ECA1EB99F9AA21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9035" cy="88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spacing w:before="0" w:beforeAutospacing="0" w:after="150" w:afterAutospacing="0"/>
              <w:ind w:firstLine="420"/>
              <w:rPr>
                <w:rFonts w:ascii="Calibri" w:hAnsi="Calibri" w:cs="Times New Roman"/>
                <w:sz w:val="21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陈佳洁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日  期：2019年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9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26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13FCD"/>
    <w:rsid w:val="3D813F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2019-12-18T04:57:00Z</dcterms:created>
  <dc:creator>淅淅沥沥，叮叮当当</dc:creator>
  <cp:lastModifiedBy>淅淅沥沥，叮叮当当</cp:lastModifiedBy>
  <dcterms:modified xsi:type="dcterms:W3CDTF">2019-12-18T04:59:47Z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