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1"/>
        </w:tabs>
        <w:spacing w:line="400" w:lineRule="exact"/>
        <w:jc w:val="center"/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创新改变生活 科技创造未来</w:t>
      </w:r>
    </w:p>
    <w:p>
      <w:pPr>
        <w:tabs>
          <w:tab w:val="left" w:pos="1131"/>
        </w:tabs>
        <w:spacing w:line="400" w:lineRule="exact"/>
        <w:jc w:val="right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24"/>
          <w:shd w:val="clear" w:color="auto" w:fill="FFFFFF"/>
        </w:rPr>
        <w:t xml:space="preserve"> </w:t>
      </w:r>
      <w:r>
        <w:rPr>
          <w:rFonts w:hint="eastAsia" w:ascii="黑体" w:hAnsi="宋体" w:eastAsia="黑体" w:cs="黑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——记薛家中心小学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eastAsia="zh-CN"/>
        </w:rPr>
        <w:t>第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十二届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科技节系列活动</w:t>
      </w:r>
    </w:p>
    <w:p>
      <w:pPr>
        <w:tabs>
          <w:tab w:val="left" w:pos="1131"/>
        </w:tabs>
        <w:spacing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为了培养学生的创新精神和实践能力，营造浓郁的科学氛围，激发学生从小爱科学、学科学、用科学的兴趣</w:t>
      </w:r>
      <w:r>
        <w:rPr>
          <w:rFonts w:hint="eastAsia" w:asciiTheme="minorEastAsia" w:hAnsiTheme="minorEastAsia" w:eastAsiaTheme="minorEastAsia"/>
          <w:sz w:val="24"/>
          <w:szCs w:val="24"/>
        </w:rPr>
        <w:t>。12月6日，薛家中心小学开展了2019年科技节系列活动。学生们通过参与丰富多彩、形式多样的活动，更好地体验了科技就在我们身边，感受了科技给我们带来的美好。</w:t>
      </w:r>
      <w:bookmarkStart w:id="0" w:name="_GoBack"/>
      <w:bookmarkEnd w:id="0"/>
    </w:p>
    <w:p>
      <w:pPr>
        <w:ind w:firstLine="482" w:firstLineChars="200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一年级，美得“帽”泡</w:t>
      </w:r>
    </w:p>
    <w:p>
      <w:pPr>
        <w:widowControl w:val="0"/>
        <w:adjustRightInd/>
        <w:snapToGrid/>
        <w:spacing w:after="0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今天，一年级的小朋友们美得“帽”泡啦。利用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课余</w:t>
      </w:r>
      <w:r>
        <w:rPr>
          <w:rFonts w:hint="eastAsia" w:asciiTheme="minorEastAsia" w:hAnsiTheme="minorEastAsia" w:eastAsiaTheme="minorEastAsia"/>
          <w:sz w:val="24"/>
          <w:szCs w:val="24"/>
        </w:rPr>
        <w:t>时间，一年级小朋友们在爸爸妈妈的指导下，发挥自己的创意，完成了一顶顶奇趣可爱的帽子。课堂上，孩子自豪地介绍着自己的创意小帽，脸上是满满的天真与骄傲。T台走秀表演中，孩子们戴上形态各异、五彩缤纷的帽子一展风采，个个美得“帽”泡，乐得冒泡。</w:t>
      </w:r>
    </w:p>
    <w:p>
      <w:pPr>
        <w:ind w:firstLine="456" w:firstLineChars="19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除了创意帽子秀，一年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级的</w:t>
      </w:r>
      <w:r>
        <w:rPr>
          <w:rFonts w:hint="eastAsia" w:asciiTheme="minorEastAsia" w:hAnsiTheme="minorEastAsia" w:eastAsiaTheme="minorEastAsia"/>
          <w:sz w:val="24"/>
          <w:szCs w:val="24"/>
        </w:rPr>
        <w:t>小朋友们还进行了创意叠纸杯和畅绘机器人的活动。孩子们利用五颜六色的画笔，在一张张白纸上畅绘未来机器人。每幅作品色彩鲜艳、构思独特、极具创意，向人们展示了眼中绚烂又梦幻奇妙的未来世界，表现了孩子们对未来科学发展的畅想和展望。</w:t>
      </w:r>
    </w:p>
    <w:p>
      <w:pPr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二年级，“包”你满意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二年级的孩子们各个化身小小设计师，充分利用废旧物品，制作出各式各样精美的包，奇思妙想，变废为宝。随后，孩子们又挎起自己精心设计的包走起秀来，神采奕奕，一展风采。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接着，孩子们拿起画笔，精心构思，描绘出自己心中未来交通工具的样子。下午 “我会飞”活动将科技节活动推向高潮，一阵阵声浪从一间间教室传出。</w:t>
      </w:r>
    </w:p>
    <w:p>
      <w:pPr>
        <w:ind w:firstLine="482" w:firstLineChars="200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三年级，“衣”然如故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三年级举行了以“添”外来客，“衣”然如故为主题的科技节活动。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三年级各班完成科学幻想画制作后，同学们踊跃上台展示自己的作品，描述创作灵感，其他同学听得津津有味，美术老师到各班进行作品评选，选取优秀作品进行学校展示。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环保创生“旧衣物改造”环节，同学们自己动手剪裁衣物，缝制创意作品，小小的脸上闪动智慧的光芒，随着针线的翻飞，一件件“新衣”诞生了。有的班级还进行了作品场T台走秀呢，伴着欢快活泼的歌曲，同学们踏着轻快的步伐，展示手中造型各异的新衣物，现场热闹非凡。</w:t>
      </w:r>
    </w:p>
    <w:p>
      <w:pPr>
        <w:ind w:firstLine="3132" w:firstLineChars="1300"/>
        <w:jc w:val="both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四年级，“瓶”水相逢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一抹绿色，一片清新，一抹绿意，一道风景，一方静谧的空间，一隅独特的存在，那是</w:t>
      </w:r>
      <w:r>
        <w:rPr>
          <w:rFonts w:hint="eastAsia" w:asciiTheme="minorEastAsia" w:hAnsiTheme="minorEastAsia" w:eastAsiaTheme="minorEastAsia"/>
          <w:sz w:val="24"/>
          <w:szCs w:val="24"/>
        </w:rPr>
        <w:t>学生们</w:t>
      </w:r>
      <w:r>
        <w:rPr>
          <w:rFonts w:asciiTheme="minorEastAsia" w:hAnsiTheme="minorEastAsia" w:eastAsiaTheme="minorEastAsia"/>
          <w:sz w:val="24"/>
          <w:szCs w:val="24"/>
        </w:rPr>
        <w:t>的秘密空间——自然角。</w:t>
      </w:r>
      <w:r>
        <w:rPr>
          <w:rFonts w:hint="eastAsia" w:asciiTheme="minorEastAsia" w:hAnsiTheme="minorEastAsia" w:eastAsiaTheme="minorEastAsia"/>
          <w:sz w:val="24"/>
          <w:szCs w:val="24"/>
        </w:rPr>
        <w:t>今天，</w:t>
      </w:r>
      <w:r>
        <w:rPr>
          <w:rFonts w:asciiTheme="minorEastAsia" w:hAnsiTheme="minorEastAsia" w:eastAsiaTheme="minorEastAsia"/>
          <w:sz w:val="24"/>
          <w:szCs w:val="24"/>
        </w:rPr>
        <w:t>自然角里处处显着生机</w:t>
      </w:r>
      <w:r>
        <w:rPr>
          <w:rFonts w:hint="eastAsia" w:asciiTheme="minorEastAsia" w:hAnsiTheme="minorEastAsia" w:eastAsiaTheme="minorEastAsia"/>
          <w:sz w:val="24"/>
          <w:szCs w:val="24"/>
        </w:rPr>
        <w:t>，因为今天水培的小瓶子们都美翻了。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活动中，同学们巧手翻飞，利用各色毛线与塑料瓶制作成了各式各样的水培器，加入适量水，插入铜钱草，绿萝等植物，静静等待植物的生长。为进一步丰富学生的校园文化生活，深化学校的科技教育，为学生提供更多展现自我才华和提高自身科学素质的空间与平台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四年级的</w:t>
      </w:r>
      <w:r>
        <w:rPr>
          <w:rFonts w:asciiTheme="minorEastAsia" w:hAnsiTheme="minorEastAsia" w:eastAsiaTheme="minorEastAsia"/>
          <w:sz w:val="24"/>
          <w:szCs w:val="24"/>
        </w:rPr>
        <w:t>同学们</w:t>
      </w:r>
      <w:r>
        <w:rPr>
          <w:rFonts w:hint="eastAsia" w:asciiTheme="minorEastAsia" w:hAnsiTheme="minorEastAsia" w:eastAsiaTheme="minorEastAsia"/>
          <w:sz w:val="24"/>
          <w:szCs w:val="24"/>
        </w:rPr>
        <w:t>还用</w:t>
      </w:r>
      <w:r>
        <w:rPr>
          <w:rFonts w:asciiTheme="minorEastAsia" w:hAnsiTheme="minorEastAsia" w:eastAsiaTheme="minorEastAsia"/>
          <w:sz w:val="24"/>
          <w:szCs w:val="24"/>
        </w:rPr>
        <w:t>大胆想象，巧妙构思，用七彩画笔精心描绘</w:t>
      </w:r>
      <w:r>
        <w:rPr>
          <w:rFonts w:hint="eastAsia" w:asciiTheme="minorEastAsia" w:hAnsiTheme="minorEastAsia" w:eastAsiaTheme="minorEastAsia"/>
          <w:sz w:val="24"/>
          <w:szCs w:val="24"/>
        </w:rPr>
        <w:t>心中对未来战士的想象</w:t>
      </w:r>
      <w:r>
        <w:rPr>
          <w:rFonts w:asciiTheme="minorEastAsia" w:hAnsiTheme="minorEastAsia" w:eastAsiaTheme="minorEastAsia"/>
          <w:sz w:val="24"/>
          <w:szCs w:val="24"/>
        </w:rPr>
        <w:t>。</w:t>
      </w:r>
    </w:p>
    <w:p>
      <w:pPr>
        <w:ind w:firstLine="482" w:firstLineChars="200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五年级，“盆”然心动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五年级的同学们利用家里的废旧物品，因材创制了一个个有创意的花盆，他们还在创意花盆上绘上了精美的图案，花盆更美了。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五年级的班主任们为了让同学们感悟力学，他们提前准备好吸管，让同学们搭建一个可以承重的支架。同学们尝试了各种结构，挑战了一本本书本，在成功与失败中，体验了科学技术带来的无限魅力。</w:t>
      </w:r>
    </w:p>
    <w:p>
      <w:pPr>
        <w:ind w:firstLine="482" w:firstLineChars="200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六年级，“鞋手”同行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为了更好地发挥手中废旧衣物的价值，实践环保的理念，同时锻炼同学们的创新和动手能力，同学们在老师的指导下，一针一线有模有样地缝着“手套”和“鞋套”。虽然大家对针线并不熟悉，时不时还传来被针扎到的痛苦声音，但是同学们玩得不亦乐乎。一节课的时间，不同材质、不同形状的手套和鞋套就在同学们的手中诞生啦！大家试戴着自己的成果，心里别提有多高兴了！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六年级的同学们还参与了“鸡蛋撞地球”的活动。为保护鸡蛋，同学们积极动脑筋、想办法。他们有的想到用降落伞和气球，降低鸡蛋下落速度，缓解着陆时的冲击力；有的同学用棉花、海绵、泡沫塑料等物品把鸡蛋包得严严实实的，使鸡蛋在精心呵护下着陆；有的同学还为鸡蛋设计制作了三角架，把鸡蛋“悬”在其中；甚至有同学将鸡蛋装在“小猴”和“小熊”的肚子里……可谓是八仙过海，各显神通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此次科技节活动的开展，活跃了校园科技氛围，激发了同学们的探索精神，培养了同学们的动手操作能力，取得了良好的效果。学校将以此次活动为契机，进一步加强科技教育，培养学生们的创新精神。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（撰稿：徐佩   摄影：各年级组提供    审核：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顾海燕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C1A12"/>
    <w:rsid w:val="0030574E"/>
    <w:rsid w:val="00323B43"/>
    <w:rsid w:val="003D37D8"/>
    <w:rsid w:val="00426133"/>
    <w:rsid w:val="004358AB"/>
    <w:rsid w:val="004E4813"/>
    <w:rsid w:val="005C66BE"/>
    <w:rsid w:val="005D1A91"/>
    <w:rsid w:val="0073228F"/>
    <w:rsid w:val="008B7726"/>
    <w:rsid w:val="00982C93"/>
    <w:rsid w:val="009B076A"/>
    <w:rsid w:val="00A15412"/>
    <w:rsid w:val="00AD7B7C"/>
    <w:rsid w:val="00D31D50"/>
    <w:rsid w:val="00E074FA"/>
    <w:rsid w:val="7D0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</Words>
  <Characters>1574</Characters>
  <Lines>13</Lines>
  <Paragraphs>3</Paragraphs>
  <TotalTime>43</TotalTime>
  <ScaleCrop>false</ScaleCrop>
  <LinksUpToDate>false</LinksUpToDate>
  <CharactersWithSpaces>1846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2019-12-10T06:38:15Z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