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E7" w:rsidRDefault="004B4A80" w:rsidP="004B4A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热胀冷缩</w:t>
      </w:r>
    </w:p>
    <w:p w:rsidR="004B4A80" w:rsidRDefault="004B4A80" w:rsidP="004B4A8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薛家中心小学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</w:t>
      </w:r>
      <w:proofErr w:type="gramStart"/>
      <w:r>
        <w:rPr>
          <w:rFonts w:hint="eastAsia"/>
          <w:sz w:val="28"/>
          <w:szCs w:val="28"/>
        </w:rPr>
        <w:t>10</w:t>
      </w:r>
      <w:proofErr w:type="gramEnd"/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张伟成</w:t>
      </w:r>
    </w:p>
    <w:p w:rsidR="004B4A80" w:rsidRDefault="004B4A80" w:rsidP="004B4A80">
      <w:pPr>
        <w:ind w:right="56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今天，我和哥哥在打乒乓球，正打的高兴，由于我用力太大，把乒乓球打</w:t>
      </w:r>
      <w:proofErr w:type="gramStart"/>
      <w:r>
        <w:rPr>
          <w:rFonts w:hint="eastAsia"/>
          <w:sz w:val="28"/>
          <w:szCs w:val="28"/>
        </w:rPr>
        <w:t>凹</w:t>
      </w:r>
      <w:proofErr w:type="gramEnd"/>
      <w:r>
        <w:rPr>
          <w:rFonts w:hint="eastAsia"/>
          <w:sz w:val="28"/>
          <w:szCs w:val="28"/>
        </w:rPr>
        <w:t>了，我拿着</w:t>
      </w:r>
      <w:proofErr w:type="gramStart"/>
      <w:r>
        <w:rPr>
          <w:rFonts w:hint="eastAsia"/>
          <w:sz w:val="28"/>
          <w:szCs w:val="28"/>
        </w:rPr>
        <w:t>凹</w:t>
      </w:r>
      <w:proofErr w:type="gramEnd"/>
      <w:r>
        <w:rPr>
          <w:rFonts w:hint="eastAsia"/>
          <w:sz w:val="28"/>
          <w:szCs w:val="28"/>
        </w:rPr>
        <w:t>了的乒乓球，愁眉苦脸。</w:t>
      </w:r>
    </w:p>
    <w:p w:rsidR="004B4A80" w:rsidRDefault="004B4A80" w:rsidP="004B4A80">
      <w:pPr>
        <w:ind w:right="56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突然，我灵机一动：能不能把乒乓球变成原来的样子吗？于是，我拿乒乓球去问爸爸：“爸爸怎样才能使乒乓球变成原来的样子呢？”爸爸告诉我只要把乒乓球放在一个杯子里，然后导入沸腾的水，就可以了。我按照爸爸说的去做，当我用沸腾的水冲向乒乓球时，乒乓球凹进去的地方慢慢膨胀起来，果然变回了原样。我高兴极了，问爸爸：“为什么会这么神奇呀？”爸爸说：“这不是神奇，而是热胀冷缩的原理，热胀冷缩是物体的一种基本属性，物体在一般情况下，受热以后会膨胀起来，在受冷情况下会缩小，所有的物体都具有这样的性质。”哦，原来是这样，想不到其中有这么大的奥秘。</w:t>
      </w:r>
    </w:p>
    <w:p w:rsidR="004B4A80" w:rsidRPr="004B4A80" w:rsidRDefault="004B4A80" w:rsidP="004B4A80">
      <w:pPr>
        <w:ind w:right="56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通过这次实验，我明白了在日常生活中只要我们用心观察，就会发现更多有趣的事情，激发我们更大的求知欲望，探索科学。</w:t>
      </w:r>
      <w:bookmarkStart w:id="0" w:name="_GoBack"/>
      <w:bookmarkEnd w:id="0"/>
    </w:p>
    <w:sectPr w:rsidR="004B4A80" w:rsidRPr="004B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1B"/>
    <w:rsid w:val="004B4A80"/>
    <w:rsid w:val="0069431B"/>
    <w:rsid w:val="00E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2DF51-3391-4969-A6DB-0AEF5252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citygu</dc:creator>
  <cp:keywords/>
  <dc:description/>
  <cp:lastModifiedBy>citygu</cp:lastModifiedBy>
  <cp:revision>2</cp:revision>
  <dcterms:created xsi:type="dcterms:W3CDTF">2019-12-10T00:50:00Z</dcterms:created>
  <dcterms:modified xsi:type="dcterms:W3CDTF">2019-12-10T00:57:00Z</dcterms:modified>
</cp:coreProperties>
</file>