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四（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15）班平时竖笛考核表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朱羽晨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周博雅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叶昊轩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李礼俊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於鸿邦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张文昊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邹易佑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顾煜帅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叶寅俊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严梓杨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蔡睿麒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夏正阳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陈旭涵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叶欣然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吴煜菲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张立之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奚敏嘉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钱恩烨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顾韵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徐梓轩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黄丁怡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杨羽乾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赵琳希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蔡汀铃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夏愉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王雨泽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刘语诺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史芠宇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李晨泽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刘寅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刘晔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高明宇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林浩阳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邓羽欢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卓恺祺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18"/>
                <w:szCs w:val="18"/>
              </w:rPr>
              <w:t>张文武贝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杨雨洁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吴雪敏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夏春博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廖晨曦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罗楷瑞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尚子豪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徐欣怡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邹明轩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29956B62"/>
    <w:rsid w:val="2D423580"/>
    <w:rsid w:val="349911E9"/>
    <w:rsid w:val="3695524A"/>
    <w:rsid w:val="3BA95B9B"/>
    <w:rsid w:val="4037188F"/>
    <w:rsid w:val="40605FFB"/>
    <w:rsid w:val="41915C59"/>
    <w:rsid w:val="47233128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玫瑰海</cp:lastModifiedBy>
  <dcterms:modified xsi:type="dcterms:W3CDTF">2019-12-11T06:16:21Z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