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529B" w14:textId="77777777"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69DCE650" w14:textId="77777777"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14:paraId="5A7C7B61" w14:textId="77777777"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14:paraId="74642DF4" w14:textId="77777777" w:rsidR="00FA5F75" w:rsidRDefault="00742BC2" w:rsidP="00742BC2">
      <w:pPr>
        <w:spacing w:line="360" w:lineRule="auto"/>
        <w:rPr>
          <w:sz w:val="24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proofErr w:type="gramStart"/>
      <w:r w:rsidR="00FA3041">
        <w:rPr>
          <w:rFonts w:hint="eastAsia"/>
          <w:sz w:val="24"/>
          <w:u w:val="single"/>
        </w:rPr>
        <w:t>查红妹</w:t>
      </w:r>
      <w:proofErr w:type="gramEnd"/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FA3041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</w:t>
      </w:r>
      <w:r w:rsidR="00FA3041">
        <w:rPr>
          <w:sz w:val="24"/>
          <w:u w:val="single"/>
        </w:rPr>
        <w:t>44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FA3041">
        <w:rPr>
          <w:sz w:val="24"/>
          <w:u w:val="single"/>
        </w:rPr>
        <w:t>23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FA3041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</w:p>
    <w:p w14:paraId="74961CCA" w14:textId="4EA393A6"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 w:rsidR="00FA3041"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742BC2" w14:paraId="2542A905" w14:textId="77777777" w:rsidTr="002F1F9E">
        <w:trPr>
          <w:cantSplit/>
          <w:trHeight w:val="774"/>
        </w:trPr>
        <w:tc>
          <w:tcPr>
            <w:tcW w:w="8480" w:type="dxa"/>
            <w:noWrap/>
          </w:tcPr>
          <w:p w14:paraId="6A4D1CE6" w14:textId="113215DC" w:rsidR="00C50AC8" w:rsidRPr="000A0445" w:rsidRDefault="00742BC2" w:rsidP="00C50AC8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3DDB6872" w14:textId="76A4C4B0" w:rsidR="00742BC2" w:rsidRPr="00695434" w:rsidRDefault="000A0445" w:rsidP="000A0445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 w:rsidRPr="000A0445">
              <w:rPr>
                <w:rFonts w:ascii="黑体" w:eastAsia="黑体" w:hint="eastAsia"/>
                <w:sz w:val="28"/>
              </w:rPr>
              <w:t>我热爱</w:t>
            </w:r>
            <w:r w:rsidR="00C50AC8">
              <w:rPr>
                <w:rFonts w:ascii="黑体" w:eastAsia="黑体" w:hint="eastAsia"/>
                <w:sz w:val="28"/>
              </w:rPr>
              <w:t>教师</w:t>
            </w:r>
            <w:r w:rsidRPr="000A0445">
              <w:rPr>
                <w:rFonts w:ascii="黑体" w:eastAsia="黑体" w:hint="eastAsia"/>
                <w:sz w:val="28"/>
              </w:rPr>
              <w:t>工作，热爱</w:t>
            </w:r>
            <w:r w:rsidR="00C50AC8">
              <w:rPr>
                <w:rFonts w:ascii="黑体" w:eastAsia="黑体" w:hint="eastAsia"/>
                <w:sz w:val="28"/>
              </w:rPr>
              <w:t>学生</w:t>
            </w:r>
            <w:r w:rsidRPr="000A0445">
              <w:rPr>
                <w:rFonts w:ascii="黑体" w:eastAsia="黑体" w:hint="eastAsia"/>
                <w:sz w:val="28"/>
              </w:rPr>
              <w:t>，</w:t>
            </w:r>
            <w:r w:rsidR="00C50AC8">
              <w:rPr>
                <w:rFonts w:ascii="黑体" w:eastAsia="黑体" w:hint="eastAsia"/>
                <w:sz w:val="28"/>
              </w:rPr>
              <w:t>能</w:t>
            </w:r>
            <w:r w:rsidRPr="000A0445">
              <w:rPr>
                <w:rFonts w:ascii="黑体" w:eastAsia="黑体" w:hint="eastAsia"/>
                <w:sz w:val="28"/>
              </w:rPr>
              <w:t>从儿童立场出发，</w:t>
            </w:r>
            <w:r w:rsidR="00C50AC8">
              <w:rPr>
                <w:rFonts w:ascii="黑体" w:eastAsia="黑体" w:hint="eastAsia"/>
                <w:sz w:val="28"/>
              </w:rPr>
              <w:t>愿意与</w:t>
            </w:r>
            <w:r w:rsidRPr="000A0445">
              <w:rPr>
                <w:rFonts w:ascii="黑体" w:eastAsia="黑体" w:hint="eastAsia"/>
                <w:sz w:val="28"/>
              </w:rPr>
              <w:t>孩子们一起在玩中学，在学中乐，</w:t>
            </w:r>
            <w:r w:rsidR="00C50AC8">
              <w:rPr>
                <w:rFonts w:ascii="黑体" w:eastAsia="黑体" w:hint="eastAsia"/>
                <w:sz w:val="28"/>
              </w:rPr>
              <w:t>是</w:t>
            </w:r>
            <w:r w:rsidRPr="000A0445">
              <w:rPr>
                <w:rFonts w:ascii="黑体" w:eastAsia="黑体" w:hint="eastAsia"/>
                <w:sz w:val="28"/>
              </w:rPr>
              <w:t>一名学生喜欢、家长放心的好老师。</w:t>
            </w:r>
            <w:r w:rsidR="00C50AC8">
              <w:rPr>
                <w:rFonts w:ascii="黑体" w:eastAsia="黑体" w:hint="eastAsia"/>
                <w:sz w:val="28"/>
              </w:rPr>
              <w:t>我做事认真严谨，无论是教研活动还是教学工作，我都按照领导的要求，不折不扣地完成。</w:t>
            </w:r>
            <w:proofErr w:type="gramStart"/>
            <w:r w:rsidR="00695434">
              <w:rPr>
                <w:rFonts w:ascii="黑体" w:eastAsia="黑体" w:hint="eastAsia"/>
                <w:sz w:val="28"/>
              </w:rPr>
              <w:t>我教学</w:t>
            </w:r>
            <w:proofErr w:type="gramEnd"/>
            <w:r w:rsidR="00695434">
              <w:rPr>
                <w:rFonts w:ascii="黑体" w:eastAsia="黑体" w:hint="eastAsia"/>
                <w:sz w:val="28"/>
              </w:rPr>
              <w:t>英语已经二十多年了，</w:t>
            </w:r>
            <w:r w:rsidRPr="000A0445">
              <w:rPr>
                <w:rFonts w:ascii="黑体" w:eastAsia="黑体" w:hint="eastAsia"/>
                <w:sz w:val="28"/>
              </w:rPr>
              <w:t>积累了一定量的教育教学经验。</w:t>
            </w:r>
            <w:r w:rsidR="00695434" w:rsidRPr="00695434">
              <w:rPr>
                <w:rFonts w:ascii="黑体" w:eastAsia="黑体" w:hint="eastAsia"/>
                <w:sz w:val="28"/>
              </w:rPr>
              <w:t>在学科教学中经过</w:t>
            </w:r>
            <w:r w:rsidR="00695434">
              <w:rPr>
                <w:rFonts w:ascii="黑体" w:eastAsia="黑体" w:hint="eastAsia"/>
                <w:sz w:val="28"/>
              </w:rPr>
              <w:t>了两轮</w:t>
            </w:r>
            <w:r w:rsidR="00695434" w:rsidRPr="00695434">
              <w:rPr>
                <w:rFonts w:ascii="黑体" w:eastAsia="黑体" w:hint="eastAsia"/>
                <w:sz w:val="28"/>
              </w:rPr>
              <w:t>大循环教学，形成</w:t>
            </w:r>
            <w:r w:rsidR="00695434">
              <w:rPr>
                <w:rFonts w:ascii="黑体" w:eastAsia="黑体" w:hint="eastAsia"/>
                <w:sz w:val="28"/>
              </w:rPr>
              <w:t>了</w:t>
            </w:r>
            <w:r w:rsidR="00695434" w:rsidRPr="00695434">
              <w:rPr>
                <w:rFonts w:ascii="黑体" w:eastAsia="黑体" w:hint="eastAsia"/>
                <w:sz w:val="28"/>
              </w:rPr>
              <w:t>整体知识体系。</w:t>
            </w:r>
            <w:r w:rsidRPr="000A0445">
              <w:rPr>
                <w:rFonts w:ascii="黑体" w:eastAsia="黑体" w:hint="eastAsia"/>
                <w:sz w:val="28"/>
              </w:rPr>
              <w:t>也正因有了新基础教育的研究，我阅读了《新基础教育论》《新基础教育外语教学指导纲要》《新课程标准》等书籍，也积累了一定的理论基础。虽然积累了一定量的理论基础，但自身语言功底不够扎实，理论性的书籍读得较少，没有质的变化，缺乏自己独到的见解，教科研能力也不强，这是自己下阶段的努力目标。</w:t>
            </w:r>
          </w:p>
        </w:tc>
      </w:tr>
      <w:tr w:rsidR="00742BC2" w14:paraId="7EBDD4AE" w14:textId="77777777" w:rsidTr="002F1F9E">
        <w:trPr>
          <w:trHeight w:val="787"/>
        </w:trPr>
        <w:tc>
          <w:tcPr>
            <w:tcW w:w="8480" w:type="dxa"/>
            <w:noWrap/>
          </w:tcPr>
          <w:p w14:paraId="095AE2DC" w14:textId="735B2294" w:rsidR="00742BC2" w:rsidRPr="00695434" w:rsidRDefault="00742BC2" w:rsidP="000A044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695434" w:rsidRPr="000A0445">
              <w:rPr>
                <w:b/>
                <w:bCs/>
                <w:sz w:val="24"/>
              </w:rPr>
              <w:t xml:space="preserve"> </w:t>
            </w:r>
            <w:r w:rsidR="00695434">
              <w:rPr>
                <w:rFonts w:hint="eastAsia"/>
                <w:b/>
                <w:bCs/>
                <w:sz w:val="24"/>
              </w:rPr>
              <w:t>做学生，家长喜欢的老师，争取三年内</w:t>
            </w:r>
            <w:r w:rsidR="000A0445" w:rsidRPr="000A0445">
              <w:rPr>
                <w:rFonts w:hint="eastAsia"/>
                <w:b/>
                <w:bCs/>
                <w:sz w:val="24"/>
              </w:rPr>
              <w:t>评上</w:t>
            </w:r>
            <w:r w:rsidR="00695434">
              <w:rPr>
                <w:rFonts w:hint="eastAsia"/>
                <w:b/>
                <w:bCs/>
                <w:sz w:val="24"/>
              </w:rPr>
              <w:t>中小学</w:t>
            </w:r>
            <w:r w:rsidR="000A0445" w:rsidRPr="000A0445">
              <w:rPr>
                <w:rFonts w:hint="eastAsia"/>
                <w:b/>
                <w:bCs/>
                <w:sz w:val="24"/>
              </w:rPr>
              <w:t>高</w:t>
            </w:r>
            <w:r w:rsidR="00695434">
              <w:rPr>
                <w:rFonts w:hint="eastAsia"/>
                <w:b/>
                <w:bCs/>
                <w:sz w:val="24"/>
              </w:rPr>
              <w:t>级</w:t>
            </w:r>
            <w:r w:rsidR="000A0445" w:rsidRPr="000A0445">
              <w:rPr>
                <w:rFonts w:hint="eastAsia"/>
                <w:b/>
                <w:bCs/>
                <w:sz w:val="24"/>
              </w:rPr>
              <w:t>职称。</w:t>
            </w:r>
          </w:p>
        </w:tc>
      </w:tr>
      <w:tr w:rsidR="00742BC2" w14:paraId="2E016FB3" w14:textId="77777777" w:rsidTr="002F1F9E">
        <w:trPr>
          <w:trHeight w:val="740"/>
        </w:trPr>
        <w:tc>
          <w:tcPr>
            <w:tcW w:w="8480" w:type="dxa"/>
            <w:noWrap/>
          </w:tcPr>
          <w:p w14:paraId="377AB599" w14:textId="65132C16" w:rsidR="000A0445" w:rsidRPr="000A0445" w:rsidRDefault="00742BC2" w:rsidP="00B66918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 w:rsidR="00B66918" w:rsidRPr="000A0445">
              <w:rPr>
                <w:b/>
                <w:bCs/>
                <w:sz w:val="24"/>
              </w:rPr>
              <w:t xml:space="preserve"> </w:t>
            </w:r>
          </w:p>
          <w:p w14:paraId="79957C6E" w14:textId="165B87EA" w:rsidR="000A0445" w:rsidRPr="000A0445" w:rsidRDefault="00B66918" w:rsidP="000A044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 w:rsidR="000A0445" w:rsidRPr="000A0445">
              <w:rPr>
                <w:rFonts w:hint="eastAsia"/>
                <w:b/>
                <w:bCs/>
                <w:sz w:val="24"/>
              </w:rPr>
              <w:t>在省级课题结题中撰写一篇有质量的论文在省级刊物上发表。</w:t>
            </w:r>
          </w:p>
          <w:p w14:paraId="53951158" w14:textId="4A346800" w:rsidR="00742BC2" w:rsidRDefault="00B66918" w:rsidP="000A044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0A0445" w:rsidRPr="000A0445">
              <w:rPr>
                <w:rFonts w:hint="eastAsia"/>
                <w:b/>
                <w:bCs/>
                <w:sz w:val="24"/>
              </w:rPr>
              <w:t>，以平等的尊重和真诚的爱心和学生做朋友。</w:t>
            </w:r>
          </w:p>
          <w:p w14:paraId="18C739CF" w14:textId="77777777"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42BC2" w14:paraId="3486FD74" w14:textId="77777777" w:rsidTr="002F1F9E">
        <w:trPr>
          <w:trHeight w:val="452"/>
        </w:trPr>
        <w:tc>
          <w:tcPr>
            <w:tcW w:w="8480" w:type="dxa"/>
            <w:noWrap/>
          </w:tcPr>
          <w:p w14:paraId="4CBEAE60" w14:textId="77777777" w:rsidR="00E13463" w:rsidRDefault="00742BC2" w:rsidP="00E13463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14:paraId="2550C828" w14:textId="61E79331" w:rsidR="00E13463" w:rsidRPr="000A0445" w:rsidRDefault="000A0445" w:rsidP="00E13463">
            <w:pPr>
              <w:widowControl/>
              <w:jc w:val="left"/>
              <w:rPr>
                <w:b/>
                <w:bCs/>
                <w:sz w:val="24"/>
              </w:rPr>
            </w:pPr>
            <w:r w:rsidRPr="000A0445">
              <w:rPr>
                <w:rFonts w:hint="eastAsia"/>
                <w:b/>
                <w:bCs/>
                <w:sz w:val="24"/>
              </w:rPr>
              <w:t>1</w:t>
            </w:r>
            <w:r w:rsidR="00E13463">
              <w:rPr>
                <w:rFonts w:hint="eastAsia"/>
                <w:b/>
                <w:bCs/>
                <w:sz w:val="24"/>
              </w:rPr>
              <w:t>，写一篇论文，做一个课题，上好一节区级以上公开课。</w:t>
            </w:r>
          </w:p>
          <w:p w14:paraId="0826F408" w14:textId="1736770B" w:rsidR="00742BC2" w:rsidRDefault="00E13463" w:rsidP="000A044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 w:rsidR="000A0445" w:rsidRPr="000A0445">
              <w:rPr>
                <w:rFonts w:hint="eastAsia"/>
                <w:b/>
                <w:bCs/>
                <w:sz w:val="24"/>
              </w:rPr>
              <w:t>做一名学生喜爱的优秀</w:t>
            </w:r>
            <w:r>
              <w:rPr>
                <w:rFonts w:hint="eastAsia"/>
                <w:b/>
                <w:bCs/>
                <w:sz w:val="24"/>
              </w:rPr>
              <w:t>老师</w:t>
            </w:r>
            <w:r w:rsidR="000A0445" w:rsidRPr="000A0445">
              <w:rPr>
                <w:rFonts w:hint="eastAsia"/>
                <w:b/>
                <w:bCs/>
                <w:sz w:val="24"/>
              </w:rPr>
              <w:t>。</w:t>
            </w:r>
          </w:p>
          <w:p w14:paraId="596C8DC1" w14:textId="77777777" w:rsidR="00742BC2" w:rsidRDefault="00742BC2" w:rsidP="002F1F9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42BC2" w14:paraId="25249250" w14:textId="77777777" w:rsidTr="002F1F9E">
        <w:trPr>
          <w:trHeight w:val="700"/>
        </w:trPr>
        <w:tc>
          <w:tcPr>
            <w:tcW w:w="8480" w:type="dxa"/>
            <w:noWrap/>
          </w:tcPr>
          <w:p w14:paraId="2C24B9C0" w14:textId="77777777" w:rsidR="000D16E8" w:rsidRDefault="00742BC2" w:rsidP="000D16E8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14:paraId="43415017" w14:textId="44C8D674" w:rsidR="000D16E8" w:rsidRPr="000A0445" w:rsidRDefault="000A0445" w:rsidP="000D16E8">
            <w:pPr>
              <w:widowControl/>
              <w:jc w:val="left"/>
              <w:rPr>
                <w:b/>
                <w:sz w:val="24"/>
              </w:rPr>
            </w:pPr>
            <w:r w:rsidRPr="000A0445">
              <w:rPr>
                <w:rFonts w:hint="eastAsia"/>
                <w:b/>
                <w:sz w:val="24"/>
              </w:rPr>
              <w:t>1</w:t>
            </w:r>
            <w:r w:rsidR="000D16E8">
              <w:rPr>
                <w:rFonts w:hint="eastAsia"/>
                <w:b/>
                <w:sz w:val="24"/>
              </w:rPr>
              <w:t>，准备好评职称所需的材料，论文，课题，公开课。</w:t>
            </w:r>
          </w:p>
          <w:p w14:paraId="39B62AE6" w14:textId="1656D5FF" w:rsidR="00742BC2" w:rsidRDefault="000D16E8" w:rsidP="000A044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，</w:t>
            </w:r>
            <w:r w:rsidR="000A0445" w:rsidRPr="000A0445">
              <w:rPr>
                <w:rFonts w:hint="eastAsia"/>
                <w:b/>
                <w:sz w:val="24"/>
              </w:rPr>
              <w:t>做一名家长放心的</w:t>
            </w:r>
            <w:r>
              <w:rPr>
                <w:rFonts w:hint="eastAsia"/>
                <w:b/>
                <w:sz w:val="24"/>
              </w:rPr>
              <w:t>，学生喜欢的好老师</w:t>
            </w:r>
            <w:r w:rsidR="000A0445" w:rsidRPr="000A0445">
              <w:rPr>
                <w:rFonts w:hint="eastAsia"/>
                <w:b/>
                <w:sz w:val="24"/>
              </w:rPr>
              <w:t>。</w:t>
            </w:r>
          </w:p>
          <w:p w14:paraId="1C9898A4" w14:textId="77777777" w:rsidR="00742BC2" w:rsidRDefault="00742BC2" w:rsidP="002F1F9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42BC2" w14:paraId="434D2AFC" w14:textId="77777777" w:rsidTr="002F1F9E">
        <w:trPr>
          <w:trHeight w:val="1008"/>
        </w:trPr>
        <w:tc>
          <w:tcPr>
            <w:tcW w:w="8480" w:type="dxa"/>
            <w:noWrap/>
          </w:tcPr>
          <w:p w14:paraId="3C596973" w14:textId="77777777" w:rsidR="00A505C2" w:rsidRDefault="00742BC2" w:rsidP="00847A0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14:paraId="2C8C83C9" w14:textId="6B0866B7" w:rsidR="00847A06" w:rsidRPr="00847A06" w:rsidRDefault="00A505C2" w:rsidP="00847A0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847A06" w:rsidRPr="00847A06">
              <w:rPr>
                <w:rFonts w:hint="eastAsia"/>
                <w:b/>
                <w:bCs/>
                <w:sz w:val="24"/>
              </w:rPr>
              <w:t>、加强理论学习。</w:t>
            </w:r>
          </w:p>
          <w:p w14:paraId="25A883B9" w14:textId="0D1A1232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1</w:t>
            </w:r>
            <w:r w:rsidRPr="00847A06">
              <w:rPr>
                <w:rFonts w:hint="eastAsia"/>
                <w:b/>
                <w:bCs/>
                <w:sz w:val="24"/>
              </w:rPr>
              <w:t>）细读《走进新课程》、《新基础教育论》、《新基础教育外语教学知道纲要》</w:t>
            </w:r>
            <w:r w:rsidRPr="00847A06">
              <w:rPr>
                <w:rFonts w:hint="eastAsia"/>
                <w:b/>
                <w:bCs/>
                <w:sz w:val="24"/>
              </w:rPr>
              <w:lastRenderedPageBreak/>
              <w:t>提升自己的理论素养，加强新基础教育理论的研究。</w:t>
            </w:r>
          </w:p>
          <w:p w14:paraId="33B12678" w14:textId="351AA574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2</w:t>
            </w:r>
            <w:r w:rsidRPr="00847A06">
              <w:rPr>
                <w:rFonts w:hint="eastAsia"/>
                <w:b/>
                <w:bCs/>
                <w:sz w:val="24"/>
              </w:rPr>
              <w:t>）勤读《小学英语教学设计》，把书中有价值的设计或理念运用到自己的实践课堂中去。</w:t>
            </w:r>
          </w:p>
          <w:p w14:paraId="2E1DA84E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2</w:t>
            </w:r>
            <w:r w:rsidRPr="00847A06">
              <w:rPr>
                <w:rFonts w:hint="eastAsia"/>
                <w:b/>
                <w:bCs/>
                <w:sz w:val="24"/>
              </w:rPr>
              <w:t>、加速实践转化</w:t>
            </w:r>
          </w:p>
          <w:p w14:paraId="42CE8297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1</w:t>
            </w:r>
            <w:r w:rsidRPr="00847A06">
              <w:rPr>
                <w:rFonts w:hint="eastAsia"/>
                <w:b/>
                <w:bCs/>
                <w:sz w:val="24"/>
              </w:rPr>
              <w:t>）以“新基础教育”为抓手，积极、主动地参与课堂教学的听课、评课等研究活动，通过听课、评课，取长补短，优化自己的课堂教学策略，提高教学水平。</w:t>
            </w:r>
          </w:p>
          <w:p w14:paraId="0774B4EC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2</w:t>
            </w:r>
            <w:r w:rsidRPr="00847A06">
              <w:rPr>
                <w:rFonts w:hint="eastAsia"/>
                <w:b/>
                <w:bCs/>
                <w:sz w:val="24"/>
              </w:rPr>
              <w:t>）注重日常研究的教学设计和课后反思重建，以反思、案例等不同形式作好资料的总结与积累，完成自身的英语课题研究。</w:t>
            </w:r>
          </w:p>
          <w:p w14:paraId="234D81F3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3</w:t>
            </w:r>
            <w:r w:rsidRPr="00847A06">
              <w:rPr>
                <w:rFonts w:hint="eastAsia"/>
                <w:b/>
                <w:bCs/>
                <w:sz w:val="24"/>
              </w:rPr>
              <w:t>）每月听组内英语老师的课不少于四节，并汲取同组老师的优点，共生共长。</w:t>
            </w:r>
          </w:p>
          <w:p w14:paraId="5E71F833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3</w:t>
            </w:r>
            <w:r w:rsidRPr="00847A06">
              <w:rPr>
                <w:rFonts w:hint="eastAsia"/>
                <w:b/>
                <w:bCs/>
                <w:sz w:val="24"/>
              </w:rPr>
              <w:t>、开放教学心态</w:t>
            </w:r>
          </w:p>
          <w:p w14:paraId="554B9E75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1</w:t>
            </w:r>
            <w:r w:rsidRPr="00847A06">
              <w:rPr>
                <w:rFonts w:hint="eastAsia"/>
                <w:b/>
                <w:bCs/>
                <w:sz w:val="24"/>
              </w:rPr>
              <w:t>）每年开两节有质量的校内公开课（采取前沿后续的方式）。</w:t>
            </w:r>
          </w:p>
          <w:p w14:paraId="510AD7DA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2</w:t>
            </w:r>
            <w:r w:rsidRPr="00847A06">
              <w:rPr>
                <w:rFonts w:hint="eastAsia"/>
                <w:b/>
                <w:bCs/>
                <w:sz w:val="24"/>
              </w:rPr>
              <w:t>）每年争取开一节区级课，听取专家和兄弟学校老师的意见和建议，提高自己的教学水平。</w:t>
            </w:r>
          </w:p>
          <w:p w14:paraId="2807AEDF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3</w:t>
            </w:r>
            <w:r w:rsidRPr="00847A06">
              <w:rPr>
                <w:rFonts w:hint="eastAsia"/>
                <w:b/>
                <w:bCs/>
                <w:sz w:val="24"/>
              </w:rPr>
              <w:t>）每月开放一次自己的课堂，邀请组内骨干教师听课。及时剖析自己课堂的问题，促进自己的课堂教学能力的发展。</w:t>
            </w:r>
          </w:p>
          <w:p w14:paraId="49557794" w14:textId="674F5494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4</w:t>
            </w:r>
            <w:r w:rsidRPr="00847A06">
              <w:rPr>
                <w:rFonts w:hint="eastAsia"/>
                <w:b/>
                <w:bCs/>
                <w:sz w:val="24"/>
              </w:rPr>
              <w:t>、提升科研素养</w:t>
            </w:r>
          </w:p>
          <w:p w14:paraId="6ED93DCF" w14:textId="77777777" w:rsidR="00847A06" w:rsidRPr="00847A06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1</w:t>
            </w:r>
            <w:r w:rsidRPr="00847A06">
              <w:rPr>
                <w:rFonts w:hint="eastAsia"/>
                <w:b/>
                <w:bCs/>
                <w:sz w:val="24"/>
              </w:rPr>
              <w:t>）积极参与学校课题研究，扎实过程管理，积极撰写课题论文，争取每学年都有文章在省级以上刊物发表。</w:t>
            </w:r>
          </w:p>
          <w:p w14:paraId="070DCC86" w14:textId="1F250E42" w:rsidR="00742BC2" w:rsidRDefault="00847A06" w:rsidP="00847A06">
            <w:pPr>
              <w:spacing w:line="360" w:lineRule="auto"/>
              <w:rPr>
                <w:b/>
                <w:bCs/>
                <w:sz w:val="24"/>
              </w:rPr>
            </w:pPr>
            <w:r w:rsidRPr="00847A06">
              <w:rPr>
                <w:rFonts w:hint="eastAsia"/>
                <w:b/>
                <w:bCs/>
                <w:sz w:val="24"/>
              </w:rPr>
              <w:t>（</w:t>
            </w:r>
            <w:r w:rsidRPr="00847A06">
              <w:rPr>
                <w:rFonts w:hint="eastAsia"/>
                <w:b/>
                <w:bCs/>
                <w:sz w:val="24"/>
              </w:rPr>
              <w:t>2</w:t>
            </w:r>
            <w:r w:rsidRPr="00847A06">
              <w:rPr>
                <w:rFonts w:hint="eastAsia"/>
                <w:b/>
                <w:bCs/>
                <w:sz w:val="24"/>
              </w:rPr>
              <w:t>）开展个人小课题研究，在项目领衔中不断提升业务素养、科研素养。</w:t>
            </w:r>
          </w:p>
          <w:p w14:paraId="376BF2C4" w14:textId="77777777" w:rsidR="00742BC2" w:rsidRDefault="00742BC2" w:rsidP="002F1F9E">
            <w:pPr>
              <w:spacing w:line="360" w:lineRule="auto"/>
              <w:ind w:leftChars="228" w:left="479" w:firstLineChars="50" w:firstLine="105"/>
            </w:pPr>
          </w:p>
        </w:tc>
      </w:tr>
      <w:tr w:rsidR="00742BC2" w14:paraId="25A107EC" w14:textId="77777777" w:rsidTr="002F1F9E">
        <w:trPr>
          <w:trHeight w:val="866"/>
        </w:trPr>
        <w:tc>
          <w:tcPr>
            <w:tcW w:w="8480" w:type="dxa"/>
            <w:noWrap/>
          </w:tcPr>
          <w:p w14:paraId="41365E7A" w14:textId="77777777" w:rsidR="00A505C2" w:rsidRDefault="00742BC2" w:rsidP="00A505C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14:paraId="6CBA7C70" w14:textId="6F8E4D3F" w:rsidR="00A505C2" w:rsidRPr="00A505C2" w:rsidRDefault="00A505C2" w:rsidP="00A505C2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  <w:r w:rsidRPr="00A505C2">
              <w:rPr>
                <w:rFonts w:hint="eastAsia"/>
                <w:b/>
                <w:bCs/>
                <w:sz w:val="24"/>
              </w:rPr>
              <w:t>1</w:t>
            </w:r>
            <w:r w:rsidRPr="00A505C2">
              <w:rPr>
                <w:rFonts w:hint="eastAsia"/>
                <w:b/>
                <w:bCs/>
                <w:sz w:val="24"/>
              </w:rPr>
              <w:t>、</w:t>
            </w:r>
            <w:r w:rsidRPr="00A505C2">
              <w:rPr>
                <w:rFonts w:hint="eastAsia"/>
                <w:b/>
                <w:bCs/>
                <w:sz w:val="24"/>
              </w:rPr>
              <w:tab/>
            </w:r>
            <w:r w:rsidRPr="00A505C2">
              <w:rPr>
                <w:rFonts w:hint="eastAsia"/>
                <w:b/>
                <w:bCs/>
                <w:sz w:val="24"/>
              </w:rPr>
              <w:t>年度考核缺“优秀”。</w:t>
            </w:r>
          </w:p>
          <w:p w14:paraId="0276E0F7" w14:textId="4944CD8C" w:rsidR="00742BC2" w:rsidRDefault="00A505C2" w:rsidP="00A505C2">
            <w:pPr>
              <w:spacing w:line="440" w:lineRule="exact"/>
              <w:rPr>
                <w:b/>
                <w:bCs/>
                <w:sz w:val="24"/>
              </w:rPr>
            </w:pPr>
            <w:r w:rsidRPr="00A505C2">
              <w:rPr>
                <w:rFonts w:hint="eastAsia"/>
                <w:b/>
                <w:bCs/>
                <w:sz w:val="24"/>
              </w:rPr>
              <w:t>2</w:t>
            </w:r>
            <w:r w:rsidRPr="00A505C2">
              <w:rPr>
                <w:rFonts w:hint="eastAsia"/>
                <w:b/>
                <w:bCs/>
                <w:sz w:val="24"/>
              </w:rPr>
              <w:t>、</w:t>
            </w:r>
            <w:r w:rsidRPr="00A505C2">
              <w:rPr>
                <w:rFonts w:hint="eastAsia"/>
                <w:b/>
                <w:bCs/>
                <w:sz w:val="24"/>
              </w:rPr>
              <w:tab/>
            </w:r>
            <w:r w:rsidRPr="00A505C2">
              <w:rPr>
                <w:rFonts w:hint="eastAsia"/>
                <w:b/>
                <w:bCs/>
                <w:sz w:val="24"/>
              </w:rPr>
              <w:t>多提供一些提高自身素养的培训或学习的机会。</w:t>
            </w:r>
          </w:p>
        </w:tc>
      </w:tr>
      <w:tr w:rsidR="00742BC2" w14:paraId="6BC5A691" w14:textId="77777777" w:rsidTr="002F1F9E">
        <w:trPr>
          <w:trHeight w:val="985"/>
        </w:trPr>
        <w:tc>
          <w:tcPr>
            <w:tcW w:w="8480" w:type="dxa"/>
            <w:noWrap/>
          </w:tcPr>
          <w:p w14:paraId="48E09BCB" w14:textId="36C0235F" w:rsidR="00742BC2" w:rsidRDefault="00742BC2" w:rsidP="00A505C2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  <w:r w:rsidR="00A505C2">
              <w:t xml:space="preserve"> </w:t>
            </w:r>
          </w:p>
        </w:tc>
      </w:tr>
    </w:tbl>
    <w:p w14:paraId="1893F121" w14:textId="77777777" w:rsidR="00742BC2" w:rsidRDefault="00742BC2" w:rsidP="00742BC2"/>
    <w:p w14:paraId="7E963A8E" w14:textId="77777777"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14:paraId="645142EF" w14:textId="77777777"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14:paraId="1C81B3A7" w14:textId="77777777"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</w:t>
      </w:r>
      <w:r>
        <w:rPr>
          <w:rFonts w:ascii="宋体" w:hAnsi="宋体" w:hint="eastAsia"/>
          <w:sz w:val="24"/>
        </w:rPr>
        <w:lastRenderedPageBreak/>
        <w:t>从以下几个角度思考：</w:t>
      </w:r>
    </w:p>
    <w:p w14:paraId="36D5C591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14:paraId="4209127C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14:paraId="7116EB79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14:paraId="1754654A" w14:textId="77777777"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14:paraId="1BBE83C1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14:paraId="76D13B9B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14:paraId="53E8A7DD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14:paraId="1F7C9B2F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14:paraId="0A5A2202" w14:textId="77777777"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14:paraId="3ED76897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14:paraId="68D435BB" w14:textId="77777777"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14:paraId="301E2EB6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14:paraId="10F2C58D" w14:textId="77777777"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</w:t>
      </w:r>
      <w:proofErr w:type="gramStart"/>
      <w:r>
        <w:rPr>
          <w:rFonts w:ascii="宋体" w:hAnsi="宋体" w:cs="宋体" w:hint="eastAsia"/>
          <w:kern w:val="0"/>
          <w:sz w:val="24"/>
        </w:rPr>
        <w:t>……</w:t>
      </w:r>
      <w:proofErr w:type="gramEnd"/>
    </w:p>
    <w:p w14:paraId="4C9165FF" w14:textId="77777777"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14:paraId="0102D530" w14:textId="77777777"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</w:t>
      </w:r>
      <w:proofErr w:type="gramStart"/>
      <w:r>
        <w:rPr>
          <w:rFonts w:ascii="宋体" w:hAnsi="宋体" w:hint="eastAsia"/>
          <w:sz w:val="24"/>
        </w:rPr>
        <w:t>的</w:t>
      </w:r>
      <w:proofErr w:type="gramEnd"/>
      <w:r>
        <w:rPr>
          <w:rFonts w:ascii="宋体" w:hAnsi="宋体" w:hint="eastAsia"/>
          <w:sz w:val="24"/>
        </w:rPr>
        <w:t>可行性。</w:t>
      </w:r>
    </w:p>
    <w:p w14:paraId="64B934FA" w14:textId="77777777"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14:paraId="303250E9" w14:textId="77777777"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14:paraId="1556C3C7" w14:textId="77777777"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</w:t>
      </w:r>
      <w:proofErr w:type="gramStart"/>
      <w:r>
        <w:rPr>
          <w:rFonts w:ascii="宋体" w:hAnsi="宋体" w:hint="eastAsia"/>
          <w:sz w:val="24"/>
        </w:rPr>
        <w:t>第六周教各学科</w:t>
      </w:r>
      <w:proofErr w:type="gramEnd"/>
      <w:r>
        <w:rPr>
          <w:rFonts w:ascii="宋体" w:hAnsi="宋体" w:hint="eastAsia"/>
          <w:sz w:val="24"/>
        </w:rPr>
        <w:t>主任。</w:t>
      </w:r>
    </w:p>
    <w:p w14:paraId="3CA1678F" w14:textId="77777777" w:rsidR="00742BC2" w:rsidRDefault="00742BC2" w:rsidP="00742BC2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14:paraId="170EB09E" w14:textId="77777777"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D7180" w14:textId="77777777" w:rsidR="005B2CB8" w:rsidRDefault="005B2CB8" w:rsidP="00FA3041">
      <w:r>
        <w:separator/>
      </w:r>
    </w:p>
  </w:endnote>
  <w:endnote w:type="continuationSeparator" w:id="0">
    <w:p w14:paraId="40C958FD" w14:textId="77777777" w:rsidR="005B2CB8" w:rsidRDefault="005B2CB8" w:rsidP="00F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4736" w14:textId="77777777" w:rsidR="005B2CB8" w:rsidRDefault="005B2CB8" w:rsidP="00FA3041">
      <w:r>
        <w:separator/>
      </w:r>
    </w:p>
  </w:footnote>
  <w:footnote w:type="continuationSeparator" w:id="0">
    <w:p w14:paraId="5DD5FC37" w14:textId="77777777" w:rsidR="005B2CB8" w:rsidRDefault="005B2CB8" w:rsidP="00FA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BC2"/>
    <w:rsid w:val="000A0445"/>
    <w:rsid w:val="000B64A3"/>
    <w:rsid w:val="000D16E8"/>
    <w:rsid w:val="005B2CB8"/>
    <w:rsid w:val="005C0C27"/>
    <w:rsid w:val="005F5629"/>
    <w:rsid w:val="00695434"/>
    <w:rsid w:val="00742BC2"/>
    <w:rsid w:val="00847A06"/>
    <w:rsid w:val="00890A75"/>
    <w:rsid w:val="00A505C2"/>
    <w:rsid w:val="00AC4EC2"/>
    <w:rsid w:val="00B66918"/>
    <w:rsid w:val="00C50AC8"/>
    <w:rsid w:val="00E13463"/>
    <w:rsid w:val="00FA3041"/>
    <w:rsid w:val="00F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D9258"/>
  <w15:docId w15:val="{05C93670-8CE6-4268-B423-01EB06D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272</Words>
  <Characters>1556</Characters>
  <Application>Microsoft Office Word</Application>
  <DocSecurity>0</DocSecurity>
  <Lines>12</Lines>
  <Paragraphs>3</Paragraphs>
  <ScaleCrop>false</ScaleCrop>
  <Company>微软中国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 </cp:lastModifiedBy>
  <cp:revision>23</cp:revision>
  <dcterms:created xsi:type="dcterms:W3CDTF">2019-09-29T07:16:00Z</dcterms:created>
  <dcterms:modified xsi:type="dcterms:W3CDTF">2019-12-04T08:16:00Z</dcterms:modified>
</cp:coreProperties>
</file>