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）班平时竖笛考核表</w:t>
      </w:r>
    </w:p>
    <w:p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平时竖笛成绩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黄东威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刘卿文睿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朱彩虹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秦奕凡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徐磊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王丛一凡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易梓萱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包欣恬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戎昕榆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朱玲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王志龙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王嘉依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宋婉婷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孙俊豪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陈景雨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李承俊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鲍建洲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唐奥雪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范赵宇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徐雅欣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方苏玮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张敏敏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赵祥云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秦万如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陈子寒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李梦丹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黎睿娇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焦良铜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李云奥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程剑涛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段元帅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宋家宝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夏金诺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王馨睫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伍晨旭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何诗怡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王瑞麟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成雨轩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崔润泽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骆奎志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苏若瑜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杭钰婧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董瑜琦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9B"/>
    <w:rsid w:val="0063329B"/>
    <w:rsid w:val="006C6BF2"/>
    <w:rsid w:val="00AE20AD"/>
    <w:rsid w:val="09C0686A"/>
    <w:rsid w:val="1ED05214"/>
    <w:rsid w:val="20543C27"/>
    <w:rsid w:val="29956B62"/>
    <w:rsid w:val="2AB143C2"/>
    <w:rsid w:val="2D423580"/>
    <w:rsid w:val="349911E9"/>
    <w:rsid w:val="3BA95B9B"/>
    <w:rsid w:val="4037188F"/>
    <w:rsid w:val="40605FFB"/>
    <w:rsid w:val="41915C59"/>
    <w:rsid w:val="5A135753"/>
    <w:rsid w:val="5FC05738"/>
    <w:rsid w:val="72BC6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1</TotalTime>
  <ScaleCrop>false</ScaleCrop>
  <LinksUpToDate>false</LinksUpToDate>
  <CharactersWithSpaces>493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2019-12-11T02:01:00Z</dcterms:created>
  <dc:creator>Administrator.PC-201909100825</dc:creator>
  <cp:lastModifiedBy>Administrator</cp:lastModifiedBy>
  <dcterms:modified xsi:type="dcterms:W3CDTF">2019-12-12T07:37:48Z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