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645"/>
        <w:jc w:val="center"/>
        <w:rPr>
          <w:rStyle w:val="a4"/>
          <w:rFonts w:hint="eastAsia"/>
          <w:color w:val="000000"/>
          <w:sz w:val="32"/>
          <w:szCs w:val="32"/>
        </w:rPr>
      </w:pPr>
      <w:bookmarkStart w:id="0" w:name="_GoBack"/>
      <w:r>
        <w:rPr>
          <w:rStyle w:val="a4"/>
          <w:rFonts w:hint="eastAsia"/>
          <w:color w:val="000000"/>
          <w:sz w:val="32"/>
          <w:szCs w:val="32"/>
        </w:rPr>
        <w:t>我们应该教给学生什么</w:t>
      </w:r>
      <w:bookmarkEnd w:id="0"/>
    </w:p>
    <w:p w:rsidR="00E3328E" w:rsidRP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645"/>
        <w:jc w:val="center"/>
        <w:rPr>
          <w:rFonts w:ascii="微软雅黑" w:eastAsia="微软雅黑" w:hAnsi="微软雅黑"/>
          <w:color w:val="000000"/>
          <w:sz w:val="28"/>
          <w:szCs w:val="28"/>
        </w:rPr>
      </w:pPr>
      <w:r w:rsidRPr="00E3328E">
        <w:rPr>
          <w:rStyle w:val="a4"/>
          <w:rFonts w:hint="eastAsia"/>
          <w:color w:val="000000"/>
          <w:sz w:val="28"/>
          <w:szCs w:val="28"/>
        </w:rPr>
        <w:t>吴宏露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暑假读了吴非老师的《不跪着教书》这本书，深感吴非老师对教育的深思。书中振聋发聩的语言给我这个新手教师许多的震撼。由于自身资历尚且，很多高深的思想可能无法参透。但是，这本书让我再次思考：我们应该教给学生什么？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回顾一年的教学生涯，我教给我的学生什么了？我教给他们一些语文知识、一些做题方法、一些习惯。下一年呢？我继续教给他们这些吗？十年、二十年之后，他们会成为什么样的人呢？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吴非老师的这本书让我再次思考这个问题，同时也给了我一些答案。例如，第一辑“永不凋谢的玫瑰”告诉我应该教给学生美好的人性。第二辑“我美丽，因为我在思考”告诉我应该教给学生思考的能力。第三辑告诉我教给学生阅读。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书中最震撼我的便是首篇短文《永不凋谢的玫瑰》，书中记录一位像天使一样的小姑娘。她摘下花园里最大的玫瑰花给生病的奶奶欣赏，并说给奶奶看过就送回来。小姑娘并不知道摘下的玫瑰花不能继续生长，只会凋谢。但是她的懂事与纯真比花园里那</w:t>
      </w:r>
      <w:proofErr w:type="gramStart"/>
      <w:r>
        <w:rPr>
          <w:rFonts w:hint="eastAsia"/>
          <w:color w:val="000000"/>
          <w:sz w:val="29"/>
          <w:szCs w:val="29"/>
        </w:rPr>
        <w:t>朵最大</w:t>
      </w:r>
      <w:proofErr w:type="gramEnd"/>
      <w:r>
        <w:rPr>
          <w:rFonts w:hint="eastAsia"/>
          <w:color w:val="000000"/>
          <w:sz w:val="29"/>
          <w:szCs w:val="29"/>
        </w:rPr>
        <w:t>的玫瑰花更美丽。这样的美好让苏霍姆林斯基激动，他摘下两朵玫瑰花，对孩子说：“这一朵是奖励给你的，你是一个懂得爱的孩子；这一朵是送给妈妈的，感谢她养育了你这样好的孩子。”父母在孩子心中种下“爱”的种子，苏霍姆林斯基给这颗种子浇水、施肥。</w:t>
      </w:r>
      <w:r>
        <w:rPr>
          <w:rFonts w:hint="eastAsia"/>
          <w:color w:val="000000"/>
          <w:sz w:val="29"/>
          <w:szCs w:val="29"/>
        </w:rPr>
        <w:lastRenderedPageBreak/>
        <w:t>这大概就是家庭教育与学校教育最好的衔接，“让我们的孩子能具备美好的人性，能像一个人那样活着，心中有一朵永不凋谢的玫瑰”。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去年冬天，寒风刺骨，孩子们每天都要跑操。站在空地上，风从四面八方钻过他们的身体。真的是刺骨的冷，以至于一个孩子冻哭了。一开始，我以为她太娇弱了。当</w:t>
      </w:r>
      <w:proofErr w:type="gramStart"/>
      <w:r>
        <w:rPr>
          <w:rFonts w:hint="eastAsia"/>
          <w:color w:val="000000"/>
          <w:sz w:val="29"/>
          <w:szCs w:val="29"/>
        </w:rPr>
        <w:t>看到她冻得</w:t>
      </w:r>
      <w:proofErr w:type="gramEnd"/>
      <w:r>
        <w:rPr>
          <w:rFonts w:hint="eastAsia"/>
          <w:color w:val="000000"/>
          <w:sz w:val="29"/>
          <w:szCs w:val="29"/>
        </w:rPr>
        <w:t>又红又僵的双手时，我才知道真的冻得不轻！休息的时候，两位小姑娘跑到她的跟前，用自己的小手给她捂热。一边</w:t>
      </w:r>
      <w:proofErr w:type="gramStart"/>
      <w:r>
        <w:rPr>
          <w:rFonts w:hint="eastAsia"/>
          <w:color w:val="000000"/>
          <w:sz w:val="29"/>
          <w:szCs w:val="29"/>
        </w:rPr>
        <w:t>捂</w:t>
      </w:r>
      <w:proofErr w:type="gramEnd"/>
      <w:r>
        <w:rPr>
          <w:rFonts w:hint="eastAsia"/>
          <w:color w:val="000000"/>
          <w:sz w:val="29"/>
          <w:szCs w:val="29"/>
        </w:rPr>
        <w:t>着手，一边说着安慰的话，时不时还伸出手帮她擦眼泪。到了教室，两位小姑娘还给她到热水，喂给她喝。那一刻，她们像个小大人，像妈妈一样细心，像爸爸一样勇敢。有些遗憾的是我忘记在班级里表扬那两个小姑娘。但是这件事并没有随着时间的流逝而消失在我脑海里，反而是越发清晰。在这个世界，对于别人的苦难视而不见的大有人在。在这个世界，对别人的</w:t>
      </w:r>
      <w:proofErr w:type="gramStart"/>
      <w:r>
        <w:rPr>
          <w:rFonts w:hint="eastAsia"/>
          <w:color w:val="000000"/>
          <w:sz w:val="29"/>
          <w:szCs w:val="29"/>
        </w:rPr>
        <w:t>苦难伸以援手</w:t>
      </w:r>
      <w:proofErr w:type="gramEnd"/>
      <w:r>
        <w:rPr>
          <w:rFonts w:hint="eastAsia"/>
          <w:color w:val="000000"/>
          <w:sz w:val="29"/>
          <w:szCs w:val="29"/>
        </w:rPr>
        <w:t>的人也不少。也许她们还明白“雪中送炭”的含义，但是她们已经成为冬日寒风中那一抹最温暖、最耀眼的阳光！我想，这么善良的姑娘应该有一个和她们同样善良的父母。以后，她们也会教育出和她们一样善良的下一代。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不久前，看了电影《银河补习班》。自认为电影一般，但是剧中父亲的角色却深深地吸引了我。因为他深爱着儿子，所以他维护儿子单纯的心灵，始终相信并鼓励儿子，陪着儿子追逐梦想。因此，儿子才能从被学校退学到成为一名宇航员。当儿子为了能够顺利入选一次太空飞行时，希望父亲放弃曾经错判的上诉。父亲凝视着儿子，说：“我的教育是失败的！”儿子虽然成为了万里挑</w:t>
      </w:r>
      <w:proofErr w:type="gramStart"/>
      <w:r>
        <w:rPr>
          <w:rFonts w:hint="eastAsia"/>
          <w:color w:val="000000"/>
          <w:sz w:val="29"/>
          <w:szCs w:val="29"/>
        </w:rPr>
        <w:t>一</w:t>
      </w:r>
      <w:proofErr w:type="gramEnd"/>
      <w:r>
        <w:rPr>
          <w:rFonts w:hint="eastAsia"/>
          <w:color w:val="000000"/>
          <w:sz w:val="29"/>
          <w:szCs w:val="29"/>
        </w:rPr>
        <w:t>的宇航</w:t>
      </w:r>
      <w:r>
        <w:rPr>
          <w:rFonts w:hint="eastAsia"/>
          <w:color w:val="000000"/>
          <w:sz w:val="29"/>
          <w:szCs w:val="29"/>
        </w:rPr>
        <w:lastRenderedPageBreak/>
        <w:t>宇，但是为了梦想放弃事实真相、正义。梦想和正义的确是难以抉择的两个东西，前者是心头肉，后者则是脊梁。失去前者是痛，失去后者是</w:t>
      </w:r>
      <w:proofErr w:type="gramStart"/>
      <w:r>
        <w:rPr>
          <w:rFonts w:hint="eastAsia"/>
          <w:color w:val="000000"/>
          <w:sz w:val="29"/>
          <w:szCs w:val="29"/>
        </w:rPr>
        <w:t>瘫</w:t>
      </w:r>
      <w:proofErr w:type="gramEnd"/>
      <w:r>
        <w:rPr>
          <w:rFonts w:hint="eastAsia"/>
          <w:color w:val="000000"/>
          <w:sz w:val="29"/>
          <w:szCs w:val="29"/>
        </w:rPr>
        <w:t>。父亲的话表明他认为教育最要的不是儿子有没有成功，而是儿子有没有成为一个真正的人。父母对于孩子的教育影响深远，有些人甚至一辈子都摆脱不了原生家庭的阴影。幸福的人一生被童年治愈，不幸的人一辈子治愈童年。</w:t>
      </w:r>
    </w:p>
    <w:p w:rsidR="00E3328E" w:rsidRDefault="00E3328E" w:rsidP="00E3328E">
      <w:pPr>
        <w:pStyle w:val="a3"/>
        <w:shd w:val="clear" w:color="auto" w:fill="FFFFFF"/>
        <w:spacing w:before="0" w:beforeAutospacing="0" w:after="0" w:afterAutospacing="0" w:line="390" w:lineRule="atLeast"/>
        <w:ind w:firstLine="555"/>
        <w:rPr>
          <w:rFonts w:ascii="微软雅黑" w:eastAsia="微软雅黑" w:hAnsi="微软雅黑" w:hint="eastAsia"/>
          <w:color w:val="000000"/>
        </w:rPr>
      </w:pPr>
      <w:r>
        <w:rPr>
          <w:rFonts w:hint="eastAsia"/>
          <w:color w:val="000000"/>
          <w:sz w:val="29"/>
          <w:szCs w:val="29"/>
        </w:rPr>
        <w:t>原谅我之前的目光短浅，没能真正明白教育的意义。教育的意义不仅仅为了眼前的一个个体、一个家庭。几十年后，当这一个个个体</w:t>
      </w:r>
      <w:proofErr w:type="gramStart"/>
      <w:r>
        <w:rPr>
          <w:rFonts w:hint="eastAsia"/>
          <w:color w:val="000000"/>
          <w:sz w:val="29"/>
          <w:szCs w:val="29"/>
        </w:rPr>
        <w:t>成位社会</w:t>
      </w:r>
      <w:proofErr w:type="gramEnd"/>
      <w:r>
        <w:rPr>
          <w:rFonts w:hint="eastAsia"/>
          <w:color w:val="000000"/>
          <w:sz w:val="29"/>
          <w:szCs w:val="29"/>
        </w:rPr>
        <w:t>的中坚力量，他决定了一个民族、国家的状况。这样想来，才明白“教育为立国之本”。我们应该教给学生什么？这是一个应该被不断思考的问题。</w:t>
      </w:r>
    </w:p>
    <w:p w:rsidR="007352A6" w:rsidRPr="00E3328E" w:rsidRDefault="00E3328E"/>
    <w:sectPr w:rsidR="007352A6" w:rsidRPr="00E3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58"/>
    <w:rsid w:val="00191765"/>
    <w:rsid w:val="002E15AB"/>
    <w:rsid w:val="00383C57"/>
    <w:rsid w:val="00441498"/>
    <w:rsid w:val="00536058"/>
    <w:rsid w:val="005A0025"/>
    <w:rsid w:val="008A3E7B"/>
    <w:rsid w:val="00BD0E43"/>
    <w:rsid w:val="00E25017"/>
    <w:rsid w:val="00E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60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6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044">
          <w:marLeft w:val="0"/>
          <w:marRight w:val="0"/>
          <w:marTop w:val="300"/>
          <w:marBottom w:val="30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953">
          <w:marLeft w:val="0"/>
          <w:marRight w:val="0"/>
          <w:marTop w:val="300"/>
          <w:marBottom w:val="30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6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609">
          <w:marLeft w:val="0"/>
          <w:marRight w:val="0"/>
          <w:marTop w:val="300"/>
          <w:marBottom w:val="30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1243</Characters>
  <Application>Microsoft Office Word</Application>
  <DocSecurity>0</DocSecurity>
  <Lines>10</Lines>
  <Paragraphs>2</Paragraphs>
  <ScaleCrop>false</ScaleCrop>
  <Company>china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2019-08-30T05:36:00Z</dcterms:created>
  <dcterms:modified xsi:type="dcterms:W3CDTF">2019-08-30T05:36:00Z</dcterms:modified>
</cp:coreProperties>
</file>