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生活因科技而精彩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科技改变生活，自从参观了科技馆之后，我就经常在想，未来的科技会给我们带来什么大变化呢，爸爸妈妈的口头禅是想当年我们小时候......而我想的是等我长大了，这个世界是什么样的呢？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眼中的未来世界房屋是可移动的，我出去旅游，可以把房子一按，变成缩小版可折叠，往行李箱一放，随身带走。里面的所有设施像家具啊，电器啊，都是声控的，我说：“来一杯果汁”，榨汁机器人就会问：“请问主人，您要什么口味的？”“橙子味！”，榨汁机器人就会把橙子“吃进”肚子，果汁通过管道流进杯子里，服务机器人就会端着盘子，把果汁放到盘子上，端给我，想想都惬意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也是有大不同的，上语文课，只要有人不听讲，老师只要按一下那个人对应的座位号，那个人的座位就“嗖”的一声飞了起来，朗读是职能机器人带着朗读，那是相当标准的普通话；体育课上，不仅有各种道具，还有超大的空间做任何运动；信息课上，我们的电脑可以和我们一对一讲话，完全不用老师；上音乐课会有像舞台表演效果那样的灯光。是不是超炫？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妈妈说这样的时代很快就会到来，现在已经迈入5G时代，科技是每天都有新的变化，给生活带来很多便利。生活在这个时代真是太幸福了！</w:t>
      </w:r>
    </w:p>
    <w:p>
      <w:pPr>
        <w:wordWrap/>
        <w:ind w:firstLine="42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学校：薛家中心小学 班级：四9 姓名：顾蔡钰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C1E"/>
    <w:rsid w:val="00FC6F52"/>
    <w:rsid w:val="228C1C1E"/>
    <w:rsid w:val="33C43AD6"/>
    <w:rsid w:val="4A89113A"/>
    <w:rsid w:val="756859A4"/>
    <w:rsid w:val="79D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2019-06-30T04:39:00Z</dcterms:created>
  <dc:creator>wellia</dc:creator>
  <cp:lastModifiedBy>采撷阳光的男孩</cp:lastModifiedBy>
  <dcterms:modified xsi:type="dcterms:W3CDTF">2019-12-10T04:14:50Z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