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不可思议的扑克牌</w:t>
      </w:r>
    </w:p>
    <w:p>
      <w:pPr>
        <w:pStyle w:val="2"/>
        <w:bidi w:val="0"/>
        <w:jc w:val="center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四年级（六）班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>许子馨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一张张小小的扑克牌，能承重37本书，你们惊讶吗？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我一开始搭了一个三角形，看起来真像一个金字塔。每条边我都用了5张扑克牌，这样这个三角形才牢固。我开始放书了第一本、第二本</w:t>
      </w:r>
      <w:r>
        <w:rPr>
          <w:rFonts w:hint="default"/>
          <w:sz w:val="24"/>
          <w:szCs w:val="24"/>
          <w:lang w:val="en-US" w:eastAsia="zh-CN"/>
        </w:rPr>
        <w:t>……</w:t>
      </w:r>
      <w:r>
        <w:rPr>
          <w:rFonts w:hint="eastAsia"/>
          <w:sz w:val="24"/>
          <w:szCs w:val="24"/>
          <w:lang w:val="en-US" w:eastAsia="zh-CN"/>
        </w:rPr>
        <w:t>，我的看一直在颤抖，心里扑通扑通的跳，脸上的汗水越来越多。放到了第二十本书的时候，一时激动手一松，这个“金字塔”就被压倒了。我眼睛一直看着那被压倒的扑克牌。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只能重新来过了。这一次我又搭了一个正方形，上面放了三张扑克牌。我又一次开始放书了，跟上次一样，紧张的不得了，心一直在跳。我小心翼翼的拿着书本放在搭好的正方形上。就这样一本、两本……快放到第三十七本书了。当我拿起第三十七本书时，小心翼翼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default"/>
          <w:sz w:val="24"/>
          <w:szCs w:val="24"/>
          <w:lang w:val="en-US" w:eastAsia="zh-CN"/>
        </w:rPr>
        <w:t>放上去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default"/>
          <w:sz w:val="24"/>
          <w:szCs w:val="24"/>
          <w:lang w:val="en-US" w:eastAsia="zh-CN"/>
        </w:rPr>
        <w:t>在还沒有完全放下时，又一次被压倒了。我后悔不已又伤心。安慰自己说:没事的，失败是成功之母。这一次我一定能成功的。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结二次失败的原因。这次我将底层拼成三个三角形和一个正方形，在上面平铺几张扑克牌。这次充满了自信，开始小心翼翼，心惊胆跳的放上书本。一本书、二本书……，在次拿起那第三十七本书。那时的心情无法与语言来表达，在第三十七本书放上去时，奇迹发生了，没有被压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原来这就是科学的力量啊！失败乃成功之母，只要有着顽强不屈的精神，万事皆可为。我喜爱科学。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100CE"/>
    <w:rsid w:val="142C452C"/>
    <w:rsid w:val="252B31F1"/>
    <w:rsid w:val="69EF35C2"/>
    <w:rsid w:val="6B9257D5"/>
    <w:rsid w:val="74B8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2019-12-08T06:41:00Z</dcterms:created>
  <dc:creator>Administrator</dc:creator>
  <cp:lastModifiedBy>格调休止符</cp:lastModifiedBy>
  <dcterms:modified xsi:type="dcterms:W3CDTF">2019-12-09T03:01:34Z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