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775FED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献计献策</w:t>
      </w:r>
      <w:r w:rsidRPr="00775FED">
        <w:rPr>
          <w:rFonts w:ascii="MS Gothic" w:eastAsia="MS Gothic" w:hAnsi="MS Gothic" w:cs="MS Gothic" w:hint="eastAsia"/>
          <w:b/>
          <w:bCs/>
          <w:color w:val="333333"/>
          <w:kern w:val="0"/>
          <w:sz w:val="30"/>
          <w:szCs w:val="30"/>
        </w:rPr>
        <w:t>​</w:t>
      </w:r>
      <w:r w:rsidRPr="00775FED">
        <w:rPr>
          <w:rFonts w:ascii="微软雅黑" w:eastAsia="微软雅黑" w:hAnsi="微软雅黑" w:cs="微软雅黑" w:hint="eastAsia"/>
          <w:b/>
          <w:bCs/>
          <w:color w:val="333333"/>
          <w:kern w:val="0"/>
          <w:sz w:val="30"/>
          <w:szCs w:val="30"/>
        </w:rPr>
        <w:t>，共谋发展——记薛家中心小学</w:t>
      </w:r>
      <w:bookmarkStart w:id="0" w:name="_GoBack"/>
      <w:r w:rsidRPr="00775FED">
        <w:rPr>
          <w:rFonts w:ascii="微软雅黑" w:eastAsia="微软雅黑" w:hAnsi="微软雅黑" w:cs="微软雅黑" w:hint="eastAsia"/>
          <w:b/>
          <w:bCs/>
          <w:color w:val="333333"/>
          <w:kern w:val="0"/>
          <w:sz w:val="30"/>
          <w:szCs w:val="30"/>
        </w:rPr>
        <w:t>四年级组三年发展规划研</w:t>
      </w:r>
      <w:r w:rsidRPr="00775FED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讨</w:t>
      </w:r>
      <w:bookmarkEnd w:id="0"/>
    </w:p>
    <w:p w:rsidR="00775FED" w:rsidRPr="00775FED" w:rsidRDefault="00775FED" w:rsidP="00775FED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775FED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文章来源：本站原创   点击数：396   发布时间：2018-09-30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1680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献计献策，共谋发展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240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                   ——记薛家中心小学四年级组三年发展规划研讨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学校新一轮三年主动发展规划的制定已经启动。为更好地梳理学校发展现状，明晰后期发展目标和行动策略，9月29日下午，四年级全体教师在四（11）</w:t>
      </w:r>
      <w:proofErr w:type="gramStart"/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班召开</w:t>
      </w:r>
      <w:proofErr w:type="gramEnd"/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了年级组例会，为学校规划制定提供有价值的建议。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会前，每位老师围绕学校文化和特色项目建设、管理变革与领导团队建设、学科教学变革与教师发展领域等方面做了思考，每个人都充分发挥主人翁意识，为学校献计献策，填写了学校三年发展规划的个人建议。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会上大家先分组，认真讨论了关于我校如何制定新一轮的三年发展规划。老师们各抒己见，积极参与讨论，一起共谋学校发展大计。讨论后，由各组组长整合小组意见上台汇报。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洪亚芬老师认为：要从各位老师们的切身利益出发，以促进教师成长带动整个学校的发展；姜博老师认为学校的硬件设施还有待优化；殷峰岩老师认为，作为学校特色的“善真文化”需要进一步推进由繁入简的过程，既要保持活动的有效，又要保证此项活动易于开展……其他老师们也在会议上畅所欲言，适时补充。   </w:t>
      </w:r>
    </w:p>
    <w:p w:rsidR="00775FED" w:rsidRPr="00775FED" w:rsidRDefault="00775FED" w:rsidP="00775FE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最后，顾丽娜组长做了总结发言。顾组长对老师们提出的意见进行了有机整合，届时会把年级组老师共同的建议上报校长室。薛小是我家，发展靠大家。相信大家齐心协力献计献策，在新的三年里，</w:t>
      </w:r>
      <w:proofErr w:type="gramStart"/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薛</w:t>
      </w:r>
      <w:proofErr w:type="gramEnd"/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小将再创辉煌！</w:t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 </w:t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775FE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撰稿摄影：王紫艳    审核：顾丽娜</w:t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714750"/>
            <wp:effectExtent l="0" t="0" r="0" b="0"/>
            <wp:docPr id="6" name="图片 6" descr="http://oss.bestcloud.cn/upload/20181005/7b46e6b24274439490bdf369196e9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1005/7b46e6b24274439490bdf369196e90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771900"/>
            <wp:effectExtent l="0" t="0" r="0" b="0"/>
            <wp:docPr id="5" name="图片 5" descr="http://oss.bestcloud.cn/upload/20181005/46c0aa055a104c30845065b60d3e0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1005/46c0aa055a104c30845065b60d3e021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0" t="0" r="0" b="0"/>
            <wp:docPr id="4" name="图片 4" descr="http://oss.bestcloud.cn/upload/20181005/7b658edbf4f64d3693d33fb4566a1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1005/7b658edbf4f64d3693d33fb4566a119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619500"/>
            <wp:effectExtent l="0" t="0" r="0" b="0"/>
            <wp:docPr id="3" name="图片 3" descr="http://oss.bestcloud.cn/upload/20181005/0a0de55a36ab4fa8a34ddcdaac41a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1005/0a0de55a36ab4fa8a34ddcdaac41a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600450"/>
            <wp:effectExtent l="0" t="0" r="0" b="0"/>
            <wp:docPr id="2" name="图片 2" descr="http://oss.bestcloud.cn/upload/20181005/a3215a42e487464e9fb01922f8f85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1005/a3215a42e487464e9fb01922f8f85d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775FED" w:rsidRPr="00775FED" w:rsidRDefault="00775FED" w:rsidP="00775FE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1" name="图片 1" descr="http://oss.bestcloud.cn/upload/20181005/0d2ba9d8b057467390063d4f3b0c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1005/0d2ba9d8b057467390063d4f3b0c0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775FED"/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FED"/>
    <w:rsid w:val="00441498"/>
    <w:rsid w:val="00775FED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775FED"/>
  </w:style>
  <w:style w:type="paragraph" w:styleId="a3">
    <w:name w:val="Normal (Web)"/>
    <w:basedOn w:val="a"/>
    <w:uiPriority w:val="99"/>
    <w:semiHidden/>
    <w:unhideWhenUsed/>
    <w:rsid w:val="00775F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75FE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75FE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75F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775FED"/>
  </w:style>
  <w:style w:type="paragraph" w:styleId="a3">
    <w:name w:val="Normal (Web)"/>
    <w:basedOn w:val="a"/>
    <w:uiPriority w:val="99"/>
    <w:semiHidden/>
    <w:unhideWhenUsed/>
    <w:rsid w:val="00775F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75FE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75FE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75F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2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</Words>
  <Characters>580</Characters>
  <Application>Microsoft Office Word</Application>
  <DocSecurity>0</DocSecurity>
  <Lines>4</Lines>
  <Paragraphs>1</Paragraphs>
  <ScaleCrop>false</ScaleCrop>
  <Company>china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2018-12-11T02:46:00Z</dcterms:created>
  <dcterms:modified xsi:type="dcterms:W3CDTF">2018-12-11T02:49:00Z</dcterms:modified>
</cp:coreProperties>
</file>