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38" w:rsidRDefault="006F344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六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）年级组教师普通话等级情况一览表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2693"/>
        <w:gridCol w:w="1889"/>
        <w:gridCol w:w="1705"/>
      </w:tblGrid>
      <w:tr w:rsidR="005A4338">
        <w:tc>
          <w:tcPr>
            <w:tcW w:w="959" w:type="dxa"/>
          </w:tcPr>
          <w:p w:rsidR="005A4338" w:rsidRDefault="006F3444">
            <w:r>
              <w:t>序号</w:t>
            </w:r>
          </w:p>
        </w:tc>
        <w:tc>
          <w:tcPr>
            <w:tcW w:w="1276" w:type="dxa"/>
          </w:tcPr>
          <w:p w:rsidR="005A4338" w:rsidRDefault="006F3444">
            <w:r>
              <w:t>教师姓名</w:t>
            </w:r>
          </w:p>
        </w:tc>
        <w:tc>
          <w:tcPr>
            <w:tcW w:w="2693" w:type="dxa"/>
          </w:tcPr>
          <w:p w:rsidR="005A4338" w:rsidRDefault="006F3444">
            <w:r>
              <w:t>教师资格</w:t>
            </w:r>
            <w:r>
              <w:rPr>
                <w:rFonts w:hint="eastAsia"/>
              </w:rPr>
              <w:t>（年段学科）</w:t>
            </w:r>
          </w:p>
        </w:tc>
        <w:tc>
          <w:tcPr>
            <w:tcW w:w="1889" w:type="dxa"/>
          </w:tcPr>
          <w:p w:rsidR="005A4338" w:rsidRDefault="006F3444">
            <w:r>
              <w:t>任教学科</w:t>
            </w:r>
          </w:p>
        </w:tc>
        <w:tc>
          <w:tcPr>
            <w:tcW w:w="1705" w:type="dxa"/>
          </w:tcPr>
          <w:p w:rsidR="005A4338" w:rsidRDefault="006F3444">
            <w:r>
              <w:t>普通话等级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周静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邹佳雾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赵凤英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郑飞</w:t>
            </w:r>
            <w:proofErr w:type="gramEnd"/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张建妹</w:t>
            </w:r>
            <w:proofErr w:type="gramEnd"/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李雯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初中语文教师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张燕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8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陆亚萍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9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陶春燕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曹俊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王倩倩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高中语文教师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徐佩</w:t>
            </w:r>
            <w:proofErr w:type="gramEnd"/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高中语文教师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封霞仙</w:t>
            </w:r>
            <w:proofErr w:type="gramEnd"/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高中语文教师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陶向明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初中教师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顾朝霞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吴彩芬</w:t>
            </w:r>
            <w:proofErr w:type="gramEnd"/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钱华</w:t>
            </w:r>
            <w:proofErr w:type="gramEnd"/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杨丽蓉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初中教师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</w:tcPr>
          <w:p w:rsidR="005A4338" w:rsidRDefault="006F3444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秦文英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洪娟芬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陈建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高中数学教师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施琦</w:t>
            </w:r>
            <w:proofErr w:type="gramEnd"/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高中数学教师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23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陶榆萍</w:t>
            </w:r>
            <w:proofErr w:type="gramEnd"/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小学数学教师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证书原件找不到</w:t>
            </w:r>
            <w:r>
              <w:rPr>
                <w:rFonts w:hint="eastAsia"/>
              </w:rPr>
              <w:t>）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24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钱晔雯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小学数学教师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25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包惠萍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26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刘伟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27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胡燕媛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小学英语教师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28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张菊平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初中英语教师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29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王丽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小学英语教师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证书原件找不到</w:t>
            </w:r>
            <w:r>
              <w:rPr>
                <w:rFonts w:hint="eastAsia"/>
              </w:rPr>
              <w:t>）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30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蒋志娟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小学英语教师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31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洪欢骅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32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张莉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高中英语教师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33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陆文洁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高中英语教师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34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汤溢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小学美术教师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美术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35</w:t>
            </w:r>
          </w:p>
        </w:tc>
        <w:tc>
          <w:tcPr>
            <w:tcW w:w="1276" w:type="dxa"/>
          </w:tcPr>
          <w:p w:rsidR="005A4338" w:rsidRDefault="006F344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陈超群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小学音乐教师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音乐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二乙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5A4338" w:rsidRDefault="006F3444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翁婷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高级中学体育与健康教师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体育与健康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  <w:tr w:rsidR="005A4338">
        <w:tc>
          <w:tcPr>
            <w:tcW w:w="959" w:type="dxa"/>
          </w:tcPr>
          <w:p w:rsidR="005A4338" w:rsidRDefault="00F24D82">
            <w:r>
              <w:rPr>
                <w:rFonts w:hint="eastAsia"/>
              </w:rPr>
              <w:t>37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A4338" w:rsidRDefault="006F3444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褚悦明</w:t>
            </w:r>
          </w:p>
        </w:tc>
        <w:tc>
          <w:tcPr>
            <w:tcW w:w="2693" w:type="dxa"/>
          </w:tcPr>
          <w:p w:rsidR="005A4338" w:rsidRDefault="006F3444">
            <w:r>
              <w:rPr>
                <w:rFonts w:hint="eastAsia"/>
              </w:rPr>
              <w:t>高级中学体育与健康教师</w:t>
            </w:r>
          </w:p>
        </w:tc>
        <w:tc>
          <w:tcPr>
            <w:tcW w:w="1889" w:type="dxa"/>
          </w:tcPr>
          <w:p w:rsidR="005A4338" w:rsidRDefault="006F3444">
            <w:r>
              <w:rPr>
                <w:rFonts w:hint="eastAsia"/>
              </w:rPr>
              <w:t>体育</w:t>
            </w:r>
          </w:p>
        </w:tc>
        <w:tc>
          <w:tcPr>
            <w:tcW w:w="1705" w:type="dxa"/>
          </w:tcPr>
          <w:p w:rsidR="005A4338" w:rsidRDefault="006F3444">
            <w:r>
              <w:rPr>
                <w:rFonts w:hint="eastAsia"/>
              </w:rPr>
              <w:t>二甲</w:t>
            </w:r>
          </w:p>
        </w:tc>
      </w:tr>
    </w:tbl>
    <w:p w:rsidR="005A4338" w:rsidRDefault="005A4338"/>
    <w:sectPr w:rsidR="005A4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44" w:rsidRDefault="006F3444" w:rsidP="00F24D82">
      <w:r>
        <w:separator/>
      </w:r>
    </w:p>
  </w:endnote>
  <w:endnote w:type="continuationSeparator" w:id="0">
    <w:p w:rsidR="006F3444" w:rsidRDefault="006F3444" w:rsidP="00F2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44" w:rsidRDefault="006F3444" w:rsidP="00F24D82">
      <w:r>
        <w:separator/>
      </w:r>
    </w:p>
  </w:footnote>
  <w:footnote w:type="continuationSeparator" w:id="0">
    <w:p w:rsidR="006F3444" w:rsidRDefault="006F3444" w:rsidP="00F24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D6"/>
    <w:rsid w:val="00441498"/>
    <w:rsid w:val="005A4338"/>
    <w:rsid w:val="006F3444"/>
    <w:rsid w:val="00CF0BD6"/>
    <w:rsid w:val="00E25017"/>
    <w:rsid w:val="00F24D82"/>
    <w:rsid w:val="02364B93"/>
    <w:rsid w:val="0F6434D8"/>
    <w:rsid w:val="10C17D76"/>
    <w:rsid w:val="1706542D"/>
    <w:rsid w:val="20AB223F"/>
    <w:rsid w:val="248A0A93"/>
    <w:rsid w:val="2A916910"/>
    <w:rsid w:val="36B24D31"/>
    <w:rsid w:val="3BDC7782"/>
    <w:rsid w:val="3BED4B95"/>
    <w:rsid w:val="41F50630"/>
    <w:rsid w:val="4ECB1BCC"/>
    <w:rsid w:val="515800D9"/>
    <w:rsid w:val="55371FBF"/>
    <w:rsid w:val="66337E97"/>
    <w:rsid w:val="705F509E"/>
    <w:rsid w:val="7BC3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4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4D8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4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4D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4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4D8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4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4D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2018-12-14T03:15:00Z</cp:lastPrinted>
  <dcterms:created xsi:type="dcterms:W3CDTF">2018-12-12T02:17:00Z</dcterms:created>
  <dcterms:modified xsi:type="dcterms:W3CDTF">2018-12-14T03:15:00Z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