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DB" w:rsidRDefault="005B4306" w:rsidP="005B4306">
      <w:pPr>
        <w:pStyle w:val="2"/>
        <w:widowControl/>
        <w:jc w:val="center"/>
        <w:rPr>
          <w:rFonts w:ascii="微软雅黑" w:eastAsia="微软雅黑" w:hAnsi="微软雅黑" w:cs="微软雅黑"/>
          <w:lang w:val="zh-TW" w:eastAsia="zh-TW"/>
        </w:rPr>
      </w:pPr>
      <w:bookmarkStart w:id="0" w:name="_GoBack"/>
      <w:r>
        <w:rPr>
          <w:lang w:val="zh-CN"/>
        </w:rPr>
        <w:t>为什么我和妈妈长得很像</w:t>
      </w:r>
      <w:bookmarkEnd w:id="0"/>
    </w:p>
    <w:p w:rsidR="000E43DB" w:rsidRDefault="005B4306" w:rsidP="005A6DB3">
      <w:pPr>
        <w:pStyle w:val="a5"/>
        <w:widowControl/>
        <w:spacing w:after="210"/>
        <w:jc w:val="right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/>
          <w:lang w:val="zh-CN"/>
        </w:rPr>
        <w:t>薛家中心小学二</w:t>
      </w:r>
      <w:r>
        <w:rPr>
          <w:rFonts w:ascii="微软雅黑" w:eastAsia="微软雅黑" w:hAnsi="微软雅黑" w:cs="微软雅黑"/>
          <w:lang w:val="zh-TW" w:eastAsia="zh-TW"/>
        </w:rPr>
        <w:t>(15)</w:t>
      </w:r>
      <w:r>
        <w:rPr>
          <w:rFonts w:ascii="微软雅黑" w:eastAsia="微软雅黑" w:hAnsi="微软雅黑" w:cs="微软雅黑"/>
          <w:lang w:val="zh-CN"/>
        </w:rPr>
        <w:t>班 陈小麦</w:t>
      </w:r>
    </w:p>
    <w:p w:rsidR="000E43DB" w:rsidRDefault="005B4306">
      <w:pPr>
        <w:pStyle w:val="a5"/>
        <w:widowControl/>
        <w:spacing w:after="210" w:line="400" w:lineRule="exact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/>
          <w:lang w:val="zh-TW" w:eastAsia="zh-TW"/>
        </w:rPr>
        <w:t xml:space="preserve">　　</w:t>
      </w:r>
      <w:r>
        <w:rPr>
          <w:rFonts w:ascii="微软雅黑" w:eastAsia="微软雅黑" w:hAnsi="微软雅黑" w:cs="微软雅黑"/>
          <w:lang w:val="zh-CN"/>
        </w:rPr>
        <w:t xml:space="preserve"> 妈妈每天去学校门口接我放学，有同学说：“陈小麦，你和你妈妈长得一模一样！”还有的说：“陈小麦，你和你妈妈长得好像啊！”每当这个时候，我和妈妈都会相视一笑，没错，我们两个确实长得非常像！连外公外婆都常说我和妈妈小时候一个样儿，是一个模子刻出来的。妈妈有次在微信朋友圈发了一张她儿时的照片和我的照片作对比，以至于好多人评论说分不出哪个是我哪个是妈妈，甚至还有人把妈妈小时候的照片当成是我了呢！我觉得很好笑的同时也感到不解：“妈妈，为什么我和你长得那么像呀～好神奇哦！”妈妈望着我笑了笑，她说：“因为你是我生的呀，你遗传了我的基因。”我更加困惑：“什么是基因？什么是遗传？”</w:t>
      </w:r>
    </w:p>
    <w:p w:rsidR="000E43DB" w:rsidRDefault="005B4306" w:rsidP="005B4306">
      <w:pPr>
        <w:pStyle w:val="a5"/>
        <w:widowControl/>
        <w:spacing w:after="210" w:line="400" w:lineRule="exact"/>
        <w:ind w:rightChars="1" w:right="2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  <w:lang w:val="zh-CN"/>
        </w:rPr>
        <w:t xml:space="preserve">        为了解开我的疑惑，妈妈带我翻看了相关书籍，通过查阅资料，我知道了遗传和基因的相关知识，现在分享给大家：如果在显微镜下局部放大我们的皮肤，可以看到细胞。把细胞放大，可以看到细胞里的细胞核。仔细观察细胞核，会发现里面含有很多圆柱状或杆状物体，这就是染色体。把染色体再放大很多倍，可以看到像绿色线一样的DNA。再放大DNA，可以发现有两条链聚合在一起，就像麻花一样，是双螺旋结构的，而基因就是长长的DNA上的某一节。基因就像一个储存器一样，储存着我们的头发颜色、身高、是否会长雀斑、是双眼皮还是单眼皮等很多信息。遗传就是爸爸妈妈将他们的身体特征或生理机能传递给孩子。每个人都有固有的长相和特征，比如双眼皮、酒窝等，科学家把它们称为“性状”。基因是控制生物性状的基本遗传单位。父母的性状各自有一部分会遗传给子女，也就是说在我们出生前，我们的长相和特征就已经被决定了。因为遗传的缘故，孩子会有爸爸妈妈双方的特征，所以孩子和爸爸妈妈之间就会有相似的地方。比如我的五官长得和妈妈一样，而我的手脚长的和爸爸一样，这真是太有趣了！所谓“龙生龙，凤生凤”也就是在说，生物会通过遗传将特征传给下一代，不仅是人类，地球上的其他生物都具有这样的特性。</w:t>
      </w:r>
    </w:p>
    <w:p w:rsidR="000E43DB" w:rsidRDefault="005B4306">
      <w:pPr>
        <w:pStyle w:val="a5"/>
        <w:widowControl/>
        <w:spacing w:after="210" w:line="400" w:lineRule="exact"/>
      </w:pPr>
      <w:r>
        <w:rPr>
          <w:rFonts w:ascii="微软雅黑" w:eastAsia="微软雅黑" w:hAnsi="微软雅黑" w:cs="微软雅黑"/>
          <w:lang w:val="zh-TW" w:eastAsia="zh-TW"/>
        </w:rPr>
        <w:t xml:space="preserve">　　</w:t>
      </w:r>
      <w:r>
        <w:rPr>
          <w:rFonts w:ascii="微软雅黑" w:eastAsia="微软雅黑" w:hAnsi="微软雅黑" w:cs="微软雅黑"/>
          <w:lang w:val="zh-CN"/>
        </w:rPr>
        <w:t>了解了基因和遗传的知识之后，我们知道除了外形特征，人们的一些内在特质也和遗传有关！运动天赋来自骨骼和肌肉的生长发育，而生长和基因有着直接的关系，所以运动选手的孩子也会遗传到父母的运动天分。性格一部分来自遗传，一部分来自后天。随着年龄的增长，我们的性格会随着生活环境、文化学习等因素而改变。根据研究，天生的良好乐感、聪明才智都与遗传基因有关，但天赋只是成功的一部分因素，后天的练习比遗传基因的影响力更大。勤奋刻苦才是最重要的！所以，我们要好好学习文化知识，养成刻苦专研的学习习惯，做一名品学兼优的好学生，长大后成为国家之栋梁！</w:t>
      </w:r>
    </w:p>
    <w:sectPr w:rsidR="000E43DB">
      <w:headerReference w:type="default" r:id="rId7"/>
      <w:footerReference w:type="default" r:id="rId8"/>
      <w:pgSz w:w="11900" w:h="16840"/>
      <w:pgMar w:top="1440" w:right="646" w:bottom="1440" w:left="76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8E" w:rsidRDefault="00D3648E">
      <w:r>
        <w:separator/>
      </w:r>
    </w:p>
  </w:endnote>
  <w:endnote w:type="continuationSeparator" w:id="0">
    <w:p w:rsidR="00D3648E" w:rsidRDefault="00D3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微软雅黑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3DB" w:rsidRDefault="000E43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8E" w:rsidRDefault="00D3648E">
      <w:r>
        <w:separator/>
      </w:r>
    </w:p>
  </w:footnote>
  <w:footnote w:type="continuationSeparator" w:id="0">
    <w:p w:rsidR="00D3648E" w:rsidRDefault="00D3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3DB" w:rsidRDefault="000E43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E43DB"/>
    <w:rsid w:val="000E43DB"/>
    <w:rsid w:val="005A6DB3"/>
    <w:rsid w:val="005B4306"/>
    <w:rsid w:val="00B62989"/>
    <w:rsid w:val="00D3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paragraph" w:styleId="2">
    <w:name w:val="heading 2"/>
    <w:pPr>
      <w:widowControl w:val="0"/>
      <w:outlineLvl w:val="1"/>
    </w:pPr>
    <w:rPr>
      <w:rFonts w:ascii="宋体" w:eastAsia="宋体" w:hAnsi="宋体" w:cs="宋体"/>
      <w:b/>
      <w:bCs/>
      <w:color w:val="000000"/>
      <w:sz w:val="36"/>
      <w:szCs w:val="36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widowControl w:val="0"/>
    </w:pPr>
    <w:rPr>
      <w:rFonts w:ascii="Calibri" w:eastAsia="Calibri" w:hAnsi="Calibri" w:cs="Calibri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paragraph" w:styleId="2">
    <w:name w:val="heading 2"/>
    <w:pPr>
      <w:widowControl w:val="0"/>
      <w:outlineLvl w:val="1"/>
    </w:pPr>
    <w:rPr>
      <w:rFonts w:ascii="宋体" w:eastAsia="宋体" w:hAnsi="宋体" w:cs="宋体"/>
      <w:b/>
      <w:bCs/>
      <w:color w:val="000000"/>
      <w:sz w:val="36"/>
      <w:szCs w:val="36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widowControl w:val="0"/>
    </w:pPr>
    <w:rPr>
      <w:rFonts w:ascii="Calibri" w:eastAsia="Calibri" w:hAnsi="Calibri" w:cs="Calibri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宋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939</Characters>
  <Application>Microsoft Office Word</Application>
  <DocSecurity>0</DocSecurity>
  <Lines>7</Lines>
  <Paragraphs>2</Paragraphs>
  <ScaleCrop>false</ScaleCrop>
  <Company>鼎开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2019-12-02T12:34:00Z</dcterms:created>
  <dcterms:modified xsi:type="dcterms:W3CDTF">2019-12-03T12:59:00Z</dcterms:modified>
</cp:coreProperties>
</file>