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92" w:rsidRDefault="00750F0B" w:rsidP="00750F0B">
      <w:pPr>
        <w:jc w:val="left"/>
      </w:pPr>
      <w:r>
        <w:t>为什么冷热水</w:t>
      </w:r>
      <w:proofErr w:type="gramStart"/>
      <w:r>
        <w:t>不</w:t>
      </w:r>
      <w:proofErr w:type="gramEnd"/>
      <w:r>
        <w:t>融合</w:t>
      </w:r>
      <w:r>
        <w:br/>
        <w:t> </w:t>
      </w:r>
      <w:r>
        <w:t>薛家中心小学二（</w:t>
      </w:r>
      <w:r>
        <w:t>15</w:t>
      </w:r>
      <w:r>
        <w:t>）班</w:t>
      </w:r>
      <w:r>
        <w:t>  </w:t>
      </w:r>
      <w:r>
        <w:t>陈卓</w:t>
      </w:r>
      <w:r>
        <w:br/>
        <w:t>      </w:t>
      </w:r>
      <w:r>
        <w:t>啦</w:t>
      </w:r>
      <w:proofErr w:type="gramStart"/>
      <w:r>
        <w:t>啦啦</w:t>
      </w:r>
      <w:proofErr w:type="gramEnd"/>
      <w:r>
        <w:t>……</w:t>
      </w:r>
      <w:r>
        <w:t>又是星期六了，愉快的一天开始了，写完作业我就可以看电视啦。</w:t>
      </w:r>
      <w:r>
        <w:br/>
        <w:t>     </w:t>
      </w:r>
      <w:r>
        <w:t>今天电视上正在</w:t>
      </w:r>
      <w:proofErr w:type="gramStart"/>
      <w:r>
        <w:t>放科学小</w:t>
      </w:r>
      <w:proofErr w:type="gramEnd"/>
      <w:r>
        <w:t>实验。里面的主持人姐姐拿了两个一样大的杯子。一个装冷水，一个装热水，里面加上不同的颜色。热水的杯子盖上塑料板，然后扣在冷水杯子上面。他慢慢的抽出板子，两杯水居然没</w:t>
      </w:r>
      <w:bookmarkStart w:id="0" w:name="_GoBack"/>
      <w:bookmarkEnd w:id="0"/>
      <w:r>
        <w:t>有混合。我看完觉得太不可思议了，决定亲自做一个实验。</w:t>
      </w:r>
      <w:r>
        <w:br/>
        <w:t>     </w:t>
      </w:r>
      <w:r>
        <w:t>于是，我迫不及待的拿出两个玻璃杯，杯子要一样大的。这样扣在一起的时候水就不会流出来，还要色素和卡纸</w:t>
      </w:r>
      <w:r>
        <w:t>……</w:t>
      </w:r>
      <w:r>
        <w:t>。我回忆着电视上的步骤开始做，在</w:t>
      </w:r>
      <w:proofErr w:type="gramStart"/>
      <w:r>
        <w:t>冷水杯</w:t>
      </w:r>
      <w:proofErr w:type="gramEnd"/>
      <w:r>
        <w:t>里面调上红色，热水杯里调了绿色。红色很像一杯胡萝卜汁，绿色像极了苹果汁。我都忍不住想喝了。这是科学小实验，还是果汁大聚会呢？我摇了摇头，专心做我的实验。在热水杯上面盖上一张卡纸，然后倒过来，扣在</w:t>
      </w:r>
      <w:proofErr w:type="gramStart"/>
      <w:r>
        <w:t>冷水杯</w:t>
      </w:r>
      <w:proofErr w:type="gramEnd"/>
      <w:r>
        <w:t>上面。就差最后一步啦！我有点紧张，我小心翼翼的把卡纸抽出来。两种颜色真的没有混合，真的是太神奇了！</w:t>
      </w:r>
      <w:r>
        <w:br/>
        <w:t>   </w:t>
      </w:r>
      <w:r>
        <w:t>这是为什么呢？为了找出答案，我拿妈妈手机上网查了一下。原来冷热水</w:t>
      </w:r>
      <w:proofErr w:type="gramStart"/>
      <w:r>
        <w:t>不</w:t>
      </w:r>
      <w:proofErr w:type="gramEnd"/>
      <w:r>
        <w:t>融合是因为密度的不一样。受热的物体体积会膨胀，密度会变小。热水的密度比冷水小，所以就浮在冷水上方。生活中我们也会用到这个原理，像我们洗澡用的热水器，就是冷热水对流并分层。</w:t>
      </w:r>
      <w:r>
        <w:br/>
        <w:t>   </w:t>
      </w:r>
      <w:r>
        <w:t>其实我们身边有很多科学小知识呢。</w:t>
      </w:r>
    </w:p>
    <w:sectPr w:rsidR="00610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0B"/>
    <w:rsid w:val="00610D92"/>
    <w:rsid w:val="0075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2019-12-03T08:33:00Z</dcterms:created>
  <dcterms:modified xsi:type="dcterms:W3CDTF">2019-12-03T08:33:00Z</dcterms:modified>
</cp:coreProperties>
</file>