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eastAsia="zh-CN"/>
        </w:rPr>
        <w:t>四（</w:t>
      </w: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10）班平时竖笛考核表</w:t>
      </w:r>
    </w:p>
    <w:p>
      <w:pPr>
        <w:jc w:val="center"/>
        <w:rPr>
          <w:rFonts w:hint="eastAsia"/>
          <w:vertAlign w:val="baseline"/>
          <w:lang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475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平时唱歌成绩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佑森彪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谈乐晨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蒋宇成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包希文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杨立鑫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万进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周子宣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王霈晽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屠梓纤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蒋熠洁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黄思颖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丁珈扬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董心淼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杨靖瑶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孙瑞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赵呈赫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张博凯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茆金语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郁子涵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周帅杰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魏新瑞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徐宣婷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陈果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于海波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朱卿闻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朱竟闻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王欣怡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董聪慧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黎静优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安岚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孙雨双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朱皓宇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朱祎睿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张伟成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韦帮邦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李成栋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王韵哲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骆相婷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王梦琪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佑森彪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优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0686A"/>
    <w:rsid w:val="16ED6E34"/>
    <w:rsid w:val="1ED05214"/>
    <w:rsid w:val="20543C27"/>
    <w:rsid w:val="29956B62"/>
    <w:rsid w:val="2D423580"/>
    <w:rsid w:val="349911E9"/>
    <w:rsid w:val="3BA95B9B"/>
    <w:rsid w:val="4037188F"/>
    <w:rsid w:val="40605FFB"/>
    <w:rsid w:val="41915C59"/>
    <w:rsid w:val="47233128"/>
    <w:rsid w:val="5A135753"/>
    <w:rsid w:val="5FC0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2019-12-10T07:09:00Z</dcterms:created>
  <dc:creator>Administrator.PC-201909100825</dc:creator>
  <cp:lastModifiedBy>玫瑰海</cp:lastModifiedBy>
  <dcterms:modified xsi:type="dcterms:W3CDTF">2019-12-11T05:57:53Z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2052-11.1.0.9332</vt:lpwstr>
  </property>
</Properties>
</file>