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7B" w:rsidRDefault="0070526C" w:rsidP="0070526C">
      <w:pPr>
        <w:jc w:val="center"/>
        <w:rPr>
          <w:rFonts w:hint="eastAsia"/>
          <w:sz w:val="24"/>
          <w:szCs w:val="24"/>
        </w:rPr>
      </w:pPr>
      <w:r w:rsidRPr="0070526C">
        <w:rPr>
          <w:rFonts w:hint="eastAsia"/>
          <w:sz w:val="24"/>
          <w:szCs w:val="24"/>
        </w:rPr>
        <w:t>神奇的纸杯</w:t>
      </w:r>
    </w:p>
    <w:p w:rsidR="0070526C" w:rsidRDefault="0070526C" w:rsidP="0070526C">
      <w:pPr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天，我们快要下课了，喜欢做实验的尼尔老师给我们布置了一项作业，就是把纸杯灌半杯水，用火苗贴向纸杯，看看会不会燃烧起来。我肯定的回答：“当然会燃烧呀！哪里有不会燃烧的纸呢？”“那可不一定哟！”我半信半疑</w:t>
      </w:r>
      <w:r w:rsidR="00AB24C1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真的会燃烧吗？</w:t>
      </w:r>
    </w:p>
    <w:p w:rsidR="0070526C" w:rsidRDefault="0070526C" w:rsidP="0070526C">
      <w:pPr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回到家中，说干就干，我找来一个纸杯</w:t>
      </w:r>
      <w:r w:rsidR="00AB24C1">
        <w:rPr>
          <w:rFonts w:hint="eastAsia"/>
          <w:sz w:val="24"/>
          <w:szCs w:val="24"/>
        </w:rPr>
        <w:t>和一个打火机，并叫</w:t>
      </w:r>
      <w:r>
        <w:rPr>
          <w:rFonts w:hint="eastAsia"/>
          <w:sz w:val="24"/>
          <w:szCs w:val="24"/>
        </w:rPr>
        <w:t>上邻家的小男孩李弘博。为了安全起见，我们将实验地点选在了水塘边，在大人的陪同下，便开始“玩火”</w:t>
      </w:r>
      <w:r w:rsidR="00DE5DDC">
        <w:rPr>
          <w:rFonts w:hint="eastAsia"/>
          <w:sz w:val="24"/>
          <w:szCs w:val="24"/>
        </w:rPr>
        <w:t>了。我打开水龙头，灌了半杯水。随后，李弘博拿住水杯的上沿，而我小心翼翼地按下打火机开关。顿时，通红的火苗贪婪地舔着杯底，不过五秒，白色的杯底出现了一个黑色的斑点，并且迅速蔓延，很快覆盖了整个杯底。</w:t>
      </w:r>
    </w:p>
    <w:p w:rsidR="00DE5DDC" w:rsidRDefault="006E623A" w:rsidP="006E623A">
      <w:pPr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我们的两个头紧紧靠在一起，快二十秒过去了，杯底黑乎乎一片，却仍然没有一点通红的火苗。真奇怪，难道今天火也会向纸投降？我们又等待了十五秒，</w:t>
      </w:r>
      <w:bookmarkStart w:id="0" w:name="_GoBack"/>
      <w:bookmarkEnd w:id="0"/>
      <w:r>
        <w:rPr>
          <w:rFonts w:hint="eastAsia"/>
          <w:sz w:val="24"/>
          <w:szCs w:val="24"/>
        </w:rPr>
        <w:t>还是“顽石不点头——依然如故。”</w:t>
      </w:r>
    </w:p>
    <w:p w:rsidR="006E623A" w:rsidRDefault="006E623A" w:rsidP="006E623A">
      <w:pPr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难道这个杯子防火？于是我换了一个空纸杯，用火苗一烧，不到三秒钟，纸杯的底就像成熟的苹果一样火红，一股滚烫的火苗从杯底冒出来，我赶紧把它浸泡到水中，把火灭了。</w:t>
      </w:r>
    </w:p>
    <w:p w:rsidR="006E623A" w:rsidRDefault="006E623A" w:rsidP="006E623A">
      <w:pPr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加水的纸杯半分钟都没燃烧起来，没加水的空纸杯几秒钟就燃烧起来，这个实验证明了加水的纸杯不会燃烧，但是这是为什么呢？我打开笔记本电脑查询，终于明白了加水的纸杯不会被燃烧的道理</w:t>
      </w:r>
      <w:r w:rsidR="00AB24C1">
        <w:rPr>
          <w:rFonts w:hint="eastAsia"/>
          <w:sz w:val="24"/>
          <w:szCs w:val="24"/>
        </w:rPr>
        <w:t>：当我们点燃了加水的纸杯时，火焰产生的热量迅速传到了纸杯中的水里，而水的流动性和良好的导热性能让打火机火焰所在处</w:t>
      </w:r>
      <w:r>
        <w:rPr>
          <w:rFonts w:hint="eastAsia"/>
          <w:sz w:val="24"/>
          <w:szCs w:val="24"/>
        </w:rPr>
        <w:t>的热量迅速散开，这样，杯底温度始终达不到纸的燃点，就燃烧不起来了</w:t>
      </w:r>
      <w:r w:rsidR="00AB24C1">
        <w:rPr>
          <w:rFonts w:hint="eastAsia"/>
          <w:sz w:val="24"/>
          <w:szCs w:val="24"/>
        </w:rPr>
        <w:t>。没装水的纸杯里，火焰的燃烧热量散发不了，轻易就达到了纸的燃点，纸杯就会燃烧起来。</w:t>
      </w:r>
    </w:p>
    <w:p w:rsidR="00AB24C1" w:rsidRPr="00AB24C1" w:rsidRDefault="00AB24C1" w:rsidP="006E623A">
      <w:pPr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哈，我终于知道了纸杯的奥秘，让我们动动手，动动脑，其实科学就在我们身边。</w:t>
      </w:r>
    </w:p>
    <w:sectPr w:rsidR="00AB24C1" w:rsidRPr="00AB2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A1"/>
    <w:rsid w:val="0003777B"/>
    <w:rsid w:val="006E623A"/>
    <w:rsid w:val="0070526C"/>
    <w:rsid w:val="00AA54A1"/>
    <w:rsid w:val="00AB24C1"/>
    <w:rsid w:val="00B104FB"/>
    <w:rsid w:val="00D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2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2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wako</dc:creator>
  <cp:lastModifiedBy>wako</cp:lastModifiedBy>
  <cp:revision>2</cp:revision>
  <dcterms:created xsi:type="dcterms:W3CDTF">2019-12-09T12:23:00Z</dcterms:created>
  <dcterms:modified xsi:type="dcterms:W3CDTF">2019-12-09T12:23:00Z</dcterms:modified>
</cp:coreProperties>
</file>