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D208CC">
        <w:rPr>
          <w:rFonts w:hint="eastAsia"/>
          <w:sz w:val="24"/>
          <w:u w:val="single"/>
        </w:rPr>
        <w:t>苏亚琴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 w:rsidR="00960954"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</w:t>
      </w:r>
      <w:r w:rsidR="00D208CC">
        <w:rPr>
          <w:rFonts w:hint="eastAsia"/>
          <w:sz w:val="24"/>
          <w:u w:val="single"/>
        </w:rPr>
        <w:t>48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D208CC">
        <w:rPr>
          <w:rFonts w:hint="eastAsia"/>
          <w:sz w:val="24"/>
          <w:u w:val="single"/>
        </w:rPr>
        <w:t xml:space="preserve"> 24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 w:rsidR="00960954"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本科</w:t>
      </w:r>
      <w:r w:rsidR="009609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960954"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960954" w:rsidRDefault="00960954" w:rsidP="00E66B09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8"/>
              </w:rPr>
              <w:t xml:space="preserve">   本人</w:t>
            </w:r>
            <w:r w:rsidR="00D208CC">
              <w:rPr>
                <w:rFonts w:ascii="黑体" w:eastAsia="黑体" w:hint="eastAsia"/>
                <w:sz w:val="28"/>
              </w:rPr>
              <w:t>48岁，专业称号：新北区英语学科带头人</w:t>
            </w:r>
            <w:r w:rsidR="0094049E">
              <w:rPr>
                <w:rFonts w:ascii="黑体" w:eastAsia="黑体" w:hint="eastAsia"/>
                <w:sz w:val="28"/>
              </w:rPr>
              <w:t>。</w:t>
            </w:r>
            <w:r w:rsidR="00E66B09">
              <w:rPr>
                <w:rFonts w:ascii="黑体" w:eastAsia="黑体" w:hint="eastAsia"/>
                <w:sz w:val="28"/>
              </w:rPr>
              <w:t>现在是中小学高级教师。梳理在这之前的各项荣誉，发现自己还是很努力的，上过区级公开课，很多次辅导学生获得奖项，多篇论文获奖或发表。多年的教学，自己积累了一定的教学经验。随着年龄的增长，渐渐感觉自己体力不支，往往心有余</w:t>
            </w:r>
            <w:r w:rsidR="00074356">
              <w:rPr>
                <w:rFonts w:ascii="黑体" w:eastAsia="黑体" w:hint="eastAsia"/>
                <w:sz w:val="28"/>
              </w:rPr>
              <w:t>而</w:t>
            </w:r>
            <w:r w:rsidR="00E66B09">
              <w:rPr>
                <w:rFonts w:ascii="黑体" w:eastAsia="黑体" w:hint="eastAsia"/>
                <w:sz w:val="28"/>
              </w:rPr>
              <w:t>力</w:t>
            </w:r>
            <w:r w:rsidR="00074356">
              <w:rPr>
                <w:rFonts w:ascii="黑体" w:eastAsia="黑体" w:hint="eastAsia"/>
                <w:sz w:val="28"/>
              </w:rPr>
              <w:t>不足。但是教学也要与时俱进，在教学中会遇到瓶颈，这时候的自己又会燃起不断学习的愿望。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037F9B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037F9B">
              <w:rPr>
                <w:rFonts w:hint="eastAsia"/>
                <w:b/>
                <w:bCs/>
                <w:sz w:val="24"/>
              </w:rPr>
              <w:t>与时俱进，在英语学科的各种课型领域有所发展，做一个学生喜爱的英语老师。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960954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课题方面：主持的区级课题梳理过程性资料，准备结题。</w:t>
            </w:r>
          </w:p>
          <w:p w:rsidR="00960954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公开课：执教一节教研组内的公开课。</w:t>
            </w:r>
          </w:p>
          <w:p w:rsidR="00960954" w:rsidRPr="008C48EC" w:rsidRDefault="00960954" w:rsidP="00960954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 w:rsidRPr="00960954">
              <w:rPr>
                <w:rFonts w:hint="eastAsia"/>
                <w:b/>
                <w:bCs/>
                <w:sz w:val="24"/>
              </w:rPr>
              <w:t>自我提升方面：能够经常阅读理论书籍，做到理论联系实际，把理论贯穿到课堂中。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60954" w:rsidRPr="00960954" w:rsidRDefault="008C48EC" w:rsidP="008C48EC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 w:rsidRPr="008C48EC">
              <w:rPr>
                <w:rFonts w:hint="eastAsia"/>
                <w:b/>
                <w:bCs/>
                <w:sz w:val="24"/>
              </w:rPr>
              <w:t>自我提升方面：能够经常阅读理论书籍，</w:t>
            </w:r>
            <w:r w:rsidR="00960954" w:rsidRPr="00960954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发展一项兴趣特长。</w:t>
            </w:r>
          </w:p>
          <w:p w:rsidR="00960954" w:rsidRPr="00960954" w:rsidRDefault="008C48EC" w:rsidP="00960954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960954">
              <w:rPr>
                <w:rFonts w:hint="eastAsia"/>
                <w:b/>
                <w:bCs/>
                <w:sz w:val="24"/>
              </w:rPr>
              <w:t>、</w:t>
            </w:r>
            <w:r w:rsidR="00960954" w:rsidRPr="00960954">
              <w:rPr>
                <w:rFonts w:hint="eastAsia"/>
                <w:b/>
                <w:bCs/>
                <w:sz w:val="24"/>
              </w:rPr>
              <w:t>公开课：执教一节教研组内的公开课。</w:t>
            </w:r>
          </w:p>
          <w:p w:rsidR="00960954" w:rsidRPr="00960954" w:rsidRDefault="00960954" w:rsidP="00960954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8C48EC" w:rsidRPr="008C48EC" w:rsidRDefault="008C48EC" w:rsidP="008C48EC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 w:hint="eastAsia"/>
                <w:b/>
                <w:sz w:val="24"/>
              </w:rPr>
            </w:pPr>
            <w:r w:rsidRPr="008C48EC">
              <w:rPr>
                <w:rFonts w:ascii="宋体" w:hAnsi="宋体" w:hint="eastAsia"/>
                <w:b/>
                <w:sz w:val="24"/>
              </w:rPr>
              <w:t>自我提升方面：继续经常阅读理论书籍，争取有较好的理论积淀。</w:t>
            </w:r>
          </w:p>
          <w:p w:rsidR="008C48EC" w:rsidRPr="008C48EC" w:rsidRDefault="008C48EC" w:rsidP="008C48EC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 w:hint="eastAsia"/>
                <w:b/>
                <w:sz w:val="24"/>
              </w:rPr>
            </w:pPr>
            <w:r w:rsidRPr="008C48EC">
              <w:rPr>
                <w:rFonts w:ascii="宋体" w:hAnsi="宋体" w:hint="eastAsia"/>
                <w:b/>
                <w:sz w:val="24"/>
              </w:rPr>
              <w:t>公开课：执教一节教研组内的公开课。</w:t>
            </w:r>
          </w:p>
          <w:p w:rsidR="00960954" w:rsidRPr="008C48EC" w:rsidRDefault="008C48EC" w:rsidP="008C48EC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3、继续发展自己的兴趣特长。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742BC2" w:rsidRDefault="0023676D" w:rsidP="0094049E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多</w:t>
            </w:r>
            <w:bookmarkStart w:id="0" w:name="_GoBack"/>
            <w:bookmarkEnd w:id="0"/>
            <w:r w:rsidR="00AF7F0E">
              <w:rPr>
                <w:rFonts w:hint="eastAsia"/>
              </w:rPr>
              <w:t>阅读，博览群书。</w:t>
            </w:r>
          </w:p>
          <w:p w:rsidR="0094049E" w:rsidRDefault="008C48EC" w:rsidP="0094049E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校内向组内优秀老师学习，外出听课，</w:t>
            </w:r>
            <w:r w:rsidR="0094049E">
              <w:rPr>
                <w:rFonts w:hint="eastAsia"/>
              </w:rPr>
              <w:t>吸收更多的优秀老师的经验。</w:t>
            </w:r>
          </w:p>
          <w:p w:rsidR="0094049E" w:rsidRDefault="004D2743" w:rsidP="0094049E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上好每一节课，为学生的成长奠基，</w:t>
            </w:r>
            <w:r w:rsidR="0094049E">
              <w:rPr>
                <w:rFonts w:hint="eastAsia"/>
              </w:rPr>
              <w:t>不辜负每一位学生。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94049E" w:rsidRDefault="00E02FF4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随着年龄增长以及自身身体原因，不胜压力，</w:t>
            </w:r>
            <w:r w:rsidR="007510CF">
              <w:rPr>
                <w:rFonts w:hint="eastAsia"/>
                <w:b/>
                <w:bCs/>
                <w:sz w:val="24"/>
              </w:rPr>
              <w:t>课务安排适当减少。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2C1"/>
    <w:multiLevelType w:val="hybridMultilevel"/>
    <w:tmpl w:val="206C1DAC"/>
    <w:lvl w:ilvl="0" w:tplc="DE2CC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D3002"/>
    <w:multiLevelType w:val="hybridMultilevel"/>
    <w:tmpl w:val="9EEEBBC6"/>
    <w:lvl w:ilvl="0" w:tplc="C388E0A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94FC5"/>
    <w:multiLevelType w:val="hybridMultilevel"/>
    <w:tmpl w:val="E8966294"/>
    <w:lvl w:ilvl="0" w:tplc="2ADA531E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C6599"/>
    <w:multiLevelType w:val="hybridMultilevel"/>
    <w:tmpl w:val="12CC8A5E"/>
    <w:lvl w:ilvl="0" w:tplc="C9381B1E">
      <w:start w:val="1"/>
      <w:numFmt w:val="decimal"/>
      <w:lvlText w:val="%1、"/>
      <w:lvlJc w:val="left"/>
      <w:pPr>
        <w:ind w:left="720" w:hanging="72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DA592B"/>
    <w:multiLevelType w:val="hybridMultilevel"/>
    <w:tmpl w:val="6CB6F3F6"/>
    <w:lvl w:ilvl="0" w:tplc="C388E0A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37F9B"/>
    <w:rsid w:val="00074356"/>
    <w:rsid w:val="000B64A3"/>
    <w:rsid w:val="0023676D"/>
    <w:rsid w:val="004D2743"/>
    <w:rsid w:val="00742BC2"/>
    <w:rsid w:val="007510CF"/>
    <w:rsid w:val="008C48EC"/>
    <w:rsid w:val="0094049E"/>
    <w:rsid w:val="00960954"/>
    <w:rsid w:val="00AF7F0E"/>
    <w:rsid w:val="00D208CC"/>
    <w:rsid w:val="00E02FF4"/>
    <w:rsid w:val="00E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12</cp:revision>
  <dcterms:created xsi:type="dcterms:W3CDTF">2019-09-29T07:16:00Z</dcterms:created>
  <dcterms:modified xsi:type="dcterms:W3CDTF">2019-12-06T05:49:00Z</dcterms:modified>
</cp:coreProperties>
</file>