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29" w:rsidRDefault="003B0729" w:rsidP="00072BB2">
      <w:pPr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中层干部竞聘主持稿</w:t>
      </w:r>
    </w:p>
    <w:p w:rsidR="003B0729" w:rsidRPr="00F45C44" w:rsidRDefault="003B0729" w:rsidP="00F45C44">
      <w:pPr>
        <w:spacing w:line="360" w:lineRule="exac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F45C44">
        <w:rPr>
          <w:rFonts w:asciiTheme="minorEastAsia" w:hAnsiTheme="minorEastAsia" w:cs="宋体" w:hint="eastAsia"/>
          <w:bCs/>
          <w:kern w:val="0"/>
          <w:sz w:val="24"/>
          <w:szCs w:val="24"/>
        </w:rPr>
        <w:t>尊敬的兄弟学校的徐校长、吴校长，还有各位代表，大家上午好！</w:t>
      </w:r>
    </w:p>
    <w:p w:rsidR="007A69B0" w:rsidRPr="00F45C44" w:rsidRDefault="008A1FA5" w:rsidP="00F45C44">
      <w:pPr>
        <w:pStyle w:val="a4"/>
        <w:spacing w:line="360" w:lineRule="exact"/>
        <w:ind w:firstLine="600"/>
        <w:rPr>
          <w:rFonts w:asciiTheme="minorEastAsia" w:eastAsiaTheme="minorEastAsia" w:hAnsiTheme="minorEastAsia"/>
          <w:color w:val="000000"/>
        </w:rPr>
      </w:pPr>
      <w:r w:rsidRPr="00F45C44">
        <w:rPr>
          <w:rFonts w:asciiTheme="minorEastAsia" w:eastAsiaTheme="minorEastAsia" w:hAnsiTheme="minorEastAsia" w:hint="eastAsia"/>
          <w:color w:val="000000"/>
        </w:rPr>
        <w:t xml:space="preserve">  </w:t>
      </w:r>
      <w:r w:rsidR="003B0729" w:rsidRPr="00E87432">
        <w:rPr>
          <w:rFonts w:asciiTheme="minorEastAsia" w:eastAsiaTheme="minorEastAsia" w:hAnsiTheme="minorEastAsia" w:hint="eastAsia"/>
          <w:color w:val="000000"/>
        </w:rPr>
        <w:t>为了更好地践行科学发展观，进一步深化学校内部管理体制改革，引入激励竞争机制和运行机制，完善与学校发展相适应的、有利于优秀人才脱颖而出的用人机制，提高教职工参与学校管理的主体性和积极性，培养一支善于学习、勇于实践、敢于创新的充满生机与活力的中层干部队伍，开创学校办学和管理变革新局面，根据《常州市新北区中小学中层干部竞聘上岗工作指导意见》</w:t>
      </w:r>
      <w:r w:rsidR="003B0729" w:rsidRPr="00F45C44">
        <w:rPr>
          <w:rFonts w:asciiTheme="minorEastAsia" w:eastAsiaTheme="minorEastAsia" w:hAnsiTheme="minorEastAsia" w:hint="eastAsia"/>
          <w:color w:val="000000"/>
        </w:rPr>
        <w:t>今天</w:t>
      </w:r>
      <w:r w:rsidR="003B0729" w:rsidRPr="00E87432">
        <w:rPr>
          <w:rFonts w:asciiTheme="minorEastAsia" w:eastAsiaTheme="minorEastAsia" w:hAnsiTheme="minorEastAsia" w:hint="eastAsia"/>
          <w:color w:val="000000"/>
        </w:rPr>
        <w:t>开展新北区薛家中心小学第四届中层干部竞聘上岗工作。</w:t>
      </w:r>
      <w:r w:rsidR="003B0729" w:rsidRPr="00F45C44">
        <w:rPr>
          <w:rFonts w:asciiTheme="minorEastAsia" w:eastAsiaTheme="minorEastAsia" w:hAnsiTheme="minorEastAsia" w:hint="eastAsia"/>
          <w:color w:val="000000"/>
        </w:rPr>
        <w:t>前期，我们网上公示了竞聘方案，共收到8位老师的竞聘报名表。</w:t>
      </w:r>
      <w:r w:rsidR="007A69B0" w:rsidRPr="00F45C44">
        <w:rPr>
          <w:rFonts w:asciiTheme="minorEastAsia" w:eastAsiaTheme="minorEastAsia" w:hAnsiTheme="minorEastAsia" w:hint="eastAsia"/>
          <w:color w:val="000000"/>
        </w:rPr>
        <w:t>分别是竞聘语文学科责任人：张建妹；数学学科责任人：刘伟、李小英；英语学科责任人：张菊平、韩翠；校务管理处副主任：谢丰、曹俊；教科室副主任：沈彩虹。</w:t>
      </w:r>
    </w:p>
    <w:p w:rsidR="007A69B0" w:rsidRPr="00F45C44" w:rsidRDefault="007A69B0" w:rsidP="00F45C44">
      <w:pPr>
        <w:spacing w:line="360" w:lineRule="exac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F45C44">
        <w:rPr>
          <w:rFonts w:asciiTheme="minorEastAsia" w:hAnsiTheme="minorEastAsia" w:hint="eastAsia"/>
          <w:color w:val="000000"/>
          <w:sz w:val="24"/>
          <w:szCs w:val="24"/>
        </w:rPr>
        <w:t xml:space="preserve">   经竞聘工作领导小组初步审核，8位教师均符合本次竞聘条件。8月7日学校将竞聘对象名单及岗位在校园网进行公示，</w:t>
      </w:r>
      <w:bookmarkStart w:id="0" w:name="_GoBack"/>
      <w:bookmarkEnd w:id="0"/>
      <w:r w:rsidRPr="00F45C44">
        <w:rPr>
          <w:rFonts w:asciiTheme="minorEastAsia" w:hAnsiTheme="minorEastAsia" w:hint="eastAsia"/>
          <w:color w:val="000000"/>
          <w:sz w:val="24"/>
          <w:szCs w:val="24"/>
        </w:rPr>
        <w:t>没有收到任何异议。今天</w:t>
      </w:r>
      <w:r w:rsidRPr="00F45C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就进行竞聘考核。考核内容有两项：首先是竞聘演讲。演讲的主题是：</w:t>
      </w:r>
      <w:r w:rsidRPr="00F45C44">
        <w:rPr>
          <w:rFonts w:asciiTheme="minorEastAsia" w:hAnsiTheme="minorEastAsia" w:cs="宋体" w:hint="eastAsia"/>
          <w:bCs/>
          <w:kern w:val="0"/>
          <w:sz w:val="24"/>
          <w:szCs w:val="24"/>
        </w:rPr>
        <w:t>我和薛小共成长</w:t>
      </w:r>
    </w:p>
    <w:p w:rsidR="007A69B0" w:rsidRPr="00F45C44" w:rsidRDefault="007A69B0" w:rsidP="00F45C44">
      <w:pPr>
        <w:spacing w:line="360" w:lineRule="exact"/>
        <w:rPr>
          <w:rFonts w:asciiTheme="minorEastAsia" w:hAnsiTheme="minorEastAsia" w:cs="Arial"/>
          <w:kern w:val="0"/>
          <w:sz w:val="24"/>
          <w:szCs w:val="24"/>
        </w:rPr>
      </w:pPr>
      <w:r w:rsidRPr="00F45C44">
        <w:rPr>
          <w:rFonts w:asciiTheme="minorEastAsia" w:hAnsiTheme="minorEastAsia" w:cs="宋体" w:hint="eastAsia"/>
          <w:bCs/>
          <w:kern w:val="0"/>
          <w:sz w:val="24"/>
          <w:szCs w:val="24"/>
        </w:rPr>
        <w:t>要求：主要围绕两方面的内容进行演讲——自己的竞聘优势、竞聘成功后的岗位工作设想。也可以简单谈谈对自己所竞聘的条线工作现状的认识。</w:t>
      </w:r>
      <w:r w:rsidRPr="00F45C44">
        <w:rPr>
          <w:rFonts w:asciiTheme="minorEastAsia" w:hAnsiTheme="minorEastAsia" w:cs="Arial" w:hint="eastAsia"/>
          <w:kern w:val="0"/>
          <w:sz w:val="24"/>
          <w:szCs w:val="24"/>
        </w:rPr>
        <w:t>时间为5分钟。其次是根据要求回答问题，考题内容由评委现场提问，我们邀请罗溪小学的徐建峰副校长进行现场提问，参考人员当场进行回答，时间为5分钟。</w:t>
      </w:r>
    </w:p>
    <w:p w:rsidR="008A1FA5" w:rsidRPr="00F45C44" w:rsidRDefault="008A1FA5" w:rsidP="00F45C44">
      <w:pPr>
        <w:widowControl/>
        <w:shd w:val="clear" w:color="auto" w:fill="FFFFFF"/>
        <w:spacing w:line="36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45C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评委组有9人组成， 5位校级领导和工会副主席陶向明、教职工代表徐娟萍，龙虎小学的吴琴玉校长和罗溪小学的徐建峰校长。打分采用百分制，去掉一个最高分和一个最低分，取其他七位评委的得分计算平均分。其他不参加竞聘的教职工代表采用选择等第的办法参与打分，可选择一般、良好、优秀、突出四个等第，分别对应65分、75分、85分和95分。评委和教职工打分的权重分别为0.6、0.4。每个参与竞聘的对象完成演讲和回答问题后，评委和教代会代表开始打分，工作人员顾朝霞和郑丽萍进行统计，8个选手全部结束后请盛校长公布考核成绩</w:t>
      </w:r>
      <w:r w:rsidR="00F2568C" w:rsidRPr="00F45C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。下面我们按照抽签号开始竞聘考核。</w:t>
      </w:r>
    </w:p>
    <w:p w:rsidR="00F2568C" w:rsidRPr="00F45C44" w:rsidRDefault="00F2568C" w:rsidP="00F45C44">
      <w:pPr>
        <w:widowControl/>
        <w:shd w:val="clear" w:color="auto" w:fill="FFFFFF"/>
        <w:spacing w:line="36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45C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8位老师的竞聘演讲已经结束，下面我们请龙虎小学的吴校长讲话。大家欢迎。</w:t>
      </w:r>
    </w:p>
    <w:p w:rsidR="00F2568C" w:rsidRPr="00F45C44" w:rsidRDefault="00F2568C" w:rsidP="00F45C44">
      <w:pPr>
        <w:widowControl/>
        <w:shd w:val="clear" w:color="auto" w:fill="FFFFFF"/>
        <w:spacing w:line="36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45C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感谢吴校长对我们老师的肯定赞扬。下面，请盛校长宣布各位选手的考核成绩及聘用人选。大家欢迎。</w:t>
      </w:r>
    </w:p>
    <w:p w:rsidR="00F2568C" w:rsidRPr="00F45C44" w:rsidRDefault="00F2568C" w:rsidP="00F45C44">
      <w:pPr>
        <w:widowControl/>
        <w:shd w:val="clear" w:color="auto" w:fill="FFFFFF"/>
        <w:spacing w:line="360" w:lineRule="exact"/>
        <w:ind w:firstLine="480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F45C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感谢各位领导各位老师的认真参与和辛勤工作，薛家中心下小学第四届中层竞聘考核到此结束。</w:t>
      </w:r>
      <w:r w:rsidR="00F45C44" w:rsidRPr="00F45C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食堂用餐</w:t>
      </w:r>
    </w:p>
    <w:p w:rsidR="003B0729" w:rsidRPr="00F45C44" w:rsidRDefault="003B0729" w:rsidP="00F45C44">
      <w:pPr>
        <w:spacing w:line="360" w:lineRule="exact"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3B0729" w:rsidRPr="00F45C44" w:rsidRDefault="003B0729" w:rsidP="00F45C44">
      <w:pPr>
        <w:spacing w:line="360" w:lineRule="exact"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3B0729" w:rsidRPr="00F45C44" w:rsidRDefault="003B0729" w:rsidP="00F45C44">
      <w:pPr>
        <w:spacing w:line="360" w:lineRule="exact"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F2568C" w:rsidRPr="00F45C44" w:rsidRDefault="00F2568C" w:rsidP="00F45C44">
      <w:pPr>
        <w:spacing w:line="360" w:lineRule="exact"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F2568C" w:rsidRPr="00F45C44" w:rsidRDefault="00F2568C" w:rsidP="00F45C44">
      <w:pPr>
        <w:spacing w:line="360" w:lineRule="exact"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7618A5" w:rsidRDefault="007618A5" w:rsidP="00F45C44">
      <w:pPr>
        <w:spacing w:line="360" w:lineRule="exact"/>
        <w:jc w:val="center"/>
        <w:rPr>
          <w:rFonts w:asciiTheme="minorEastAsia" w:hAnsiTheme="minorEastAsia" w:cs="宋体" w:hint="eastAsia"/>
          <w:b/>
          <w:bCs/>
          <w:kern w:val="0"/>
          <w:sz w:val="24"/>
          <w:szCs w:val="24"/>
        </w:rPr>
      </w:pPr>
    </w:p>
    <w:p w:rsidR="00C12DD1" w:rsidRPr="00F45C44" w:rsidRDefault="00072BB2" w:rsidP="00F45C44">
      <w:pPr>
        <w:spacing w:line="360" w:lineRule="exact"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F45C4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中层干部竞聘演讲内容</w:t>
      </w:r>
    </w:p>
    <w:p w:rsidR="00072BB2" w:rsidRPr="00F45C44" w:rsidRDefault="00072BB2" w:rsidP="00F45C44">
      <w:pPr>
        <w:spacing w:line="360" w:lineRule="exac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F45C44">
        <w:rPr>
          <w:rFonts w:asciiTheme="minorEastAsia" w:hAnsiTheme="minorEastAsia" w:cs="宋体" w:hint="eastAsia"/>
          <w:bCs/>
          <w:kern w:val="0"/>
          <w:sz w:val="24"/>
          <w:szCs w:val="24"/>
        </w:rPr>
        <w:t>主题：我和薛小共成长</w:t>
      </w:r>
    </w:p>
    <w:p w:rsidR="00072BB2" w:rsidRPr="00F45C44" w:rsidRDefault="00072BB2" w:rsidP="00F45C44">
      <w:pPr>
        <w:spacing w:line="360" w:lineRule="exact"/>
        <w:rPr>
          <w:rFonts w:asciiTheme="minorEastAsia" w:hAnsiTheme="minorEastAsia" w:cs="Arial"/>
          <w:kern w:val="0"/>
          <w:sz w:val="24"/>
          <w:szCs w:val="24"/>
        </w:rPr>
      </w:pPr>
      <w:r w:rsidRPr="00F45C44">
        <w:rPr>
          <w:rFonts w:asciiTheme="minorEastAsia" w:hAnsiTheme="minorEastAsia" w:cs="宋体" w:hint="eastAsia"/>
          <w:bCs/>
          <w:kern w:val="0"/>
          <w:sz w:val="24"/>
          <w:szCs w:val="24"/>
        </w:rPr>
        <w:t>要求：主要围绕两方面的内容进行演讲——自己的竞聘优势、竞聘成功后的岗位工作设想。也可以简单谈谈对自己所竞聘的条线工作现状的认识。</w:t>
      </w:r>
      <w:r w:rsidRPr="00F45C44">
        <w:rPr>
          <w:rFonts w:asciiTheme="minorEastAsia" w:hAnsiTheme="minorEastAsia" w:cs="Arial" w:hint="eastAsia"/>
          <w:kern w:val="0"/>
          <w:sz w:val="24"/>
          <w:szCs w:val="24"/>
        </w:rPr>
        <w:t>时间为5分钟。</w:t>
      </w:r>
    </w:p>
    <w:p w:rsidR="00072BB2" w:rsidRPr="00F45C44" w:rsidRDefault="00072BB2" w:rsidP="00F45C44">
      <w:pPr>
        <w:spacing w:line="360" w:lineRule="exact"/>
        <w:rPr>
          <w:rFonts w:asciiTheme="minorEastAsia" w:hAnsiTheme="minorEastAsia" w:cs="Arial"/>
          <w:kern w:val="0"/>
          <w:sz w:val="24"/>
          <w:szCs w:val="24"/>
        </w:rPr>
      </w:pPr>
    </w:p>
    <w:p w:rsidR="00072BB2" w:rsidRPr="00F45C44" w:rsidRDefault="003B0729" w:rsidP="00F45C44">
      <w:pPr>
        <w:spacing w:line="360" w:lineRule="exact"/>
        <w:rPr>
          <w:rFonts w:asciiTheme="minorEastAsia" w:hAnsiTheme="minorEastAsia" w:cs="Arial"/>
          <w:kern w:val="0"/>
          <w:sz w:val="24"/>
          <w:szCs w:val="24"/>
        </w:rPr>
      </w:pPr>
      <w:r w:rsidRPr="00F45C44">
        <w:rPr>
          <w:rFonts w:asciiTheme="minorEastAsia" w:hAnsiTheme="minorEastAsia" w:cs="Arial" w:hint="eastAsia"/>
          <w:kern w:val="0"/>
          <w:sz w:val="24"/>
          <w:szCs w:val="24"/>
        </w:rPr>
        <w:t xml:space="preserve">                2.现场提问</w:t>
      </w:r>
    </w:p>
    <w:p w:rsidR="00072BB2" w:rsidRPr="00F45C44" w:rsidRDefault="00072BB2" w:rsidP="00F45C44">
      <w:pPr>
        <w:widowControl/>
        <w:shd w:val="clear" w:color="auto" w:fill="FFFFFF"/>
        <w:spacing w:line="360" w:lineRule="exact"/>
        <w:ind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F45C44">
        <w:rPr>
          <w:rFonts w:asciiTheme="minorEastAsia" w:hAnsiTheme="minorEastAsia" w:cs="Arial" w:hint="eastAsia"/>
          <w:kern w:val="0"/>
          <w:sz w:val="24"/>
          <w:szCs w:val="24"/>
        </w:rPr>
        <w:t>根据要求回答问题，由评委现场提问（徐建峰校长提问），参考人员当场进行回答，时间为5分钟。</w:t>
      </w:r>
    </w:p>
    <w:p w:rsidR="00072BB2" w:rsidRPr="00F45C44" w:rsidRDefault="00072BB2" w:rsidP="00F45C4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212529" w:rsidRPr="00E71B68" w:rsidRDefault="00212529" w:rsidP="0003237F">
      <w:pPr>
        <w:spacing w:line="320" w:lineRule="exact"/>
        <w:rPr>
          <w:rFonts w:asciiTheme="minorEastAsia" w:hAnsiTheme="minorEastAsia"/>
          <w:sz w:val="28"/>
          <w:szCs w:val="28"/>
        </w:rPr>
      </w:pPr>
    </w:p>
    <w:sectPr w:rsidR="00212529" w:rsidRPr="00E71B68" w:rsidSect="00C1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BB2"/>
    <w:rsid w:val="0003237F"/>
    <w:rsid w:val="00072BB2"/>
    <w:rsid w:val="000D5F64"/>
    <w:rsid w:val="00212529"/>
    <w:rsid w:val="003B0729"/>
    <w:rsid w:val="003D6290"/>
    <w:rsid w:val="00465E9E"/>
    <w:rsid w:val="005569CE"/>
    <w:rsid w:val="007618A5"/>
    <w:rsid w:val="007A69B0"/>
    <w:rsid w:val="008A1FA5"/>
    <w:rsid w:val="00A36577"/>
    <w:rsid w:val="00A84876"/>
    <w:rsid w:val="00B60613"/>
    <w:rsid w:val="00C12DD1"/>
    <w:rsid w:val="00E71B68"/>
    <w:rsid w:val="00EB514C"/>
    <w:rsid w:val="00F2568C"/>
    <w:rsid w:val="00F4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9E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A69B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5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1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8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171</Words>
  <Characters>980</Characters>
  <Application>Microsoft Office Word</Application>
  <DocSecurity>0</DocSecurity>
  <Lines>8</Lines>
  <Paragraphs>2</Paragraphs>
  <ScaleCrop>false</ScaleCrop>
  <Company>ms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2019-08-13T02:37:00Z</cp:lastPrinted>
  <dcterms:created xsi:type="dcterms:W3CDTF">2019-08-08T03:59:00Z</dcterms:created>
  <dcterms:modified xsi:type="dcterms:W3CDTF">2019-08-13T02:37:00Z</dcterms:modified>
</cp:coreProperties>
</file>