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eastAsia="黑体"/>
          <w:b/>
          <w:sz w:val="32"/>
          <w:szCs w:val="32"/>
        </w:rPr>
        <w:t xml:space="preserve">年级科技节具体安排 </w:t>
      </w:r>
    </w:p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39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节次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具体内容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第1、2节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科学幻想画《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未来的城市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》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第3节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“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盆染”心动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利用废旧物品制作花盆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第4节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科学幻想画和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制作的花盆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评奖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第5节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搭支架（班主任提前准备好吸管）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第6、7节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观看科普电影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夕会课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对一天的活动进行点评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班主任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1、各个班级的任课老师务必负责好班级学生的活动以及安全。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2、做好环境布置，营造良好的活动氛围。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3、活动要提前准备的物品，班主任必须提前告知学生以及学生家长。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4、各班及时做好拍照摄影工作，活动完毕及时上交各种材料（优秀作品、活动照片、视频、活动总结等）。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5、活动报道由</w:t>
      </w:r>
      <w:r>
        <w:rPr>
          <w:rFonts w:hint="eastAsia"/>
          <w:sz w:val="24"/>
          <w:szCs w:val="24"/>
          <w:lang w:eastAsia="zh-CN"/>
        </w:rPr>
        <w:t>殷峰岩</w:t>
      </w:r>
      <w:r>
        <w:rPr>
          <w:rFonts w:hint="eastAsia"/>
          <w:sz w:val="24"/>
          <w:szCs w:val="24"/>
        </w:rPr>
        <w:t>老师撰写。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薛家中心小学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年级组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2019年12月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6CF"/>
    <w:rsid w:val="00005FC1"/>
    <w:rsid w:val="001A640F"/>
    <w:rsid w:val="006B62D9"/>
    <w:rsid w:val="006F77F7"/>
    <w:rsid w:val="00746CE9"/>
    <w:rsid w:val="007D0C8A"/>
    <w:rsid w:val="008A35AD"/>
    <w:rsid w:val="008C7DC3"/>
    <w:rsid w:val="008F06CF"/>
    <w:rsid w:val="00912E42"/>
    <w:rsid w:val="0092706F"/>
    <w:rsid w:val="00AC5624"/>
    <w:rsid w:val="00BE5D52"/>
    <w:rsid w:val="00DE2C86"/>
    <w:rsid w:val="00F06F76"/>
    <w:rsid w:val="00F62414"/>
    <w:rsid w:val="00FC0D5F"/>
    <w:rsid w:val="51A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65</Words>
  <Characters>373</Characters>
  <Lines>3</Lines>
  <Paragraphs>1</Paragraphs>
  <TotalTime>6</TotalTime>
  <ScaleCrop>false</ScaleCrop>
  <LinksUpToDate>false</LinksUpToDate>
  <CharactersWithSpaces>437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2019-12-02T09:01:00Z</dcterms:created>
  <dc:creator>User</dc:creator>
  <cp:lastModifiedBy>Administrator</cp:lastModifiedBy>
  <dcterms:modified xsi:type="dcterms:W3CDTF">2019-12-04T00:27:03Z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