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562" w:firstLineChars="20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优秀教研组颁奖词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集体的智慧使他们成为优秀的集体；团队的精神使他们成为优秀的团队。前行，靠的是携手并肩；成长，凭的是倾力协作。他们就像那春日里绚丽的云霞，照亮了孩子们的课堂。他们以动情的语调诉说着：团结出凝聚力，实践出战斗力，研究出创造力。一燕不能成春，众燕齐飞才是春。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p>
      <w:pPr>
        <w:widowControl/>
        <w:spacing w:line="440" w:lineRule="exact"/>
        <w:ind w:firstLine="540"/>
        <w:jc w:val="left"/>
        <w:rPr>
          <w:rFonts w:cs="Calibri" w:asciiTheme="minorEastAsia" w:hAnsiTheme="minorEastAsia"/>
          <w:color w:val="111111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  <w:t>一等奖：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  <w:lang w:eastAsia="zh-CN"/>
        </w:rPr>
        <w:t>六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  <w:t>语组</w:t>
      </w:r>
    </w:p>
    <w:p>
      <w:pPr>
        <w:widowControl/>
        <w:spacing w:line="440" w:lineRule="exact"/>
        <w:ind w:firstLine="540"/>
        <w:jc w:val="left"/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  <w:t>二等奖：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  <w:lang w:eastAsia="zh-CN"/>
        </w:rPr>
        <w:t>五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  <w:t>数组、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  <w:lang w:eastAsia="zh-CN"/>
        </w:rPr>
        <w:t>五</w:t>
      </w:r>
      <w:r>
        <w:rPr>
          <w:rFonts w:hint="eastAsia" w:cs="Calibri" w:asciiTheme="minorEastAsia" w:hAnsiTheme="minorEastAsia"/>
          <w:color w:val="111111"/>
          <w:kern w:val="0"/>
          <w:sz w:val="28"/>
          <w:szCs w:val="28"/>
        </w:rPr>
        <w:t>英组</w:t>
      </w:r>
    </w:p>
    <w:p>
      <w:pPr>
        <w:widowControl/>
        <w:spacing w:line="440" w:lineRule="exact"/>
        <w:ind w:firstLine="540"/>
        <w:jc w:val="left"/>
        <w:rPr>
          <w:rFonts w:hint="eastAsia" w:cs="Calibri" w:asciiTheme="minorEastAsia" w:hAnsiTheme="minorEastAsia" w:eastAsiaTheme="minorEastAsia"/>
          <w:color w:val="111111"/>
          <w:kern w:val="0"/>
          <w:sz w:val="28"/>
          <w:szCs w:val="28"/>
          <w:lang w:eastAsia="zh-CN"/>
        </w:rPr>
      </w:pPr>
      <w:r>
        <w:rPr>
          <w:rFonts w:hint="eastAsia" w:cs="Calibri" w:asciiTheme="minorEastAsia" w:hAnsiTheme="minorEastAsia"/>
          <w:color w:val="111111"/>
          <w:kern w:val="0"/>
          <w:sz w:val="28"/>
          <w:szCs w:val="28"/>
          <w:lang w:eastAsia="zh-CN"/>
        </w:rPr>
        <w:t>三等奖：科学组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CA9"/>
    <w:rsid w:val="001E2856"/>
    <w:rsid w:val="00391BAA"/>
    <w:rsid w:val="00424C31"/>
    <w:rsid w:val="00432CA9"/>
    <w:rsid w:val="004B326F"/>
    <w:rsid w:val="00562228"/>
    <w:rsid w:val="00574617"/>
    <w:rsid w:val="00583EB7"/>
    <w:rsid w:val="005942E6"/>
    <w:rsid w:val="00753494"/>
    <w:rsid w:val="008F4B48"/>
    <w:rsid w:val="00904A0E"/>
    <w:rsid w:val="00A7141E"/>
    <w:rsid w:val="00A85839"/>
    <w:rsid w:val="00B16620"/>
    <w:rsid w:val="00B97F4C"/>
    <w:rsid w:val="00C56882"/>
    <w:rsid w:val="00C9180F"/>
    <w:rsid w:val="00D77719"/>
    <w:rsid w:val="00D86C1C"/>
    <w:rsid w:val="00DA3721"/>
    <w:rsid w:val="00E15B9B"/>
    <w:rsid w:val="55930E90"/>
    <w:rsid w:val="62A979D2"/>
    <w:rsid w:val="683A78DD"/>
    <w:rsid w:val="73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154</Characters>
  <Lines>1</Lines>
  <Paragraphs>1</Paragraphs>
  <TotalTime>4</TotalTime>
  <ScaleCrop>false</ScaleCrop>
  <LinksUpToDate>false</LinksUpToDate>
  <CharactersWithSpaces>179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2017-07-13T01:12:00Z</dcterms:created>
  <dc:creator>PC</dc:creator>
  <cp:lastModifiedBy>HP</cp:lastModifiedBy>
  <dcterms:modified xsi:type="dcterms:W3CDTF">2019-08-14T02:34:43Z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