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1FC" w:rsidRDefault="00934915">
      <w:r w:rsidRPr="00934915">
        <w:t xml:space="preserve">科技小论文               </w:t>
      </w:r>
      <w:r w:rsidRPr="00934915">
        <w:cr/>
        <w:t xml:space="preserve">  据有幸飞上太空的宇航员介绍，他们在天际遨游地球映入眼帘的是一个晶莹的球体，上面蓝色和白色纹痕相互交错，周围裹着一层水蓝色的纱衣。可谁知道，这颗宝石正面临着资源危机，石油资源所剩无几，水资源被污染，大气层稀薄，有的地方甚至出现臭氧层的空间，被太阳的紫外线无情的毁坏，森林资源大幅度减少，但还是被人们滥砍乱伐，或许你们没听见，地球母亲在呻吟啊！罪魁祸首不是别人，而是人类，是人类毫无节制地开采和破坏地球资源。拿石油来讲，它仅仅只够我们用五十年！于是人们开始保护地球资源</w:t>
      </w:r>
      <w:r w:rsidRPr="00934915">
        <w:rPr>
          <w:rFonts w:hint="eastAsia"/>
        </w:rPr>
        <w:t>，往气油里添加乙醇已是杯水车薪，而且要用大量的与人类息息相关的食物玉米等农作物制作乙醇，乙醇本身就会破坏自然……在此，我向大家推荐一种新能源</w:t>
      </w:r>
      <w:r w:rsidRPr="00934915">
        <w:t xml:space="preserve"> 太阳能，太阳能是取之不尽 用之不竭的绿色环保能源。人们的科技水平已经能把太阳能转换成电能、热能等各种形式的能量，并且已开始应用。例如，我们用的太阳能热水器就是其中之一。</w:t>
      </w:r>
      <w:r w:rsidRPr="00934915">
        <w:cr/>
        <w:t xml:space="preserve">  太阳能热水器不但不利用和破坏地球资源，而且省时、省力、省钱。赤日炎炎的一天，当你出去工作，累的满头大汗，很想洗澡，这是却放出冰凉刺骨的自来水，使你打了个哆嗦感冒了。但是，如果有太阳能热水器，一回家</w:t>
      </w:r>
      <w:r w:rsidRPr="00934915">
        <w:rPr>
          <w:rFonts w:hint="eastAsia"/>
        </w:rPr>
        <w:t>就能冲个舒服的温水澡，冲掉你一身的疲劳；寒风呼啸的冬天，泡热水澡是最享受的一件事，此时，你只需打开太阳能热水器，热水哗啦啦的流出来，躺在浴池里尽情地享受只属于你自己的温暖吧！</w:t>
      </w:r>
      <w:r w:rsidRPr="00934915">
        <w:cr/>
        <w:t xml:space="preserve">  现在还发明了太阳能汽车。这种汽车不用烧汽油，而是靠车顶上的太阳能电池板吸收太阳光,并把太阳光转换为电能，储存下来，再由电能来带动汽车，没有发动机的噪音和尾气绝对环保。假如你坐在它的里面，只要打开卫星定位导航系统，输入你要去的目的地后，你只管听听音乐、欣赏路边风景，它会以最安全、最快捷的路线把你送到。</w:t>
      </w:r>
      <w:r w:rsidRPr="00934915">
        <w:cr/>
        <w:t>太阳能是环保的绿色的能源，是我</w:t>
      </w:r>
      <w:r w:rsidRPr="00934915">
        <w:rPr>
          <w:rFonts w:hint="eastAsia"/>
        </w:rPr>
        <w:t>见过最好的能源了。我们一定要好好的开发和利用上帝赐予我们宝贵的太阳能，让它为人类做出更多的贡献！</w:t>
      </w:r>
      <w:r w:rsidRPr="00934915">
        <w:cr/>
      </w:r>
      <w:bookmarkStart w:id="0" w:name="_GoBack"/>
      <w:bookmarkEnd w:id="0"/>
    </w:p>
    <w:sectPr w:rsidR="005B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15"/>
    <w:rsid w:val="005B11FC"/>
    <w:rsid w:val="0093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0BF2F-91C0-4EDB-9304-9A21304C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韵洁</dc:creator>
  <cp:keywords/>
  <dc:description/>
  <cp:lastModifiedBy>邵 韵洁</cp:lastModifiedBy>
  <cp:revision>1</cp:revision>
  <dcterms:created xsi:type="dcterms:W3CDTF">2019-12-09T01:04:00Z</dcterms:created>
  <dcterms:modified xsi:type="dcterms:W3CDTF">2019-12-09T01:04:00Z</dcterms:modified>
</cp:coreProperties>
</file>