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FE" w:rsidRPr="00407DAD" w:rsidRDefault="00D92B69" w:rsidP="00407DAD">
      <w:pPr>
        <w:ind w:firstLineChars="600" w:firstLine="1680"/>
        <w:rPr>
          <w:sz w:val="28"/>
          <w:szCs w:val="28"/>
        </w:rPr>
      </w:pPr>
      <w:r w:rsidRPr="00407DAD">
        <w:rPr>
          <w:rFonts w:hint="eastAsia"/>
          <w:sz w:val="28"/>
          <w:szCs w:val="28"/>
        </w:rPr>
        <w:t>薛家小学</w:t>
      </w:r>
      <w:r w:rsidR="00220DA8" w:rsidRPr="00407DAD">
        <w:rPr>
          <w:rFonts w:hint="eastAsia"/>
          <w:sz w:val="28"/>
          <w:szCs w:val="28"/>
        </w:rPr>
        <w:t>教师寒</w:t>
      </w:r>
      <w:r w:rsidR="00ED353E" w:rsidRPr="00407DAD">
        <w:rPr>
          <w:rFonts w:hint="eastAsia"/>
          <w:sz w:val="28"/>
          <w:szCs w:val="28"/>
        </w:rPr>
        <w:t>假读书书目统计表（</w:t>
      </w:r>
      <w:r w:rsidR="000C4A25" w:rsidRPr="00407DAD">
        <w:rPr>
          <w:rFonts w:hint="eastAsia"/>
          <w:sz w:val="28"/>
          <w:szCs w:val="28"/>
        </w:rPr>
        <w:t>2019.2.</w:t>
      </w:r>
      <w:r w:rsidR="00ED353E" w:rsidRPr="00407DAD"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/>
      </w:tblPr>
      <w:tblGrid>
        <w:gridCol w:w="1951"/>
        <w:gridCol w:w="4394"/>
        <w:gridCol w:w="984"/>
        <w:gridCol w:w="1193"/>
      </w:tblGrid>
      <w:tr w:rsidR="0074586D" w:rsidRPr="00725454" w:rsidTr="004C3933">
        <w:tc>
          <w:tcPr>
            <w:tcW w:w="1951" w:type="dxa"/>
          </w:tcPr>
          <w:p w:rsidR="0074586D" w:rsidRPr="00407DAD" w:rsidRDefault="0074586D" w:rsidP="00ED353E">
            <w:pPr>
              <w:rPr>
                <w:rFonts w:asciiTheme="minorEastAsia" w:hAnsiTheme="minorEastAsia"/>
                <w:sz w:val="30"/>
                <w:szCs w:val="30"/>
              </w:rPr>
            </w:pPr>
            <w:r w:rsidRPr="00407DAD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4394" w:type="dxa"/>
          </w:tcPr>
          <w:p w:rsidR="0074586D" w:rsidRPr="00407DAD" w:rsidRDefault="0074586D" w:rsidP="00ED353E">
            <w:pPr>
              <w:rPr>
                <w:rFonts w:asciiTheme="minorEastAsia" w:hAnsiTheme="minorEastAsia"/>
                <w:sz w:val="30"/>
                <w:szCs w:val="30"/>
              </w:rPr>
            </w:pPr>
            <w:r w:rsidRPr="00407DAD">
              <w:rPr>
                <w:rFonts w:asciiTheme="minorEastAsia" w:hAnsiTheme="minorEastAsia" w:hint="eastAsia"/>
                <w:sz w:val="30"/>
                <w:szCs w:val="30"/>
              </w:rPr>
              <w:t>题目</w:t>
            </w:r>
          </w:p>
        </w:tc>
        <w:tc>
          <w:tcPr>
            <w:tcW w:w="984" w:type="dxa"/>
          </w:tcPr>
          <w:p w:rsidR="0074586D" w:rsidRPr="00407DAD" w:rsidRDefault="0074586D" w:rsidP="00ED353E">
            <w:pPr>
              <w:rPr>
                <w:rFonts w:asciiTheme="minorEastAsia" w:hAnsiTheme="minorEastAsia"/>
                <w:sz w:val="30"/>
                <w:szCs w:val="30"/>
              </w:rPr>
            </w:pPr>
            <w:r w:rsidRPr="00407DAD">
              <w:rPr>
                <w:rFonts w:asciiTheme="minorEastAsia" w:hAnsiTheme="minorEastAsia" w:hint="eastAsia"/>
                <w:sz w:val="30"/>
                <w:szCs w:val="30"/>
              </w:rPr>
              <w:t xml:space="preserve">年级           </w:t>
            </w:r>
          </w:p>
        </w:tc>
        <w:tc>
          <w:tcPr>
            <w:tcW w:w="1193" w:type="dxa"/>
          </w:tcPr>
          <w:p w:rsidR="0074586D" w:rsidRPr="00407DAD" w:rsidRDefault="0074586D" w:rsidP="0074586D">
            <w:pPr>
              <w:rPr>
                <w:rFonts w:asciiTheme="minorEastAsia" w:hAnsiTheme="minorEastAsia"/>
                <w:sz w:val="30"/>
                <w:szCs w:val="30"/>
              </w:rPr>
            </w:pPr>
            <w:r w:rsidRPr="00407DAD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3654A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刘敏娟</w:t>
            </w:r>
          </w:p>
        </w:tc>
        <w:tc>
          <w:tcPr>
            <w:tcW w:w="4394" w:type="dxa"/>
          </w:tcPr>
          <w:p w:rsidR="0074586D" w:rsidRPr="00483FB0" w:rsidRDefault="003654A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寒假读书心得随想</w:t>
            </w:r>
          </w:p>
        </w:tc>
        <w:tc>
          <w:tcPr>
            <w:tcW w:w="984" w:type="dxa"/>
          </w:tcPr>
          <w:p w:rsidR="0074586D" w:rsidRPr="00483FB0" w:rsidRDefault="003654A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407DA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胡燕媛</w:t>
            </w:r>
          </w:p>
        </w:tc>
        <w:tc>
          <w:tcPr>
            <w:tcW w:w="4394" w:type="dxa"/>
          </w:tcPr>
          <w:p w:rsidR="0074586D" w:rsidRPr="00483FB0" w:rsidRDefault="00407DA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Style w:val="a4"/>
                <w:rFonts w:asciiTheme="majorEastAsia" w:eastAsiaTheme="majorEastAsia" w:hAnsiTheme="majorEastAsia" w:hint="eastAsia"/>
                <w:b w:val="0"/>
                <w:color w:val="222222"/>
                <w:sz w:val="24"/>
                <w:szCs w:val="24"/>
              </w:rPr>
              <w:t>是什么“偷”走了老师的健康？</w:t>
            </w:r>
          </w:p>
        </w:tc>
        <w:tc>
          <w:tcPr>
            <w:tcW w:w="984" w:type="dxa"/>
          </w:tcPr>
          <w:p w:rsidR="0074586D" w:rsidRPr="00483FB0" w:rsidRDefault="00407DA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A147BE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黄燕</w:t>
            </w:r>
          </w:p>
        </w:tc>
        <w:tc>
          <w:tcPr>
            <w:tcW w:w="4394" w:type="dxa"/>
          </w:tcPr>
          <w:p w:rsidR="0074586D" w:rsidRPr="00483FB0" w:rsidRDefault="00A147BE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读《这样教出好孩子》有感</w:t>
            </w:r>
          </w:p>
        </w:tc>
        <w:tc>
          <w:tcPr>
            <w:tcW w:w="984" w:type="dxa"/>
          </w:tcPr>
          <w:p w:rsidR="0074586D" w:rsidRPr="00483FB0" w:rsidRDefault="00A147BE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E220D9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奚日姣</w:t>
            </w:r>
          </w:p>
        </w:tc>
        <w:tc>
          <w:tcPr>
            <w:tcW w:w="4394" w:type="dxa"/>
          </w:tcPr>
          <w:p w:rsidR="0074586D" w:rsidRPr="00483FB0" w:rsidRDefault="00E220D9" w:rsidP="00ED353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83FB0">
              <w:rPr>
                <w:rStyle w:val="a4"/>
                <w:rFonts w:asciiTheme="majorEastAsia" w:eastAsiaTheme="majorEastAsia" w:hAnsiTheme="majorEastAsia" w:hint="eastAsia"/>
                <w:b w:val="0"/>
                <w:color w:val="000000"/>
                <w:sz w:val="24"/>
                <w:szCs w:val="24"/>
              </w:rPr>
              <w:t>读《世界上最聪明的孩子》有感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E220D9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黄飞</w:t>
            </w:r>
          </w:p>
        </w:tc>
        <w:tc>
          <w:tcPr>
            <w:tcW w:w="4394" w:type="dxa"/>
          </w:tcPr>
          <w:p w:rsidR="0074586D" w:rsidRPr="00483FB0" w:rsidRDefault="00E220D9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《有心、细心、慧心的教育追问者》读后感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E220D9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钱晔雯</w:t>
            </w:r>
          </w:p>
        </w:tc>
        <w:tc>
          <w:tcPr>
            <w:tcW w:w="4394" w:type="dxa"/>
          </w:tcPr>
          <w:p w:rsidR="0074586D" w:rsidRPr="00483FB0" w:rsidRDefault="00E220D9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《小学数学课堂的有效教学》读后感</w:t>
            </w:r>
          </w:p>
        </w:tc>
        <w:tc>
          <w:tcPr>
            <w:tcW w:w="984" w:type="dxa"/>
          </w:tcPr>
          <w:p w:rsidR="0074586D" w:rsidRPr="00483FB0" w:rsidRDefault="00DC6B5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E220D9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蒋平</w:t>
            </w:r>
          </w:p>
        </w:tc>
        <w:tc>
          <w:tcPr>
            <w:tcW w:w="4394" w:type="dxa"/>
          </w:tcPr>
          <w:p w:rsidR="0074586D" w:rsidRPr="00483FB0" w:rsidRDefault="00E220D9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“固执、顽皮、内向”——浅谈教师尊严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7506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佟学唬</w:t>
            </w:r>
          </w:p>
        </w:tc>
        <w:tc>
          <w:tcPr>
            <w:tcW w:w="4394" w:type="dxa"/>
          </w:tcPr>
          <w:p w:rsidR="0074586D" w:rsidRPr="00483FB0" w:rsidRDefault="00E220D9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运用数学语言提升课堂效率的相关探索</w:t>
            </w:r>
          </w:p>
        </w:tc>
        <w:tc>
          <w:tcPr>
            <w:tcW w:w="984" w:type="dxa"/>
          </w:tcPr>
          <w:p w:rsidR="0074586D" w:rsidRPr="00483FB0" w:rsidRDefault="00DC6B5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74586D" w:rsidRPr="00483FB0" w:rsidRDefault="005D58C0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数学论文，不是读书心得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75066D" w:rsidP="00ED353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83FB0">
              <w:rPr>
                <w:rStyle w:val="a4"/>
                <w:rFonts w:asciiTheme="majorEastAsia" w:eastAsiaTheme="majorEastAsia" w:hAnsiTheme="majorEastAsia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陈超群</w:t>
            </w:r>
          </w:p>
        </w:tc>
        <w:tc>
          <w:tcPr>
            <w:tcW w:w="4394" w:type="dxa"/>
          </w:tcPr>
          <w:p w:rsidR="0074586D" w:rsidRPr="00483FB0" w:rsidRDefault="0075066D" w:rsidP="00ED353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83FB0">
              <w:rPr>
                <w:rStyle w:val="a4"/>
                <w:rFonts w:asciiTheme="majorEastAsia" w:eastAsiaTheme="majorEastAsia" w:hAnsiTheme="majorEastAsia" w:hint="eastAsia"/>
                <w:b w:val="0"/>
                <w:sz w:val="24"/>
                <w:szCs w:val="24"/>
                <w:shd w:val="clear" w:color="auto" w:fill="FFFFFF"/>
              </w:rPr>
              <w:t>《突破大杂烩：有逻辑的学校课程变革》读后感</w:t>
            </w:r>
          </w:p>
        </w:tc>
        <w:tc>
          <w:tcPr>
            <w:tcW w:w="984" w:type="dxa"/>
          </w:tcPr>
          <w:p w:rsidR="0074586D" w:rsidRPr="00483FB0" w:rsidRDefault="004C393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7506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卞燕飞</w:t>
            </w:r>
          </w:p>
        </w:tc>
        <w:tc>
          <w:tcPr>
            <w:tcW w:w="4394" w:type="dxa"/>
          </w:tcPr>
          <w:p w:rsidR="0074586D" w:rsidRPr="00483FB0" w:rsidRDefault="007506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《一份个性教案》读后感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506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和网上资料完全一样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DC6B5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张莉</w:t>
            </w:r>
          </w:p>
        </w:tc>
        <w:tc>
          <w:tcPr>
            <w:tcW w:w="4394" w:type="dxa"/>
          </w:tcPr>
          <w:p w:rsidR="0074586D" w:rsidRPr="00483FB0" w:rsidRDefault="00DC6B5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读《每一个孩子都是一棵树》有感</w:t>
            </w:r>
          </w:p>
        </w:tc>
        <w:tc>
          <w:tcPr>
            <w:tcW w:w="984" w:type="dxa"/>
          </w:tcPr>
          <w:p w:rsidR="0074586D" w:rsidRPr="00483FB0" w:rsidRDefault="00DC6B5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DC6B5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陶文颖</w:t>
            </w:r>
          </w:p>
        </w:tc>
        <w:tc>
          <w:tcPr>
            <w:tcW w:w="4394" w:type="dxa"/>
          </w:tcPr>
          <w:p w:rsidR="0074586D" w:rsidRPr="00483FB0" w:rsidRDefault="00DC6B5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离抱怨远一点 离学生近一些 ——读《做不抱怨的教师》有感</w:t>
            </w:r>
          </w:p>
        </w:tc>
        <w:tc>
          <w:tcPr>
            <w:tcW w:w="984" w:type="dxa"/>
          </w:tcPr>
          <w:p w:rsidR="0074586D" w:rsidRPr="00483FB0" w:rsidRDefault="00DC6B5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C242F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陆文洁</w:t>
            </w:r>
          </w:p>
        </w:tc>
        <w:tc>
          <w:tcPr>
            <w:tcW w:w="4394" w:type="dxa"/>
          </w:tcPr>
          <w:p w:rsidR="0074586D" w:rsidRPr="00483FB0" w:rsidRDefault="00C242F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拥有良好的心态是成功的起点</w:t>
            </w:r>
          </w:p>
        </w:tc>
        <w:tc>
          <w:tcPr>
            <w:tcW w:w="984" w:type="dxa"/>
          </w:tcPr>
          <w:p w:rsidR="0074586D" w:rsidRPr="00483FB0" w:rsidRDefault="00C242F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4586D" w:rsidRPr="00483FB0" w:rsidRDefault="00C242F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3FB0">
              <w:rPr>
                <w:rFonts w:asciiTheme="majorEastAsia" w:eastAsiaTheme="majorEastAsia" w:hAnsiTheme="majorEastAsia" w:hint="eastAsia"/>
                <w:sz w:val="24"/>
                <w:szCs w:val="24"/>
              </w:rPr>
              <w:t>大部分是网上抄袭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1B41B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杨阳</w:t>
            </w:r>
          </w:p>
        </w:tc>
        <w:tc>
          <w:tcPr>
            <w:tcW w:w="4394" w:type="dxa"/>
          </w:tcPr>
          <w:p w:rsidR="0074586D" w:rsidRPr="001B41B1" w:rsidRDefault="001B41B1" w:rsidP="00ED353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B41B1">
              <w:rPr>
                <w:rStyle w:val="a4"/>
                <w:rFonts w:hint="eastAsia"/>
                <w:b w:val="0"/>
                <w:color w:val="000000"/>
                <w:sz w:val="29"/>
                <w:szCs w:val="29"/>
              </w:rPr>
              <w:t>读《玫瑰与教育》有感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1B41B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基本网上抄袭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6C1EB2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刘婷钰</w:t>
            </w:r>
          </w:p>
        </w:tc>
        <w:tc>
          <w:tcPr>
            <w:tcW w:w="4394" w:type="dxa"/>
          </w:tcPr>
          <w:p w:rsidR="0074586D" w:rsidRPr="006C1EB2" w:rsidRDefault="006C1EB2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1EB2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读《听听孩子的心里话》有感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B95658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李文婷</w:t>
            </w:r>
          </w:p>
        </w:tc>
        <w:tc>
          <w:tcPr>
            <w:tcW w:w="4394" w:type="dxa"/>
          </w:tcPr>
          <w:p w:rsidR="0074586D" w:rsidRPr="00B95658" w:rsidRDefault="00B95658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565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《学习，别听学校的！》读书报告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5D48A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陈嘉烨</w:t>
            </w:r>
          </w:p>
        </w:tc>
        <w:tc>
          <w:tcPr>
            <w:tcW w:w="4394" w:type="dxa"/>
          </w:tcPr>
          <w:p w:rsidR="0074586D" w:rsidRPr="00483FB0" w:rsidRDefault="005D48A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千金难买回头看——读华应龙《我这样教数学》有感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5D48A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金秋瑾</w:t>
            </w:r>
          </w:p>
        </w:tc>
        <w:tc>
          <w:tcPr>
            <w:tcW w:w="4394" w:type="dxa"/>
          </w:tcPr>
          <w:p w:rsidR="0074586D" w:rsidRPr="00483FB0" w:rsidRDefault="005D48A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读《送孩子去常春藤》有感</w:t>
            </w:r>
          </w:p>
        </w:tc>
        <w:tc>
          <w:tcPr>
            <w:tcW w:w="984" w:type="dxa"/>
          </w:tcPr>
          <w:p w:rsidR="0074586D" w:rsidRPr="00483FB0" w:rsidRDefault="005D48A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74586D" w:rsidRPr="00483FB0" w:rsidRDefault="008E4AA7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精华，认真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C06C5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顾丽娜</w:t>
            </w:r>
          </w:p>
        </w:tc>
        <w:tc>
          <w:tcPr>
            <w:tcW w:w="4394" w:type="dxa"/>
          </w:tcPr>
          <w:p w:rsidR="00C06C51" w:rsidRDefault="00C06C51" w:rsidP="00C06C51">
            <w:pPr>
              <w:spacing w:line="320" w:lineRule="exact"/>
              <w:rPr>
                <w:rFonts w:ascii="宋体" w:eastAsia="宋体" w:hAnsi="宋体" w:cs="Tahoma"/>
                <w:kern w:val="0"/>
                <w:sz w:val="24"/>
              </w:rPr>
            </w:pPr>
            <w:r w:rsidRPr="005E7818">
              <w:rPr>
                <w:rFonts w:ascii="宋体" w:eastAsia="宋体" w:hAnsi="宋体" w:cs="Tahoma" w:hint="eastAsia"/>
                <w:kern w:val="0"/>
                <w:sz w:val="24"/>
              </w:rPr>
              <w:t>读《书语者》有感</w:t>
            </w:r>
          </w:p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dxa"/>
          </w:tcPr>
          <w:p w:rsidR="0074586D" w:rsidRPr="00483FB0" w:rsidRDefault="00C06C5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C06C5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杨雨晨</w:t>
            </w:r>
          </w:p>
        </w:tc>
        <w:tc>
          <w:tcPr>
            <w:tcW w:w="4394" w:type="dxa"/>
          </w:tcPr>
          <w:p w:rsidR="0074586D" w:rsidRPr="00C06C51" w:rsidRDefault="00C06C51" w:rsidP="00C06C51">
            <w:pPr>
              <w:spacing w:line="360" w:lineRule="auto"/>
              <w:rPr>
                <w:rFonts w:ascii="苹方-简" w:eastAsia="苹方-简" w:hAnsi="苹方-简"/>
                <w:b/>
                <w:bCs/>
                <w:sz w:val="24"/>
                <w:szCs w:val="28"/>
              </w:rPr>
            </w:pPr>
            <w:r>
              <w:rPr>
                <w:rFonts w:ascii="苹方-简" w:eastAsia="苹方-简" w:hAnsi="苹方-简" w:hint="eastAsia"/>
                <w:b/>
                <w:bCs/>
                <w:sz w:val="24"/>
                <w:szCs w:val="28"/>
              </w:rPr>
              <w:t>人生应当多些经历才好</w:t>
            </w:r>
          </w:p>
        </w:tc>
        <w:tc>
          <w:tcPr>
            <w:tcW w:w="984" w:type="dxa"/>
          </w:tcPr>
          <w:p w:rsidR="0074586D" w:rsidRPr="00483FB0" w:rsidRDefault="00C06C5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C06C5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李恬</w:t>
            </w:r>
          </w:p>
        </w:tc>
        <w:tc>
          <w:tcPr>
            <w:tcW w:w="4394" w:type="dxa"/>
          </w:tcPr>
          <w:p w:rsidR="0074586D" w:rsidRPr="00483FB0" w:rsidRDefault="00C06C5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《做教育的守望者》——读《守望教育》有感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C06C51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基本完全抄袭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8E4AA7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曹俊</w:t>
            </w:r>
          </w:p>
        </w:tc>
        <w:tc>
          <w:tcPr>
            <w:tcW w:w="4394" w:type="dxa"/>
          </w:tcPr>
          <w:p w:rsidR="0074586D" w:rsidRPr="00483FB0" w:rsidRDefault="008E4AA7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地球能坚持，人行吗？——读《流浪地球》有感</w:t>
            </w:r>
          </w:p>
        </w:tc>
        <w:tc>
          <w:tcPr>
            <w:tcW w:w="984" w:type="dxa"/>
          </w:tcPr>
          <w:p w:rsidR="0074586D" w:rsidRPr="00483FB0" w:rsidRDefault="008E4AA7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885285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曹慧敏</w:t>
            </w:r>
          </w:p>
        </w:tc>
        <w:tc>
          <w:tcPr>
            <w:tcW w:w="4394" w:type="dxa"/>
          </w:tcPr>
          <w:p w:rsidR="0074586D" w:rsidRPr="004E5C34" w:rsidRDefault="00885285" w:rsidP="00ED353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E5C34">
              <w:rPr>
                <w:rStyle w:val="a4"/>
                <w:rFonts w:ascii="黑体" w:eastAsia="黑体" w:hAnsi="黑体" w:hint="eastAsia"/>
                <w:b w:val="0"/>
                <w:sz w:val="24"/>
                <w:szCs w:val="24"/>
              </w:rPr>
              <w:t>聆听心声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A4173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李羚</w:t>
            </w:r>
          </w:p>
        </w:tc>
        <w:tc>
          <w:tcPr>
            <w:tcW w:w="4394" w:type="dxa"/>
          </w:tcPr>
          <w:p w:rsidR="0074586D" w:rsidRPr="004E5C34" w:rsidRDefault="00A4173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读《我这样教数学》有感</w:t>
            </w:r>
          </w:p>
        </w:tc>
        <w:tc>
          <w:tcPr>
            <w:tcW w:w="984" w:type="dxa"/>
          </w:tcPr>
          <w:p w:rsidR="0074586D" w:rsidRPr="00483FB0" w:rsidRDefault="00A4173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4586D" w:rsidRPr="00483FB0" w:rsidRDefault="00A4173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抄袭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3B54E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刘露娟</w:t>
            </w:r>
          </w:p>
        </w:tc>
        <w:tc>
          <w:tcPr>
            <w:tcW w:w="4394" w:type="dxa"/>
          </w:tcPr>
          <w:p w:rsidR="0074586D" w:rsidRPr="004E5C34" w:rsidRDefault="003B54E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hint="eastAsia"/>
                <w:sz w:val="24"/>
                <w:szCs w:val="24"/>
              </w:rPr>
              <w:t>用情感人</w:t>
            </w:r>
            <w:r w:rsidRPr="004E5C34">
              <w:rPr>
                <w:rFonts w:ascii="微软雅黑" w:eastAsia="微软雅黑" w:hAnsi="微软雅黑" w:hint="eastAsia"/>
                <w:sz w:val="24"/>
                <w:szCs w:val="24"/>
              </w:rPr>
              <w:t xml:space="preserve">  </w:t>
            </w:r>
            <w:r w:rsidRPr="004E5C34">
              <w:rPr>
                <w:rFonts w:hint="eastAsia"/>
                <w:sz w:val="24"/>
                <w:szCs w:val="24"/>
              </w:rPr>
              <w:t>以爱育人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3B54E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包惠萍</w:t>
            </w:r>
          </w:p>
        </w:tc>
        <w:tc>
          <w:tcPr>
            <w:tcW w:w="4394" w:type="dxa"/>
          </w:tcPr>
          <w:p w:rsidR="0074586D" w:rsidRPr="004E5C34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dxa"/>
          </w:tcPr>
          <w:p w:rsidR="0074586D" w:rsidRPr="00483FB0" w:rsidRDefault="003B54E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4586D" w:rsidRPr="00483FB0" w:rsidRDefault="003B54E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精华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B66A27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高云</w:t>
            </w:r>
          </w:p>
        </w:tc>
        <w:tc>
          <w:tcPr>
            <w:tcW w:w="4394" w:type="dxa"/>
          </w:tcPr>
          <w:p w:rsidR="0074586D" w:rsidRPr="004E5C34" w:rsidRDefault="00B66A27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敬畏童心，见微知著——读《我就是数学》有感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43141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蒋薇</w:t>
            </w:r>
          </w:p>
        </w:tc>
        <w:tc>
          <w:tcPr>
            <w:tcW w:w="4394" w:type="dxa"/>
          </w:tcPr>
          <w:p w:rsidR="0074586D" w:rsidRPr="004E5C34" w:rsidRDefault="0043141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读《教室里的心灵鸡汤》有感</w:t>
            </w:r>
          </w:p>
        </w:tc>
        <w:tc>
          <w:tcPr>
            <w:tcW w:w="984" w:type="dxa"/>
          </w:tcPr>
          <w:p w:rsidR="0074586D" w:rsidRPr="00483FB0" w:rsidRDefault="0043141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43141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邵金花</w:t>
            </w:r>
          </w:p>
        </w:tc>
        <w:tc>
          <w:tcPr>
            <w:tcW w:w="4394" w:type="dxa"/>
          </w:tcPr>
          <w:p w:rsidR="0074586D" w:rsidRPr="004E5C34" w:rsidRDefault="0043141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再读《小王子》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4A60C2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俞晓欢</w:t>
            </w:r>
          </w:p>
        </w:tc>
        <w:tc>
          <w:tcPr>
            <w:tcW w:w="4394" w:type="dxa"/>
          </w:tcPr>
          <w:p w:rsidR="0074586D" w:rsidRPr="004E5C34" w:rsidRDefault="004A60C2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《可以这样教数学》读后感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4A60C2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胡佳琦</w:t>
            </w:r>
          </w:p>
        </w:tc>
        <w:tc>
          <w:tcPr>
            <w:tcW w:w="4394" w:type="dxa"/>
          </w:tcPr>
          <w:p w:rsidR="0074586D" w:rsidRPr="004E5C34" w:rsidRDefault="004A60C2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sz w:val="24"/>
                <w:szCs w:val="24"/>
              </w:rPr>
              <w:t>读《做一个专业班主任》有感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4A60C2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大部分抄袭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CF0FE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王紫艳</w:t>
            </w:r>
          </w:p>
        </w:tc>
        <w:tc>
          <w:tcPr>
            <w:tcW w:w="4394" w:type="dxa"/>
          </w:tcPr>
          <w:p w:rsidR="0074586D" w:rsidRPr="004E5C34" w:rsidRDefault="00CF0FE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但愿悲剧如梦</w:t>
            </w:r>
          </w:p>
        </w:tc>
        <w:tc>
          <w:tcPr>
            <w:tcW w:w="984" w:type="dxa"/>
          </w:tcPr>
          <w:p w:rsidR="0074586D" w:rsidRPr="00483FB0" w:rsidRDefault="00CF0FE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CF0FE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赵丽倩</w:t>
            </w:r>
          </w:p>
        </w:tc>
        <w:tc>
          <w:tcPr>
            <w:tcW w:w="4394" w:type="dxa"/>
          </w:tcPr>
          <w:p w:rsidR="0074586D" w:rsidRPr="004E5C34" w:rsidRDefault="00CF0FE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《我的理想教育》读后感</w:t>
            </w:r>
          </w:p>
        </w:tc>
        <w:tc>
          <w:tcPr>
            <w:tcW w:w="984" w:type="dxa"/>
          </w:tcPr>
          <w:p w:rsidR="0074586D" w:rsidRPr="00483FB0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CF0FEB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2篇读后感都是网上抄袭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D31CF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卓晶晶</w:t>
            </w:r>
          </w:p>
        </w:tc>
        <w:tc>
          <w:tcPr>
            <w:tcW w:w="4394" w:type="dxa"/>
          </w:tcPr>
          <w:p w:rsidR="0074586D" w:rsidRPr="004E5C34" w:rsidRDefault="00D31CF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孩子的教育 ——读龙应台女士的作品《孩子你慢慢来》一书有感</w:t>
            </w:r>
          </w:p>
        </w:tc>
        <w:tc>
          <w:tcPr>
            <w:tcW w:w="984" w:type="dxa"/>
          </w:tcPr>
          <w:p w:rsidR="0074586D" w:rsidRPr="00483FB0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D31CFB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抄袭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D31CF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张菊平</w:t>
            </w:r>
          </w:p>
        </w:tc>
        <w:tc>
          <w:tcPr>
            <w:tcW w:w="4394" w:type="dxa"/>
          </w:tcPr>
          <w:p w:rsidR="0074586D" w:rsidRPr="004E5C34" w:rsidRDefault="00D31CFB" w:rsidP="00ED353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E5C34">
              <w:rPr>
                <w:rStyle w:val="a4"/>
                <w:rFonts w:ascii="黑体" w:eastAsia="黑体" w:hAnsi="黑体" w:hint="eastAsia"/>
                <w:b w:val="0"/>
                <w:sz w:val="24"/>
                <w:szCs w:val="24"/>
              </w:rPr>
              <w:t>做个幸福的“智慧型”英语教师</w:t>
            </w:r>
          </w:p>
        </w:tc>
        <w:tc>
          <w:tcPr>
            <w:tcW w:w="984" w:type="dxa"/>
          </w:tcPr>
          <w:p w:rsidR="0074586D" w:rsidRPr="00483FB0" w:rsidRDefault="00D31CFB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4586D" w:rsidRPr="00483FB0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D31CF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金黎</w:t>
            </w:r>
          </w:p>
        </w:tc>
        <w:tc>
          <w:tcPr>
            <w:tcW w:w="4394" w:type="dxa"/>
          </w:tcPr>
          <w:p w:rsidR="0074586D" w:rsidRPr="004E5C34" w:rsidRDefault="00D31CF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读《掌声总在成功后》有感</w:t>
            </w:r>
          </w:p>
        </w:tc>
        <w:tc>
          <w:tcPr>
            <w:tcW w:w="984" w:type="dxa"/>
          </w:tcPr>
          <w:p w:rsidR="0074586D" w:rsidRPr="00483FB0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D31CF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葛晓晶</w:t>
            </w:r>
          </w:p>
        </w:tc>
        <w:tc>
          <w:tcPr>
            <w:tcW w:w="4394" w:type="dxa"/>
          </w:tcPr>
          <w:p w:rsidR="0074586D" w:rsidRPr="004E5C34" w:rsidRDefault="00D31CF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《好妈妈胜过好老师》读书心得</w:t>
            </w:r>
          </w:p>
        </w:tc>
        <w:tc>
          <w:tcPr>
            <w:tcW w:w="984" w:type="dxa"/>
          </w:tcPr>
          <w:p w:rsidR="0074586D" w:rsidRPr="00483FB0" w:rsidRDefault="00D31CFB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24143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吴轲</w:t>
            </w:r>
          </w:p>
        </w:tc>
        <w:tc>
          <w:tcPr>
            <w:tcW w:w="4394" w:type="dxa"/>
          </w:tcPr>
          <w:p w:rsidR="0074586D" w:rsidRPr="004E5C34" w:rsidRDefault="0024143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读《跟小学生的烦恼说拜拜》有感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24143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李雯</w:t>
            </w:r>
          </w:p>
        </w:tc>
        <w:tc>
          <w:tcPr>
            <w:tcW w:w="4394" w:type="dxa"/>
          </w:tcPr>
          <w:p w:rsidR="0074586D" w:rsidRPr="004E5C34" w:rsidRDefault="0024143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核心素养——教育的最终目标</w:t>
            </w:r>
          </w:p>
        </w:tc>
        <w:tc>
          <w:tcPr>
            <w:tcW w:w="984" w:type="dxa"/>
          </w:tcPr>
          <w:p w:rsidR="0074586D" w:rsidRPr="00483FB0" w:rsidRDefault="00241433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DC3DB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高亚莉</w:t>
            </w:r>
          </w:p>
        </w:tc>
        <w:tc>
          <w:tcPr>
            <w:tcW w:w="4394" w:type="dxa"/>
          </w:tcPr>
          <w:p w:rsidR="00DC3DBD" w:rsidRPr="00DC3DBD" w:rsidRDefault="00DC3DBD" w:rsidP="00DC3DBD">
            <w:pPr>
              <w:widowControl/>
              <w:spacing w:line="390" w:lineRule="atLeast"/>
              <w:ind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3D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我们可以做得更好</w:t>
            </w:r>
          </w:p>
          <w:p w:rsidR="00DC3DBD" w:rsidRPr="00DC3DBD" w:rsidRDefault="00DC3DBD" w:rsidP="00DC3DBD">
            <w:pPr>
              <w:widowControl/>
              <w:spacing w:line="390" w:lineRule="atLeast"/>
              <w:ind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C3D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——读《第56号教室的奇迹》有感</w:t>
            </w:r>
          </w:p>
          <w:p w:rsidR="0074586D" w:rsidRPr="004E5C34" w:rsidRDefault="0074586D" w:rsidP="00ED35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664C5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陶晓洋</w:t>
            </w:r>
          </w:p>
        </w:tc>
        <w:tc>
          <w:tcPr>
            <w:tcW w:w="4394" w:type="dxa"/>
          </w:tcPr>
          <w:p w:rsidR="0074586D" w:rsidRPr="004E5C34" w:rsidRDefault="00664C56" w:rsidP="00ED35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E5C34">
              <w:rPr>
                <w:rStyle w:val="a4"/>
                <w:rFonts w:asciiTheme="minorEastAsia" w:hAnsiTheme="minorEastAsia" w:hint="eastAsia"/>
                <w:b w:val="0"/>
                <w:sz w:val="24"/>
                <w:szCs w:val="24"/>
              </w:rPr>
              <w:t>文字洒在心田上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664C5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大部分抄袭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664C5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罗欢</w:t>
            </w:r>
          </w:p>
        </w:tc>
        <w:tc>
          <w:tcPr>
            <w:tcW w:w="4394" w:type="dxa"/>
          </w:tcPr>
          <w:p w:rsidR="0074586D" w:rsidRPr="004E5C34" w:rsidRDefault="00664C5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读《正面管教》有感</w:t>
            </w:r>
          </w:p>
        </w:tc>
        <w:tc>
          <w:tcPr>
            <w:tcW w:w="984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664C5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张燕</w:t>
            </w:r>
          </w:p>
        </w:tc>
        <w:tc>
          <w:tcPr>
            <w:tcW w:w="4394" w:type="dxa"/>
          </w:tcPr>
          <w:p w:rsidR="0074586D" w:rsidRPr="004E5C34" w:rsidRDefault="00664C5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hint="eastAsia"/>
                <w:sz w:val="24"/>
                <w:szCs w:val="24"/>
              </w:rPr>
              <w:t>《优秀是教出来的》读后感</w:t>
            </w:r>
          </w:p>
        </w:tc>
        <w:tc>
          <w:tcPr>
            <w:tcW w:w="984" w:type="dxa"/>
          </w:tcPr>
          <w:p w:rsidR="0074586D" w:rsidRPr="00483FB0" w:rsidRDefault="00664C5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4586D" w:rsidRPr="00483FB0" w:rsidRDefault="0074586D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664C5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袁远</w:t>
            </w:r>
          </w:p>
        </w:tc>
        <w:tc>
          <w:tcPr>
            <w:tcW w:w="4394" w:type="dxa"/>
          </w:tcPr>
          <w:p w:rsidR="0074586D" w:rsidRPr="004E5C34" w:rsidRDefault="00664C5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《你的人生不必如此辛苦》读后感</w:t>
            </w:r>
          </w:p>
        </w:tc>
        <w:tc>
          <w:tcPr>
            <w:tcW w:w="984" w:type="dxa"/>
          </w:tcPr>
          <w:p w:rsidR="0074586D" w:rsidRPr="00483FB0" w:rsidRDefault="00664C5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4586D" w:rsidRPr="00483FB0" w:rsidRDefault="00664C5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大部分抄袭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876B8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王丽（英语）</w:t>
            </w:r>
          </w:p>
        </w:tc>
        <w:tc>
          <w:tcPr>
            <w:tcW w:w="4394" w:type="dxa"/>
          </w:tcPr>
          <w:p w:rsidR="0074586D" w:rsidRPr="004E5C34" w:rsidRDefault="00876B8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读余秋雨《君子之道》</w:t>
            </w:r>
          </w:p>
        </w:tc>
        <w:tc>
          <w:tcPr>
            <w:tcW w:w="984" w:type="dxa"/>
          </w:tcPr>
          <w:p w:rsidR="0074586D" w:rsidRPr="00483FB0" w:rsidRDefault="00876B86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4586D" w:rsidRPr="00483FB0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876B8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王婷</w:t>
            </w:r>
          </w:p>
        </w:tc>
        <w:tc>
          <w:tcPr>
            <w:tcW w:w="4394" w:type="dxa"/>
          </w:tcPr>
          <w:p w:rsidR="0074586D" w:rsidRPr="004E5C34" w:rsidRDefault="00876B8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读《给教师的建议》有感</w:t>
            </w:r>
          </w:p>
        </w:tc>
        <w:tc>
          <w:tcPr>
            <w:tcW w:w="984" w:type="dxa"/>
          </w:tcPr>
          <w:p w:rsidR="0074586D" w:rsidRPr="00483FB0" w:rsidRDefault="00876B86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4586D" w:rsidRPr="00483FB0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483FB0" w:rsidRDefault="00876B8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戴秋雅</w:t>
            </w:r>
          </w:p>
        </w:tc>
        <w:tc>
          <w:tcPr>
            <w:tcW w:w="4394" w:type="dxa"/>
          </w:tcPr>
          <w:p w:rsidR="0074586D" w:rsidRPr="004E5C34" w:rsidRDefault="00876B86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C3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在传承与创生中成就精彩</w:t>
            </w:r>
          </w:p>
        </w:tc>
        <w:tc>
          <w:tcPr>
            <w:tcW w:w="984" w:type="dxa"/>
          </w:tcPr>
          <w:p w:rsidR="0074586D" w:rsidRPr="00483FB0" w:rsidRDefault="00876B86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74586D" w:rsidRPr="00483FB0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CF1D9B" w:rsidRDefault="00245AFA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施琦</w:t>
            </w:r>
          </w:p>
        </w:tc>
        <w:tc>
          <w:tcPr>
            <w:tcW w:w="4394" w:type="dxa"/>
          </w:tcPr>
          <w:p w:rsidR="0074586D" w:rsidRPr="00CF1D9B" w:rsidRDefault="00245AFA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读《做一个优秀的小学数学教师》有感</w:t>
            </w:r>
          </w:p>
        </w:tc>
        <w:tc>
          <w:tcPr>
            <w:tcW w:w="984" w:type="dxa"/>
          </w:tcPr>
          <w:p w:rsidR="0074586D" w:rsidRPr="00CF1D9B" w:rsidRDefault="00245AFA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4586D" w:rsidRPr="00CF1D9B" w:rsidRDefault="00245AFA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完全抄袭</w:t>
            </w:r>
          </w:p>
        </w:tc>
      </w:tr>
      <w:tr w:rsidR="0074586D" w:rsidRPr="00725454" w:rsidTr="004C3933">
        <w:tc>
          <w:tcPr>
            <w:tcW w:w="1951" w:type="dxa"/>
          </w:tcPr>
          <w:p w:rsidR="0074586D" w:rsidRPr="00CF1D9B" w:rsidRDefault="009A0BB8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陈静琪</w:t>
            </w:r>
          </w:p>
        </w:tc>
        <w:tc>
          <w:tcPr>
            <w:tcW w:w="4394" w:type="dxa"/>
          </w:tcPr>
          <w:p w:rsidR="0074586D" w:rsidRPr="00CF1D9B" w:rsidRDefault="009A0BB8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和善而坚定的旅程</w:t>
            </w:r>
          </w:p>
        </w:tc>
        <w:tc>
          <w:tcPr>
            <w:tcW w:w="984" w:type="dxa"/>
          </w:tcPr>
          <w:p w:rsidR="0074586D" w:rsidRPr="00CF1D9B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CF1D9B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CF1D9B" w:rsidRDefault="009A0BB8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蔡亚波</w:t>
            </w:r>
          </w:p>
        </w:tc>
        <w:tc>
          <w:tcPr>
            <w:tcW w:w="4394" w:type="dxa"/>
          </w:tcPr>
          <w:p w:rsidR="009A0BB8" w:rsidRPr="00CF1D9B" w:rsidRDefault="009A0BB8" w:rsidP="009A0BB8">
            <w:pPr>
              <w:widowControl/>
              <w:spacing w:line="39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F1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富足的精神，质朴的生活</w:t>
            </w:r>
          </w:p>
          <w:p w:rsidR="0074586D" w:rsidRPr="00CF1D9B" w:rsidRDefault="009A0BB8" w:rsidP="009A0BB8">
            <w:pPr>
              <w:widowControl/>
              <w:spacing w:line="39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Calibri" w:eastAsia="微软雅黑" w:hAnsi="Calibri" w:cs="宋体"/>
                <w:kern w:val="0"/>
                <w:sz w:val="24"/>
                <w:szCs w:val="24"/>
              </w:rPr>
              <w:t>                                       </w:t>
            </w:r>
          </w:p>
        </w:tc>
        <w:tc>
          <w:tcPr>
            <w:tcW w:w="984" w:type="dxa"/>
          </w:tcPr>
          <w:p w:rsidR="0074586D" w:rsidRPr="00CF1D9B" w:rsidRDefault="009A0BB8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74586D" w:rsidRPr="00CF1D9B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86D" w:rsidRPr="00725454" w:rsidTr="004C3933">
        <w:tc>
          <w:tcPr>
            <w:tcW w:w="1951" w:type="dxa"/>
          </w:tcPr>
          <w:p w:rsidR="0074586D" w:rsidRPr="00CF1D9B" w:rsidRDefault="009A0BB8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王佳佳</w:t>
            </w:r>
          </w:p>
        </w:tc>
        <w:tc>
          <w:tcPr>
            <w:tcW w:w="4394" w:type="dxa"/>
          </w:tcPr>
          <w:p w:rsidR="0074586D" w:rsidRPr="00CF1D9B" w:rsidRDefault="009A0BB8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恩与威——《40岁，开始学做教育》读后感</w:t>
            </w:r>
          </w:p>
        </w:tc>
        <w:tc>
          <w:tcPr>
            <w:tcW w:w="984" w:type="dxa"/>
          </w:tcPr>
          <w:p w:rsidR="0074586D" w:rsidRPr="00CF1D9B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74586D" w:rsidRPr="00CF1D9B" w:rsidRDefault="0074586D" w:rsidP="00E149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徐佩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sz w:val="24"/>
                <w:szCs w:val="24"/>
              </w:rPr>
            </w:pPr>
            <w:hyperlink r:id="rId4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做一个不抱怨的践行者——读《做不抱怨的教师》有感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hyperlink r:id="rId5" w:history="1">
              <w:r w:rsidR="00EE629F" w:rsidRPr="00CF1D9B"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4"/>
                </w:rPr>
                <w:t>张亚芳</w:t>
              </w:r>
            </w:hyperlink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sz w:val="24"/>
                <w:szCs w:val="24"/>
              </w:rPr>
            </w:pPr>
            <w:hyperlink r:id="rId6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《学生是一本书》读后感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陈红芳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7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《别以为你懂孩子的心》读书心得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和网上雷同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闵慧媛</w:t>
            </w:r>
          </w:p>
        </w:tc>
        <w:tc>
          <w:tcPr>
            <w:tcW w:w="4394" w:type="dxa"/>
          </w:tcPr>
          <w:p w:rsidR="00EE629F" w:rsidRPr="00CF1D9B" w:rsidRDefault="00EE629F" w:rsidP="0079594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1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让微笑绽放在学生的心田</w:t>
            </w:r>
          </w:p>
          <w:p w:rsidR="00EE629F" w:rsidRPr="00CF1D9B" w:rsidRDefault="00EE629F" w:rsidP="0079594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F1D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——读李镇西《做最好的老师》有感</w:t>
            </w:r>
          </w:p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钱宇宏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8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读《日课》有感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赵美雯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9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读《窗边的小豆豆》有感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和网上雷同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孙佳轶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10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读《飘》有感</w:t>
              </w:r>
            </w:hyperlink>
          </w:p>
        </w:tc>
        <w:tc>
          <w:tcPr>
            <w:tcW w:w="984" w:type="dxa"/>
          </w:tcPr>
          <w:p w:rsidR="00EE629F" w:rsidRPr="00CF1D9B" w:rsidRDefault="00DC2157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褚悦明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11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《卡尔·威特的教育》读后感</w:t>
              </w:r>
            </w:hyperlink>
          </w:p>
        </w:tc>
        <w:tc>
          <w:tcPr>
            <w:tcW w:w="984" w:type="dxa"/>
          </w:tcPr>
          <w:p w:rsidR="00EE629F" w:rsidRPr="00CF1D9B" w:rsidRDefault="00DC2157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和网上一样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hyperlink r:id="rId12" w:history="1">
              <w:r w:rsidR="00EE629F" w:rsidRPr="00CF1D9B">
                <w:rPr>
                  <w:rFonts w:ascii="微软雅黑" w:eastAsia="微软雅黑" w:hAnsi="微软雅黑" w:hint="eastAsia"/>
                  <w:color w:val="666666"/>
                  <w:sz w:val="24"/>
                  <w:szCs w:val="24"/>
                </w:rPr>
                <w:t>翁婷</w:t>
              </w:r>
            </w:hyperlink>
            <w:r w:rsidR="00EE629F" w:rsidRPr="00CF1D9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hyperlink r:id="rId13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读《斯宾塞快乐教育全书》有感</w:t>
              </w:r>
            </w:hyperlink>
          </w:p>
        </w:tc>
        <w:tc>
          <w:tcPr>
            <w:tcW w:w="984" w:type="dxa"/>
          </w:tcPr>
          <w:p w:rsidR="00EE629F" w:rsidRPr="00CF1D9B" w:rsidRDefault="00DC2157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和网上一样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lastRenderedPageBreak/>
              <w:t>吕婧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14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读《每个孩子都能成功》有感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和网上一样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张旖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15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读《优秀是教育出来的》有感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拼凑的文章，不是同一本书的读后感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卞越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16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寒假读书心得</w:t>
              </w:r>
            </w:hyperlink>
          </w:p>
        </w:tc>
        <w:tc>
          <w:tcPr>
            <w:tcW w:w="984" w:type="dxa"/>
          </w:tcPr>
          <w:p w:rsidR="00EE629F" w:rsidRPr="00CF1D9B" w:rsidRDefault="00DC2157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曹鸿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17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读《初职教师20个怎么办》有感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镇文婷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hyperlink r:id="rId18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听，《回家》</w:t>
              </w:r>
            </w:hyperlink>
          </w:p>
        </w:tc>
        <w:tc>
          <w:tcPr>
            <w:tcW w:w="984" w:type="dxa"/>
          </w:tcPr>
          <w:p w:rsidR="00EE629F" w:rsidRPr="00CF1D9B" w:rsidRDefault="00DC2157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郑宇琴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19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假期读书心得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陶春燕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20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品味《人生》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王丽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21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读书心得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张丹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22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《红与黑》读后感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高叶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23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寒假读书心得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徐曼虹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24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寒假读后感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陈云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25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《班主任兵法》读书心得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和网上一样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单伟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26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读《教育智慧从哪里来》有感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刘伟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27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静看人生——读周国平《愿生命从容》有感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和网上雷同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郑丽萍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28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《心的菩提》读后感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和网上一样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汪倩羽</w:t>
            </w:r>
          </w:p>
        </w:tc>
        <w:tc>
          <w:tcPr>
            <w:tcW w:w="439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《改变提问，改变人生》读后感</w:t>
            </w:r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吴宏露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29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《玫瑰与教育》读后感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黄美萍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30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读书心得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和网上雷同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朱靖雯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31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《平凡的世界》读后感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黄金萍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32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从研究型教师到学习型家长的“转型”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和微信上一样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lastRenderedPageBreak/>
              <w:t>谢星赟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33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寒假读书心得</w:t>
              </w:r>
            </w:hyperlink>
          </w:p>
        </w:tc>
        <w:tc>
          <w:tcPr>
            <w:tcW w:w="984" w:type="dxa"/>
          </w:tcPr>
          <w:p w:rsidR="00EE629F" w:rsidRPr="00CF1D9B" w:rsidRDefault="00DC2157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查红妹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34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读《我是这样做教师的》有感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杨鹤仙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35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读《做最棒的老师》有感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和网上雷同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沈凯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36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读《教育常识》有感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37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寒假读书心得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和网上雷同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吕慧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38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寒假读后感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赵林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39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2019寒假读书心得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和网上一样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何丽娜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40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《魅力教师的修炼》读后感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左起凤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41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读《做一个讲道理的数学老师》有感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</w:t>
            </w: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汤婷婷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42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寒假读书心得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29F" w:rsidRPr="00725454" w:rsidTr="004C3933">
        <w:tc>
          <w:tcPr>
            <w:tcW w:w="1951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高露</w:t>
            </w:r>
          </w:p>
        </w:tc>
        <w:tc>
          <w:tcPr>
            <w:tcW w:w="4394" w:type="dxa"/>
          </w:tcPr>
          <w:p w:rsidR="00EE629F" w:rsidRPr="00CF1D9B" w:rsidRDefault="008F687B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43" w:tgtFrame="_blank" w:history="1">
              <w:r w:rsidR="00EE629F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《自控力》读后感</w:t>
              </w:r>
            </w:hyperlink>
          </w:p>
        </w:tc>
        <w:tc>
          <w:tcPr>
            <w:tcW w:w="984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EE629F" w:rsidRPr="00CF1D9B" w:rsidRDefault="00EE629F" w:rsidP="007959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5998" w:rsidRPr="00725454" w:rsidTr="004C3933"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贺维娜</w:t>
            </w:r>
          </w:p>
        </w:tc>
        <w:tc>
          <w:tcPr>
            <w:tcW w:w="4394" w:type="dxa"/>
          </w:tcPr>
          <w:p w:rsidR="00125998" w:rsidRPr="00CF1D9B" w:rsidRDefault="008F687B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44" w:tgtFrame="_blank" w:history="1">
              <w:r w:rsidR="00125998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寒假读书心得</w:t>
              </w:r>
            </w:hyperlink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</w:t>
            </w:r>
          </w:p>
        </w:tc>
      </w:tr>
      <w:tr w:rsidR="00125998" w:rsidRPr="00725454" w:rsidTr="004C3933"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吴彩芬</w:t>
            </w:r>
          </w:p>
        </w:tc>
        <w:tc>
          <w:tcPr>
            <w:tcW w:w="4394" w:type="dxa"/>
          </w:tcPr>
          <w:p w:rsidR="00125998" w:rsidRPr="00CF1D9B" w:rsidRDefault="008F687B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45" w:tgtFrame="_blank" w:history="1">
              <w:r w:rsidR="00125998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读《吴正宪的儿童数学教育》有感</w:t>
              </w:r>
            </w:hyperlink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空白</w:t>
            </w:r>
          </w:p>
        </w:tc>
      </w:tr>
      <w:tr w:rsidR="00125998" w:rsidRPr="00725454" w:rsidTr="004C3933"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张澍焘</w:t>
            </w:r>
          </w:p>
        </w:tc>
        <w:tc>
          <w:tcPr>
            <w:tcW w:w="4394" w:type="dxa"/>
          </w:tcPr>
          <w:p w:rsidR="00125998" w:rsidRPr="00CF1D9B" w:rsidRDefault="008F687B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46" w:tgtFrame="_blank" w:history="1">
              <w:r w:rsidR="00125998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《岳飞传》 读后感</w:t>
              </w:r>
            </w:hyperlink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和网上一样</w:t>
            </w:r>
          </w:p>
        </w:tc>
      </w:tr>
      <w:tr w:rsidR="00125998" w:rsidRPr="00725454" w:rsidTr="004C3933"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姜博</w:t>
            </w:r>
          </w:p>
        </w:tc>
        <w:tc>
          <w:tcPr>
            <w:tcW w:w="4394" w:type="dxa"/>
          </w:tcPr>
          <w:p w:rsidR="00125998" w:rsidRPr="00CF1D9B" w:rsidRDefault="008F687B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47" w:tgtFrame="_blank" w:history="1">
              <w:r w:rsidR="00125998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给自己“佩奇”奋斗目标—“特级教师”</w:t>
              </w:r>
            </w:hyperlink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</w:t>
            </w:r>
          </w:p>
        </w:tc>
      </w:tr>
      <w:tr w:rsidR="00125998" w:rsidRPr="00725454" w:rsidTr="00125998">
        <w:trPr>
          <w:trHeight w:val="249"/>
        </w:trPr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林悦</w:t>
            </w:r>
          </w:p>
        </w:tc>
        <w:tc>
          <w:tcPr>
            <w:tcW w:w="4394" w:type="dxa"/>
          </w:tcPr>
          <w:p w:rsidR="00125998" w:rsidRPr="00CF1D9B" w:rsidRDefault="008F687B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48" w:tgtFrame="_blank" w:history="1">
              <w:r w:rsidR="00125998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《一百个人的十年》读后感</w:t>
              </w:r>
            </w:hyperlink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和网上一样</w:t>
            </w:r>
          </w:p>
        </w:tc>
      </w:tr>
      <w:tr w:rsidR="00125998" w:rsidRPr="00725454" w:rsidTr="00125998">
        <w:trPr>
          <w:trHeight w:val="360"/>
        </w:trPr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盛蕾</w:t>
            </w:r>
          </w:p>
        </w:tc>
        <w:tc>
          <w:tcPr>
            <w:tcW w:w="4394" w:type="dxa"/>
          </w:tcPr>
          <w:p w:rsidR="00125998" w:rsidRPr="00CF1D9B" w:rsidRDefault="008F687B" w:rsidP="00215D1D">
            <w:pPr>
              <w:rPr>
                <w:rFonts w:asciiTheme="majorEastAsia" w:eastAsiaTheme="majorEastAsia" w:hAnsiTheme="majorEastAsia"/>
                <w:color w:val="3D5894"/>
                <w:sz w:val="24"/>
                <w:szCs w:val="24"/>
                <w:shd w:val="clear" w:color="auto" w:fill="FFFFFF"/>
              </w:rPr>
            </w:pPr>
            <w:hyperlink r:id="rId49" w:tgtFrame="_blank" w:history="1">
              <w:r w:rsidR="00125998" w:rsidRPr="00CF1D9B">
                <w:rPr>
                  <w:rFonts w:ascii="微软雅黑" w:eastAsia="微软雅黑" w:hAnsi="微软雅黑" w:hint="eastAsia"/>
                  <w:color w:val="000000"/>
                  <w:sz w:val="24"/>
                  <w:szCs w:val="24"/>
                </w:rPr>
                <w:t>读《做一个学生喜欢的老师—我的为师之道》有感</w:t>
              </w:r>
            </w:hyperlink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5998" w:rsidRPr="00725454" w:rsidTr="004C3933">
        <w:trPr>
          <w:trHeight w:val="480"/>
        </w:trPr>
        <w:tc>
          <w:tcPr>
            <w:tcW w:w="1951" w:type="dxa"/>
          </w:tcPr>
          <w:p w:rsidR="00125998" w:rsidRPr="00CF1D9B" w:rsidRDefault="00B0192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王倩倩</w:t>
            </w:r>
          </w:p>
        </w:tc>
        <w:tc>
          <w:tcPr>
            <w:tcW w:w="4394" w:type="dxa"/>
          </w:tcPr>
          <w:p w:rsidR="00125998" w:rsidRPr="00CF1D9B" w:rsidRDefault="00B0192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孩子，我们一起读书</w:t>
            </w:r>
          </w:p>
        </w:tc>
        <w:tc>
          <w:tcPr>
            <w:tcW w:w="984" w:type="dxa"/>
          </w:tcPr>
          <w:p w:rsidR="00125998" w:rsidRPr="00CF1D9B" w:rsidRDefault="00B01924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125998" w:rsidRPr="00CF1D9B" w:rsidRDefault="00125998" w:rsidP="00ED35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5998" w:rsidRPr="00725454" w:rsidTr="004C3933">
        <w:trPr>
          <w:trHeight w:val="480"/>
        </w:trPr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卢园园</w:t>
            </w:r>
          </w:p>
        </w:tc>
        <w:tc>
          <w:tcPr>
            <w:tcW w:w="439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《别让孩子伤在小学》有感</w:t>
            </w:r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5998" w:rsidRPr="00725454" w:rsidTr="004C3933">
        <w:trPr>
          <w:trHeight w:val="375"/>
        </w:trPr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陆秋敏</w:t>
            </w:r>
          </w:p>
        </w:tc>
        <w:tc>
          <w:tcPr>
            <w:tcW w:w="439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读《赏识你的学生》有感</w:t>
            </w:r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很多抄袭</w:t>
            </w:r>
          </w:p>
        </w:tc>
      </w:tr>
      <w:tr w:rsidR="00125998" w:rsidRPr="00725454" w:rsidTr="004C3933">
        <w:trPr>
          <w:trHeight w:val="375"/>
        </w:trPr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sz w:val="24"/>
                <w:szCs w:val="24"/>
              </w:rPr>
              <w:t>包红玲</w:t>
            </w:r>
          </w:p>
        </w:tc>
        <w:tc>
          <w:tcPr>
            <w:tcW w:w="439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楷体" w:eastAsia="楷体" w:hAnsi="楷体" w:hint="eastAsia"/>
                <w:sz w:val="24"/>
                <w:szCs w:val="24"/>
              </w:rPr>
              <w:t>读《教育阅读的爱与怕》有感</w:t>
            </w:r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5998" w:rsidRPr="00725454" w:rsidTr="00215D1D">
        <w:trPr>
          <w:trHeight w:val="375"/>
        </w:trPr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顾雪琪</w:t>
            </w:r>
          </w:p>
        </w:tc>
        <w:tc>
          <w:tcPr>
            <w:tcW w:w="439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hint="eastAsia"/>
                <w:sz w:val="24"/>
                <w:szCs w:val="24"/>
                <w:shd w:val="clear" w:color="auto" w:fill="FFFFFF"/>
              </w:rPr>
              <w:t>读《活着》有感</w:t>
            </w:r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全部抄袭</w:t>
            </w:r>
          </w:p>
        </w:tc>
      </w:tr>
      <w:tr w:rsidR="00125998" w:rsidRPr="00725454" w:rsidTr="00215D1D">
        <w:trPr>
          <w:trHeight w:val="375"/>
        </w:trPr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杨慧</w:t>
            </w:r>
          </w:p>
        </w:tc>
        <w:tc>
          <w:tcPr>
            <w:tcW w:w="439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寒假读书心得</w:t>
            </w:r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5998" w:rsidRPr="00725454" w:rsidTr="00215D1D">
        <w:trPr>
          <w:trHeight w:val="375"/>
        </w:trPr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瞿虹</w:t>
            </w:r>
          </w:p>
        </w:tc>
        <w:tc>
          <w:tcPr>
            <w:tcW w:w="439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 w:rsidRPr="00CF1D9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读《玫瑰与教育》有感</w:t>
            </w:r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90%抄袭</w:t>
            </w:r>
          </w:p>
        </w:tc>
      </w:tr>
      <w:tr w:rsidR="00125998" w:rsidRPr="00725454" w:rsidTr="00215D1D">
        <w:trPr>
          <w:trHeight w:val="375"/>
        </w:trPr>
        <w:tc>
          <w:tcPr>
            <w:tcW w:w="1951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李锋</w:t>
            </w:r>
          </w:p>
        </w:tc>
        <w:tc>
          <w:tcPr>
            <w:tcW w:w="439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《第56号教室的奇迹》读后感</w:t>
            </w:r>
          </w:p>
        </w:tc>
        <w:tc>
          <w:tcPr>
            <w:tcW w:w="984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125998" w:rsidRPr="00CF1D9B" w:rsidRDefault="00125998" w:rsidP="00215D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CF1D9B" w:rsidRDefault="007A248F" w:rsidP="00E86F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刘元敏</w:t>
            </w:r>
          </w:p>
        </w:tc>
        <w:tc>
          <w:tcPr>
            <w:tcW w:w="4394" w:type="dxa"/>
          </w:tcPr>
          <w:p w:rsidR="004C6104" w:rsidRPr="00CF1D9B" w:rsidRDefault="007A248F" w:rsidP="00E86FAD">
            <w:pPr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 w:rsidRPr="00CF1D9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谁拿走了孩子的幸福读后感</w:t>
            </w:r>
          </w:p>
        </w:tc>
        <w:tc>
          <w:tcPr>
            <w:tcW w:w="984" w:type="dxa"/>
          </w:tcPr>
          <w:p w:rsidR="004C6104" w:rsidRPr="00CF1D9B" w:rsidRDefault="007A248F" w:rsidP="00E86FAD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D9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4C6104" w:rsidRPr="00CF1D9B" w:rsidRDefault="007A248F" w:rsidP="00E86FAD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D9B">
              <w:rPr>
                <w:rFonts w:asciiTheme="minorEastAsia" w:hAnsiTheme="minorEastAsia" w:hint="eastAsia"/>
                <w:sz w:val="24"/>
                <w:szCs w:val="24"/>
              </w:rPr>
              <w:t>完全抄袭</w:t>
            </w: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CF1D9B" w:rsidRDefault="00325332" w:rsidP="00E86F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郭桃琴</w:t>
            </w:r>
          </w:p>
        </w:tc>
        <w:tc>
          <w:tcPr>
            <w:tcW w:w="4394" w:type="dxa"/>
          </w:tcPr>
          <w:p w:rsidR="004C6104" w:rsidRPr="00CF1D9B" w:rsidRDefault="00325332" w:rsidP="00E86FAD">
            <w:pPr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 w:rsidRPr="00CF1D9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追寻幸福之路</w:t>
            </w:r>
          </w:p>
        </w:tc>
        <w:tc>
          <w:tcPr>
            <w:tcW w:w="984" w:type="dxa"/>
          </w:tcPr>
          <w:p w:rsidR="004C6104" w:rsidRPr="00CF1D9B" w:rsidRDefault="0035041E" w:rsidP="00E86FAD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D9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CF1D9B" w:rsidRDefault="00F750F7" w:rsidP="00E86F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罗秋琼</w:t>
            </w:r>
          </w:p>
        </w:tc>
        <w:tc>
          <w:tcPr>
            <w:tcW w:w="4394" w:type="dxa"/>
          </w:tcPr>
          <w:p w:rsidR="004C6104" w:rsidRPr="00CF1D9B" w:rsidRDefault="00F750F7" w:rsidP="00E86FAD">
            <w:pPr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 w:rsidRPr="00CF1D9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读后感</w:t>
            </w:r>
          </w:p>
        </w:tc>
        <w:tc>
          <w:tcPr>
            <w:tcW w:w="984" w:type="dxa"/>
          </w:tcPr>
          <w:p w:rsidR="004C6104" w:rsidRPr="00CF1D9B" w:rsidRDefault="00F750F7" w:rsidP="00E86FAD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D9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CF1D9B" w:rsidRDefault="004B5EE2" w:rsidP="00E86F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储莉</w:t>
            </w:r>
          </w:p>
        </w:tc>
        <w:tc>
          <w:tcPr>
            <w:tcW w:w="4394" w:type="dxa"/>
          </w:tcPr>
          <w:p w:rsidR="004C6104" w:rsidRPr="00CF1D9B" w:rsidRDefault="004B5EE2" w:rsidP="00E86FAD">
            <w:pPr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 w:rsidRPr="00CF1D9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读《卡尔威特的教育》作品集有感</w:t>
            </w:r>
          </w:p>
        </w:tc>
        <w:tc>
          <w:tcPr>
            <w:tcW w:w="984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CF1D9B" w:rsidRDefault="004B5EE2" w:rsidP="00E86F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朱可可</w:t>
            </w:r>
          </w:p>
        </w:tc>
        <w:tc>
          <w:tcPr>
            <w:tcW w:w="4394" w:type="dxa"/>
          </w:tcPr>
          <w:p w:rsidR="004C6104" w:rsidRPr="00CF1D9B" w:rsidRDefault="004B5EE2" w:rsidP="00E86FAD">
            <w:pPr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 w:rsidRPr="00CF1D9B">
              <w:rPr>
                <w:rStyle w:val="a4"/>
                <w:rFonts w:asciiTheme="majorEastAsia" w:eastAsiaTheme="majorEastAsia" w:hAnsiTheme="majorEastAsia" w:hint="eastAsia"/>
                <w:b w:val="0"/>
                <w:sz w:val="24"/>
                <w:szCs w:val="24"/>
                <w:shd w:val="clear" w:color="auto" w:fill="FFFFFF"/>
              </w:rPr>
              <w:t>读书有感</w:t>
            </w:r>
          </w:p>
        </w:tc>
        <w:tc>
          <w:tcPr>
            <w:tcW w:w="984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CF1D9B" w:rsidRDefault="004B5EE2" w:rsidP="00E86F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田敬敬</w:t>
            </w:r>
          </w:p>
        </w:tc>
        <w:tc>
          <w:tcPr>
            <w:tcW w:w="4394" w:type="dxa"/>
          </w:tcPr>
          <w:p w:rsidR="004C6104" w:rsidRPr="00CF1D9B" w:rsidRDefault="004B5EE2" w:rsidP="00E86FAD">
            <w:pPr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 w:rsidRPr="00CF1D9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读《湘行散记》有感</w:t>
            </w:r>
          </w:p>
        </w:tc>
        <w:tc>
          <w:tcPr>
            <w:tcW w:w="984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CF1D9B" w:rsidRDefault="004B5EE2" w:rsidP="00E86F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D9B">
              <w:rPr>
                <w:rFonts w:asciiTheme="majorEastAsia" w:eastAsiaTheme="majorEastAsia" w:hAnsiTheme="majorEastAsia" w:hint="eastAsia"/>
                <w:sz w:val="24"/>
                <w:szCs w:val="24"/>
              </w:rPr>
              <w:t>蔡燕</w:t>
            </w:r>
          </w:p>
        </w:tc>
        <w:tc>
          <w:tcPr>
            <w:tcW w:w="4394" w:type="dxa"/>
          </w:tcPr>
          <w:p w:rsidR="004C6104" w:rsidRPr="00CF1D9B" w:rsidRDefault="004B5EE2" w:rsidP="00E86FAD">
            <w:pPr>
              <w:rPr>
                <w:rFonts w:asciiTheme="majorEastAsia" w:eastAsiaTheme="majorEastAsia" w:hAnsiTheme="majorEastAsia"/>
                <w:sz w:val="24"/>
                <w:szCs w:val="24"/>
                <w:shd w:val="clear" w:color="auto" w:fill="FFFFFF"/>
              </w:rPr>
            </w:pPr>
            <w:r w:rsidRPr="00CF1D9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《管建刚和他的阅读教学革命》读书心得</w:t>
            </w:r>
          </w:p>
        </w:tc>
        <w:tc>
          <w:tcPr>
            <w:tcW w:w="984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104" w:rsidRPr="00CF1D9B" w:rsidRDefault="004C6104" w:rsidP="00E86FAD">
            <w:pPr>
              <w:rPr>
                <w:rFonts w:ascii="微软雅黑" w:eastAsia="微软雅黑" w:hAnsi="微软雅黑"/>
                <w:color w:val="3D589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104" w:rsidRPr="00CF1D9B" w:rsidRDefault="004C6104" w:rsidP="00E86FAD">
            <w:pPr>
              <w:rPr>
                <w:rFonts w:ascii="微软雅黑" w:eastAsia="微软雅黑" w:hAnsi="微软雅黑"/>
                <w:color w:val="3D589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4C6104" w:rsidRPr="00CF1D9B" w:rsidRDefault="004C6104" w:rsidP="00E86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6104" w:rsidRPr="00725454" w:rsidTr="004C6104">
        <w:trPr>
          <w:trHeight w:val="375"/>
        </w:trPr>
        <w:tc>
          <w:tcPr>
            <w:tcW w:w="1951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4C6104" w:rsidRPr="00725454" w:rsidRDefault="004C6104" w:rsidP="00E86FAD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</w:tcPr>
          <w:p w:rsidR="004C6104" w:rsidRPr="00725454" w:rsidRDefault="004C6104" w:rsidP="00E86F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86C6A" w:rsidRDefault="00486C6A" w:rsidP="00486C6A">
      <w:pPr>
        <w:rPr>
          <w:rFonts w:asciiTheme="minorEastAsia" w:hAnsiTheme="minorEastAsia"/>
          <w:sz w:val="18"/>
          <w:szCs w:val="18"/>
        </w:rPr>
      </w:pPr>
    </w:p>
    <w:p w:rsidR="00486C6A" w:rsidRDefault="00486C6A" w:rsidP="00486C6A">
      <w:pPr>
        <w:rPr>
          <w:rFonts w:asciiTheme="minorEastAsia" w:hAnsiTheme="minorEastAsia"/>
          <w:sz w:val="18"/>
          <w:szCs w:val="18"/>
        </w:rPr>
      </w:pPr>
    </w:p>
    <w:p w:rsidR="00486C6A" w:rsidRPr="00725454" w:rsidRDefault="00486C6A" w:rsidP="00486C6A">
      <w:pPr>
        <w:rPr>
          <w:rFonts w:asciiTheme="minorEastAsia" w:hAnsiTheme="minorEastAsia"/>
          <w:sz w:val="18"/>
          <w:szCs w:val="18"/>
        </w:rPr>
      </w:pPr>
    </w:p>
    <w:p w:rsidR="00486C6A" w:rsidRPr="00725454" w:rsidRDefault="00486C6A" w:rsidP="00486C6A">
      <w:pPr>
        <w:rPr>
          <w:rFonts w:asciiTheme="minorEastAsia" w:hAnsiTheme="minorEastAsia"/>
          <w:sz w:val="18"/>
          <w:szCs w:val="18"/>
        </w:rPr>
      </w:pPr>
    </w:p>
    <w:p w:rsidR="00486C6A" w:rsidRPr="00725454" w:rsidRDefault="00486C6A" w:rsidP="00486C6A">
      <w:pPr>
        <w:rPr>
          <w:rFonts w:asciiTheme="minorEastAsia" w:hAnsiTheme="minorEastAsia"/>
          <w:sz w:val="18"/>
          <w:szCs w:val="18"/>
        </w:rPr>
      </w:pPr>
    </w:p>
    <w:p w:rsidR="00ED353E" w:rsidRPr="00725454" w:rsidRDefault="00ED353E" w:rsidP="00ED353E">
      <w:pPr>
        <w:rPr>
          <w:rFonts w:asciiTheme="minorEastAsia" w:hAnsiTheme="minorEastAsia"/>
          <w:sz w:val="18"/>
          <w:szCs w:val="18"/>
        </w:rPr>
      </w:pPr>
    </w:p>
    <w:sectPr w:rsidR="00ED353E" w:rsidRPr="00725454" w:rsidSect="001B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苹方-简">
    <w:altName w:val="宋体"/>
    <w:charset w:val="86"/>
    <w:family w:val="swiss"/>
    <w:pitch w:val="default"/>
    <w:sig w:usb0="00000000" w:usb1="00000000" w:usb2="00000017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53E"/>
    <w:rsid w:val="000846CE"/>
    <w:rsid w:val="000C4A25"/>
    <w:rsid w:val="000F79BD"/>
    <w:rsid w:val="00125998"/>
    <w:rsid w:val="00163B3F"/>
    <w:rsid w:val="001B34FE"/>
    <w:rsid w:val="001B41B1"/>
    <w:rsid w:val="00220DA8"/>
    <w:rsid w:val="00241433"/>
    <w:rsid w:val="00245AFA"/>
    <w:rsid w:val="00287B45"/>
    <w:rsid w:val="002D4842"/>
    <w:rsid w:val="00325332"/>
    <w:rsid w:val="0035041E"/>
    <w:rsid w:val="003654A3"/>
    <w:rsid w:val="00371B5E"/>
    <w:rsid w:val="003B54E6"/>
    <w:rsid w:val="00407809"/>
    <w:rsid w:val="00407DAD"/>
    <w:rsid w:val="00431414"/>
    <w:rsid w:val="004675C1"/>
    <w:rsid w:val="004700C7"/>
    <w:rsid w:val="00483FB0"/>
    <w:rsid w:val="00486C6A"/>
    <w:rsid w:val="004A60C2"/>
    <w:rsid w:val="004B5EE2"/>
    <w:rsid w:val="004C3933"/>
    <w:rsid w:val="004C6104"/>
    <w:rsid w:val="004E3582"/>
    <w:rsid w:val="004E5C34"/>
    <w:rsid w:val="004E6F87"/>
    <w:rsid w:val="004E7B08"/>
    <w:rsid w:val="005774AD"/>
    <w:rsid w:val="005A4A3E"/>
    <w:rsid w:val="005D48A3"/>
    <w:rsid w:val="005D58C0"/>
    <w:rsid w:val="00664C56"/>
    <w:rsid w:val="00687418"/>
    <w:rsid w:val="006C1EB2"/>
    <w:rsid w:val="006E2CDB"/>
    <w:rsid w:val="00725454"/>
    <w:rsid w:val="0074586D"/>
    <w:rsid w:val="0075066D"/>
    <w:rsid w:val="00796A28"/>
    <w:rsid w:val="007A248F"/>
    <w:rsid w:val="007C5EE2"/>
    <w:rsid w:val="00876B86"/>
    <w:rsid w:val="00885285"/>
    <w:rsid w:val="008E4AA7"/>
    <w:rsid w:val="008F687B"/>
    <w:rsid w:val="00901CA6"/>
    <w:rsid w:val="009266F4"/>
    <w:rsid w:val="00956612"/>
    <w:rsid w:val="009A0BB8"/>
    <w:rsid w:val="00A147BE"/>
    <w:rsid w:val="00A4173B"/>
    <w:rsid w:val="00AA1787"/>
    <w:rsid w:val="00B01924"/>
    <w:rsid w:val="00B11B9B"/>
    <w:rsid w:val="00B66A27"/>
    <w:rsid w:val="00B81725"/>
    <w:rsid w:val="00B95658"/>
    <w:rsid w:val="00C06C51"/>
    <w:rsid w:val="00C242F1"/>
    <w:rsid w:val="00C65500"/>
    <w:rsid w:val="00CB22AE"/>
    <w:rsid w:val="00CB628A"/>
    <w:rsid w:val="00CF0FEB"/>
    <w:rsid w:val="00CF1D9B"/>
    <w:rsid w:val="00D04A4F"/>
    <w:rsid w:val="00D26454"/>
    <w:rsid w:val="00D31CFB"/>
    <w:rsid w:val="00D33AF7"/>
    <w:rsid w:val="00D502E3"/>
    <w:rsid w:val="00D92B69"/>
    <w:rsid w:val="00DC0655"/>
    <w:rsid w:val="00DC2157"/>
    <w:rsid w:val="00DC3DBD"/>
    <w:rsid w:val="00DC6B54"/>
    <w:rsid w:val="00E220D9"/>
    <w:rsid w:val="00E86600"/>
    <w:rsid w:val="00EC0DD7"/>
    <w:rsid w:val="00EC6060"/>
    <w:rsid w:val="00ED353E"/>
    <w:rsid w:val="00EE629F"/>
    <w:rsid w:val="00F7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D353E"/>
    <w:rPr>
      <w:b/>
      <w:bCs/>
    </w:rPr>
  </w:style>
  <w:style w:type="character" w:styleId="a5">
    <w:name w:val="Hyperlink"/>
    <w:basedOn w:val="a0"/>
    <w:uiPriority w:val="99"/>
    <w:semiHidden/>
    <w:unhideWhenUsed/>
    <w:rsid w:val="00D92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788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569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xjxx.xbedu.net/html/article2990282.html" TargetMode="External"/><Relationship Id="rId18" Type="http://schemas.openxmlformats.org/officeDocument/2006/relationships/hyperlink" Target="http://www.xjxx.xbedu.net/html/article2990262.html" TargetMode="External"/><Relationship Id="rId26" Type="http://schemas.openxmlformats.org/officeDocument/2006/relationships/hyperlink" Target="http://www.xjxx.xbedu.net/html/article2990395.html" TargetMode="External"/><Relationship Id="rId39" Type="http://schemas.openxmlformats.org/officeDocument/2006/relationships/hyperlink" Target="http://www.xjxx.xbedu.net/html/article299036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xjxx.xbedu.net/html/article2990252.html" TargetMode="External"/><Relationship Id="rId34" Type="http://schemas.openxmlformats.org/officeDocument/2006/relationships/hyperlink" Target="http://www.xjxx.xbedu.net/html/article2990370.html" TargetMode="External"/><Relationship Id="rId42" Type="http://schemas.openxmlformats.org/officeDocument/2006/relationships/hyperlink" Target="http://www.xjxx.xbedu.net/html/article2990357.html" TargetMode="External"/><Relationship Id="rId47" Type="http://schemas.openxmlformats.org/officeDocument/2006/relationships/hyperlink" Target="http://www.xjxx.xbedu.net/html/article2990237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xjxx.xbedu.net/html/article2990291.html" TargetMode="External"/><Relationship Id="rId12" Type="http://schemas.openxmlformats.org/officeDocument/2006/relationships/hyperlink" Target="http://www.xjxx.xbedu.net/html/node92179.html?userid=32341" TargetMode="External"/><Relationship Id="rId17" Type="http://schemas.openxmlformats.org/officeDocument/2006/relationships/hyperlink" Target="http://www.xjxx.xbedu.net/html/article2990266.html" TargetMode="External"/><Relationship Id="rId25" Type="http://schemas.openxmlformats.org/officeDocument/2006/relationships/hyperlink" Target="http://www.xjxx.xbedu.net/html/article2990396.html" TargetMode="External"/><Relationship Id="rId33" Type="http://schemas.openxmlformats.org/officeDocument/2006/relationships/hyperlink" Target="http://www.xjxx.xbedu.net/html/article2990373.html" TargetMode="External"/><Relationship Id="rId38" Type="http://schemas.openxmlformats.org/officeDocument/2006/relationships/hyperlink" Target="http://www.xjxx.xbedu.net/html/article2990363.html" TargetMode="External"/><Relationship Id="rId46" Type="http://schemas.openxmlformats.org/officeDocument/2006/relationships/hyperlink" Target="http://www.xjxx.xbedu.net/html/article299023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xjxx.xbedu.net/html/article2990269.html" TargetMode="External"/><Relationship Id="rId20" Type="http://schemas.openxmlformats.org/officeDocument/2006/relationships/hyperlink" Target="http://www.xjxx.xbedu.net/html/article2990253.html" TargetMode="External"/><Relationship Id="rId29" Type="http://schemas.openxmlformats.org/officeDocument/2006/relationships/hyperlink" Target="http://www.xjxx.xbedu.net/html/article2990389.html" TargetMode="External"/><Relationship Id="rId41" Type="http://schemas.openxmlformats.org/officeDocument/2006/relationships/hyperlink" Target="http://www.xjxx.xbedu.net/html/article299036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xjxx.xbedu.net/html/article2990292.html" TargetMode="External"/><Relationship Id="rId11" Type="http://schemas.openxmlformats.org/officeDocument/2006/relationships/hyperlink" Target="http://www.xjxx.xbedu.net/html/article2990283.html" TargetMode="External"/><Relationship Id="rId24" Type="http://schemas.openxmlformats.org/officeDocument/2006/relationships/hyperlink" Target="http://www.xjxx.xbedu.net/html/article2990245.html" TargetMode="External"/><Relationship Id="rId32" Type="http://schemas.openxmlformats.org/officeDocument/2006/relationships/hyperlink" Target="http://www.xjxx.xbedu.net/html/article2990380.html" TargetMode="External"/><Relationship Id="rId37" Type="http://schemas.openxmlformats.org/officeDocument/2006/relationships/hyperlink" Target="http://www.xjxx.xbedu.net/html/article2990365.html" TargetMode="External"/><Relationship Id="rId40" Type="http://schemas.openxmlformats.org/officeDocument/2006/relationships/hyperlink" Target="http://www.xjxx.xbedu.net/html/article2990361.html" TargetMode="External"/><Relationship Id="rId45" Type="http://schemas.openxmlformats.org/officeDocument/2006/relationships/hyperlink" Target="http://www.xjxx.xbedu.net/html/article2990233.html" TargetMode="External"/><Relationship Id="rId5" Type="http://schemas.openxmlformats.org/officeDocument/2006/relationships/hyperlink" Target="http://www.xjxx.xbedu.net/html/node92179.html?userid=32380" TargetMode="External"/><Relationship Id="rId15" Type="http://schemas.openxmlformats.org/officeDocument/2006/relationships/hyperlink" Target="http://www.xjxx.xbedu.net/html/article2990278.html" TargetMode="External"/><Relationship Id="rId23" Type="http://schemas.openxmlformats.org/officeDocument/2006/relationships/hyperlink" Target="http://www.xjxx.xbedu.net/html/article2990248.html" TargetMode="External"/><Relationship Id="rId28" Type="http://schemas.openxmlformats.org/officeDocument/2006/relationships/hyperlink" Target="http://www.xjxx.xbedu.net/html/article2990392.html" TargetMode="External"/><Relationship Id="rId36" Type="http://schemas.openxmlformats.org/officeDocument/2006/relationships/hyperlink" Target="http://www.xjxx.xbedu.net/html/article2990367.html" TargetMode="External"/><Relationship Id="rId49" Type="http://schemas.openxmlformats.org/officeDocument/2006/relationships/hyperlink" Target="http://www.xjxx.xbedu.net/html/article2990240.html" TargetMode="External"/><Relationship Id="rId10" Type="http://schemas.openxmlformats.org/officeDocument/2006/relationships/hyperlink" Target="http://www.xjxx.xbedu.net/html/article2990284.html" TargetMode="External"/><Relationship Id="rId19" Type="http://schemas.openxmlformats.org/officeDocument/2006/relationships/hyperlink" Target="http://www.xjxx.xbedu.net/html/article2990258.html" TargetMode="External"/><Relationship Id="rId31" Type="http://schemas.openxmlformats.org/officeDocument/2006/relationships/hyperlink" Target="http://www.xjxx.xbedu.net/html/article2990386.html" TargetMode="External"/><Relationship Id="rId44" Type="http://schemas.openxmlformats.org/officeDocument/2006/relationships/hyperlink" Target="http://www.xjxx.xbedu.net/html/article2990232.html" TargetMode="External"/><Relationship Id="rId4" Type="http://schemas.openxmlformats.org/officeDocument/2006/relationships/hyperlink" Target="http://www.xjxx.xbedu.net/html/article2990293.html" TargetMode="External"/><Relationship Id="rId9" Type="http://schemas.openxmlformats.org/officeDocument/2006/relationships/hyperlink" Target="http://www.xjxx.xbedu.net/html/article2990286.html" TargetMode="External"/><Relationship Id="rId14" Type="http://schemas.openxmlformats.org/officeDocument/2006/relationships/hyperlink" Target="http://www.xjxx.xbedu.net/html/article2990279.html" TargetMode="External"/><Relationship Id="rId22" Type="http://schemas.openxmlformats.org/officeDocument/2006/relationships/hyperlink" Target="http://www.xjxx.xbedu.net/html/article2990250.html" TargetMode="External"/><Relationship Id="rId27" Type="http://schemas.openxmlformats.org/officeDocument/2006/relationships/hyperlink" Target="http://www.xjxx.xbedu.net/html/article2990393.html" TargetMode="External"/><Relationship Id="rId30" Type="http://schemas.openxmlformats.org/officeDocument/2006/relationships/hyperlink" Target="http://www.xjxx.xbedu.net/html/article2990387.html" TargetMode="External"/><Relationship Id="rId35" Type="http://schemas.openxmlformats.org/officeDocument/2006/relationships/hyperlink" Target="http://www.xjxx.xbedu.net/html/article2990368.html" TargetMode="External"/><Relationship Id="rId43" Type="http://schemas.openxmlformats.org/officeDocument/2006/relationships/hyperlink" Target="http://www.xjxx.xbedu.net/html/article2990358.html" TargetMode="External"/><Relationship Id="rId48" Type="http://schemas.openxmlformats.org/officeDocument/2006/relationships/hyperlink" Target="http://www.xjxx.xbedu.net/html/article2990244.html" TargetMode="External"/><Relationship Id="rId8" Type="http://schemas.openxmlformats.org/officeDocument/2006/relationships/hyperlink" Target="http://www.xjxx.xbedu.net/html/article2990288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6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72</cp:revision>
  <cp:lastPrinted>2019-02-13T08:43:00Z</cp:lastPrinted>
  <dcterms:created xsi:type="dcterms:W3CDTF">2017-08-22T01:48:00Z</dcterms:created>
  <dcterms:modified xsi:type="dcterms:W3CDTF">2019-02-13T09:33:00Z</dcterms:modified>
</cp:coreProperties>
</file>