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卓然独立，越而胜己</w:t>
      </w:r>
    </w:p>
    <w:p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 xml:space="preserve"> 新北区薛家中心小学第五轮青年教师三年主动发展规划</w:t>
      </w:r>
    </w:p>
    <w:p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一年发展自我评估报告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黄燕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rFonts w:hint="eastAsia" w:eastAsia="楷体_GB2312"/>
          <w:sz w:val="24"/>
          <w:u w:val="single"/>
        </w:rPr>
        <w:t xml:space="preserve"> </w:t>
      </w:r>
      <w:r>
        <w:rPr>
          <w:rFonts w:hint="eastAsia" w:eastAsia="楷体_GB2312"/>
          <w:sz w:val="24"/>
          <w:u w:val="single"/>
          <w:lang w:eastAsia="zh-CN"/>
        </w:rPr>
        <w:t>女</w:t>
      </w:r>
      <w:r>
        <w:rPr>
          <w:rFonts w:hint="eastAsia" w:eastAsia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英语</w:t>
      </w:r>
      <w:r>
        <w:rPr>
          <w:rFonts w:hint="eastAsia"/>
          <w:sz w:val="24"/>
          <w:u w:val="single"/>
        </w:rPr>
        <w:t xml:space="preserve">  </w:t>
      </w:r>
    </w:p>
    <w:tbl>
      <w:tblPr>
        <w:tblStyle w:val="4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 w:ascii="宋体" w:hAnsi="宋体"/>
              </w:rPr>
              <w:t xml:space="preserve"> （参照制定的主动发展规划）</w:t>
            </w:r>
          </w:p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1.梯队专业发展：对照教坛新秀的评选标准，结合他人参评经验，认真准备好各项材料，争取2年内评上教坛新秀。</w:t>
            </w:r>
          </w:p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2.英语专业发展：认真准备2018年“骏马杯”基本功比赛，争取获一等奖。准备2019年“蓝天杯”教学案例论文，争取获二等奖，进入说课和上课环节。</w:t>
            </w:r>
          </w:p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3.课题与教学发展：加入区培育室，进一步深入学习和探讨英语课堂，提高课堂灵动性、情境性、发展性。</w:t>
            </w:r>
          </w:p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4.管理岗位发展：履行英语教研组长的职责，完成学科组长布置的各项工作，在组内发挥带头作用，推动组内教学、教育、质量共同发展。</w:t>
            </w:r>
          </w:p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5.教育能力发展：每学期阅读一本教育书籍，并撰写教育随笔。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（参照制定的主动发展规划）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1.认真完成四年级的教学任务。认真指导四年级下学期的英语书写比赛，争取获奖。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2.认真准备学科组公开课，聆听组内前辈的意见和指导，再重建。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3.年度考核合格以上。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4.撰写“蓝天杯”教学设计论文，获二等奖以上，进入评课和上课环节。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5.写1篇论文，发表在省级刊物上。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发展经验分享</w:t>
            </w:r>
          </w:p>
          <w:p>
            <w:pPr>
              <w:spacing w:line="4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一、坚持职业道德，尊重关爱学生</w:t>
            </w:r>
          </w:p>
          <w:p>
            <w:p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牢记教师职业道德规范，经常对照具体要求反思自己，从思想水平上和专业水平上学习并提升自己。我坚持对每一个学生负责的宗旨，课前做好充分准备，课上保持积极的教学状态，课后及时评价和反馈学生的作业，保证学生学习质量和教师教学质量。我尊重学生的个性，因材施教。经常表扬班上的先进事例，增强班级学习动力。对于学习和行为习惯不佳的同学，我及时与家长沟通，与学生单独交流，尝试用尊重并关爱的方式转化他们。</w:t>
            </w:r>
          </w:p>
          <w:p>
            <w:p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二、发挥带头作用，促进共同发展。</w:t>
            </w:r>
          </w:p>
          <w:p>
            <w:p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担任四英教研组长期间，我能团结组员，发挥集体的力量。每次集体备课，我都能预先确定主题，搜集相关资料，确保备课有效进行。备课时能</w:t>
            </w:r>
            <w:r>
              <w:rPr>
                <w:rFonts w:hint="eastAsia"/>
              </w:rPr>
              <w:t>统一设计课件、疏通知识点、讨论前阶段复习的易错点、分享教学经验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反思课堂上的亮点和不足</w:t>
            </w:r>
            <w:r>
              <w:rPr>
                <w:rFonts w:hint="eastAsia"/>
                <w:lang w:eastAsia="zh-CN"/>
              </w:rPr>
              <w:t>，并进行重建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eastAsia="zh-CN"/>
              </w:rPr>
              <w:t>本学年四英教研组共进行</w:t>
            </w:r>
            <w:r>
              <w:rPr>
                <w:rFonts w:hint="eastAsia"/>
                <w:lang w:val="en-US" w:eastAsia="zh-CN"/>
              </w:rPr>
              <w:t>8次教学研讨，每次活动都能做到严格规范、及时到位、反思重建。</w:t>
            </w:r>
            <w:r>
              <w:rPr>
                <w:rFonts w:hint="eastAsia"/>
              </w:rPr>
              <w:t>从课件制作、教学设计、听课磨课，全员参与，分享交流。</w:t>
            </w:r>
            <w:r>
              <w:rPr>
                <w:rFonts w:hint="eastAsia"/>
                <w:lang w:eastAsia="zh-CN"/>
              </w:rPr>
              <w:t>此外，四英组还</w:t>
            </w:r>
            <w:r>
              <w:rPr>
                <w:rFonts w:hint="eastAsia"/>
                <w:lang w:val="en-US" w:eastAsia="zh-CN"/>
              </w:rPr>
              <w:t>承担了1次区公开课。我作为四年级英语的小组长，准备活动方案、布置上课教室、做好后勤保障，争取把每一个细节做好。同时</w:t>
            </w:r>
            <w:r>
              <w:rPr>
                <w:rFonts w:hint="eastAsia"/>
              </w:rPr>
              <w:t>四年级组</w:t>
            </w:r>
            <w:r>
              <w:rPr>
                <w:rFonts w:hint="eastAsia"/>
                <w:lang w:eastAsia="zh-CN"/>
              </w:rPr>
              <w:t>全体成员帮上课</w:t>
            </w:r>
            <w:r>
              <w:rPr>
                <w:rFonts w:hint="eastAsia"/>
              </w:rPr>
              <w:t>老师</w:t>
            </w:r>
            <w:r>
              <w:rPr>
                <w:rFonts w:hint="eastAsia"/>
                <w:lang w:eastAsia="zh-CN"/>
              </w:rPr>
              <w:t>一起</w:t>
            </w:r>
            <w:r>
              <w:rPr>
                <w:rFonts w:hint="eastAsia"/>
              </w:rPr>
              <w:t>备课、磨课、修改课件、制作教具</w:t>
            </w:r>
            <w:r>
              <w:rPr>
                <w:rFonts w:hint="eastAsia"/>
                <w:lang w:eastAsia="zh-CN"/>
              </w:rPr>
              <w:t>。最后活动顺利结束。</w:t>
            </w:r>
            <w:bookmarkStart w:id="0" w:name="_GoBack"/>
            <w:bookmarkEnd w:id="0"/>
          </w:p>
          <w:p>
            <w:p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三、发展学生兴趣，加强课后辅导</w:t>
            </w:r>
          </w:p>
          <w:p>
            <w:p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了发展学生的英语兴趣，提高学生的英语能力，我鼓励学生积极参加英语比赛。这不仅是展示英语风采的舞台，还是激励学习、提高能力的机会。在“星星火炬”、“希望之星”英语比赛中，我们班有6名同学取得好成绩。让我印象深刻的是，班上一名男孩子对英语很感兴趣，但是家长都不懂英语。了解这个情况后，我利用工作空闲，帮他写稿子、帮他排练。最后，他凭借自己的聪明和勤奋，在“星星火炬”和“希望之星”比赛中都取得优异的成绩。</w:t>
            </w:r>
          </w:p>
          <w:p>
            <w:p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四、创新教学模式，提高教学质量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创新体现</w:t>
            </w:r>
            <w:r>
              <w:rPr>
                <w:rFonts w:hint="eastAsia"/>
              </w:rPr>
              <w:t>在：1.统一补充课外单词</w:t>
            </w:r>
            <w:r>
              <w:rPr>
                <w:rFonts w:hint="eastAsia"/>
                <w:lang w:eastAsia="zh-CN"/>
              </w:rPr>
              <w:t>、短语和重要知识点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eastAsia="zh-CN"/>
              </w:rPr>
              <w:t>通过集体备课，优化朗读材料的结构和内容，</w:t>
            </w:r>
            <w:r>
              <w:rPr>
                <w:rFonts w:hint="eastAsia"/>
              </w:rPr>
              <w:t>针对每一单元的话题，补充学生日常生活中和阅读中经常会碰到的表达。</w:t>
            </w:r>
            <w:r>
              <w:rPr>
                <w:rFonts w:hint="eastAsia"/>
                <w:lang w:eastAsia="zh-CN"/>
              </w:rPr>
              <w:t>同时，整理每个单元的重要知识点，通过例题让学生理解。课堂和课后让学生多读、多背，加深记忆。</w:t>
            </w:r>
            <w:r>
              <w:rPr>
                <w:rFonts w:hint="eastAsia"/>
              </w:rPr>
              <w:t>2.养成学生做笔记的好习惯。上完新课后，综合复习本单元的重要知识点，教师板书，学生记录在书本上，通过例题理解运用。3.夯实基础，巩固语法。期末复习期间，我们通过基础练习，训练单词、连词成句、选择题等等，通过进阶练习，训练词形变换、句型转换、首字母填空等等。在日常扎实的练习下，学生的语言知识和语言技能有一定提高。在期末考试中学生都取得不错的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目标达成情况：（条框式）</w:t>
            </w:r>
          </w:p>
          <w:p>
            <w:p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目标1达成。教学质量整学年处于年级前列。四年级下学期书写比赛获区二等奖。</w:t>
            </w:r>
          </w:p>
          <w:p>
            <w:p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目标2达成。四年级下学期主动承担2次区督导课，提早备课、磨课重建，顺利完成任务。</w:t>
            </w:r>
          </w:p>
          <w:p>
            <w:p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目标3达成。</w:t>
            </w:r>
          </w:p>
          <w:p>
            <w:p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目标4基本达成。获区第七届“骏马杯”三等奖。</w:t>
            </w:r>
          </w:p>
          <w:p>
            <w:pPr>
              <w:spacing w:line="4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目标5基本达成。获区“教学骨干”称号。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后期努力方向及措施：</w:t>
            </w:r>
          </w:p>
          <w:p>
            <w:p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1.认真完成学校安排的教学任务。</w:t>
            </w:r>
          </w:p>
          <w:p>
            <w:p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2.认真准备教研组或学科组公开课，聆听组内前辈的意见和指导，再重建。</w:t>
            </w:r>
          </w:p>
          <w:p>
            <w:p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3.撰写“蓝天杯”教学设计论文，获二等奖以上，进入评课和上课环节。</w:t>
            </w:r>
          </w:p>
          <w:p>
            <w:p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4.写1篇论文，发表在省级刊物上。</w:t>
            </w:r>
          </w:p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lang w:val="en-US" w:eastAsia="zh-CN"/>
              </w:rPr>
              <w:t>5.准备“教坛新秀”的材料，争取在第5年评上。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spacing w:line="440" w:lineRule="exact"/>
            </w:pPr>
          </w:p>
        </w:tc>
      </w:tr>
    </w:tbl>
    <w:p>
      <w:r>
        <w:t>撰写</w:t>
      </w:r>
      <w:r>
        <w:rPr>
          <w:rFonts w:hint="eastAsia"/>
        </w:rPr>
        <w:t>指导：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1.发展经验分享：总结一年来本人在</w:t>
      </w:r>
      <w:r>
        <w:rPr>
          <w:b/>
          <w:color w:val="FF0000"/>
        </w:rPr>
        <w:t>师德师风</w:t>
      </w:r>
      <w:r>
        <w:rPr>
          <w:rFonts w:hint="eastAsia"/>
          <w:b/>
          <w:color w:val="FF0000"/>
        </w:rPr>
        <w:t>、</w:t>
      </w:r>
      <w:r>
        <w:rPr>
          <w:b/>
          <w:color w:val="FF0000"/>
        </w:rPr>
        <w:t>教育管理</w:t>
      </w:r>
      <w:r>
        <w:rPr>
          <w:rFonts w:hint="eastAsia"/>
          <w:b/>
          <w:color w:val="FF0000"/>
        </w:rPr>
        <w:t>、学习培训、课堂教学、学生培养、学科质量等方面的工作。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2.目标达成情况：参照第一年目标，简洁呈现自己一年来在各领域取得的成绩；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3.后期努力方向：审视第二年目标，梳理</w:t>
      </w:r>
      <w:r>
        <w:rPr>
          <w:b/>
          <w:color w:val="FF0000"/>
        </w:rPr>
        <w:t>呈现第二年发展方向及措施</w:t>
      </w:r>
      <w:r>
        <w:rPr>
          <w:rFonts w:hint="eastAsia"/>
          <w:b/>
          <w:color w:val="FF0000"/>
        </w:rPr>
        <w:t>；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4.学科主任审阅意见：各学科主任撰写简要的评估意见；</w:t>
      </w:r>
    </w:p>
    <w:p>
      <w:pPr>
        <w:rPr>
          <w:rFonts w:eastAsia="黑体"/>
          <w:b/>
          <w:bCs/>
          <w:sz w:val="32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新北区薛家中心小学教师三年主动发展规划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一年发展“自我评估”考核表</w:t>
      </w:r>
    </w:p>
    <w:p>
      <w:pPr>
        <w:spacing w:line="400" w:lineRule="exact"/>
        <w:rPr>
          <w:rFonts w:hint="default"/>
          <w:sz w:val="24"/>
          <w:u w:val="none"/>
          <w:lang w:val="en-US"/>
        </w:rPr>
      </w:pPr>
      <w:r>
        <w:rPr>
          <w:rFonts w:hint="eastAsia"/>
          <w:sz w:val="24"/>
        </w:rPr>
        <w:t>教师姓名：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黄燕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任教年级与学科：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四年级英语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考核时间：</w:t>
      </w:r>
      <w:r>
        <w:rPr>
          <w:rFonts w:hint="eastAsia"/>
          <w:sz w:val="24"/>
          <w:u w:val="single"/>
          <w:lang w:val="en-US" w:eastAsia="zh-CN"/>
        </w:rPr>
        <w:t xml:space="preserve">2019.07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none"/>
          <w:lang w:val="en-US" w:eastAsia="zh-CN"/>
        </w:rPr>
        <w:t xml:space="preserve">   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508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2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内容与标准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考核办法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师德师风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遵守师德，自觉教书育人，认真完成学校布置任务。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学习培训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积极参加每次活动，积极发表自己的见解，做好会议记录。（</w:t>
            </w:r>
            <w:r>
              <w:rPr>
                <w:rFonts w:hint="eastAsia" w:ascii="宋体" w:hAnsi="宋体"/>
                <w:sz w:val="18"/>
                <w:szCs w:val="18"/>
              </w:rPr>
              <w:t>优：10，良：8，合格：6）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能做好学校安排的各项教育管理工作，并认真履行（</w:t>
            </w:r>
            <w:r>
              <w:rPr>
                <w:rFonts w:hint="eastAsia" w:ascii="宋体" w:hAnsi="宋体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946" w:firstLineChars="526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课堂教学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依据随堂课、推门课、研讨课综合评定。（</w:t>
            </w:r>
            <w:r>
              <w:rPr>
                <w:rFonts w:hint="eastAsia" w:ascii="宋体" w:hAnsi="宋体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946" w:firstLineChars="526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专题研讨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参与市级研讨得5分；区级研讨得3分；校级研讨得2分；组内研讨1分；不累计； 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946" w:firstLineChars="526"/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教学质量在本年级组列中游以上得满分，中下游扣2分，下游扣4分。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946" w:firstLineChars="526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学生培养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所教学生或辅导学生社团能获得市级以上荣誉得5分；区级以上荣誉得3分；校级以上荣誉得1分；不累计积分；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900" w:firstLineChars="500"/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评估报告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老师能进行总结，提炼成长心得。（优：10；良：8；合格：6；）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自我评估报告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946" w:firstLineChars="526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加分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论文发表获奖（省5分；市3分；区2分；校1分）；不累计；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946" w:firstLineChars="526"/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教学评优（省5分；市3分；区2分；校1分）；不累计；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946" w:firstLineChars="526"/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个人获得综合荣誉，国家、省、市、区、校分别得10、8、6、4、2分；单项荣誉降半计分；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946" w:firstLineChars="526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2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合计得分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113</w:t>
            </w:r>
          </w:p>
        </w:tc>
      </w:tr>
    </w:tbl>
    <w:p>
      <w:pPr>
        <w:spacing w:line="400" w:lineRule="exact"/>
        <w:rPr>
          <w:rFonts w:eastAsia="黑体"/>
          <w:b/>
          <w:bCs/>
          <w:sz w:val="32"/>
        </w:rPr>
      </w:pPr>
      <w:r>
        <w:rPr>
          <w:rFonts w:hint="eastAsia"/>
          <w:sz w:val="24"/>
          <w:u w:val="single"/>
        </w:rPr>
        <w:t>学校将依据教师发展现状及得分情况，选取一定比例的优秀教师。</w:t>
      </w:r>
    </w:p>
    <w:p>
      <w:pPr>
        <w:rPr>
          <w:b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E0"/>
    <w:rsid w:val="000B5181"/>
    <w:rsid w:val="000E00F6"/>
    <w:rsid w:val="001843F0"/>
    <w:rsid w:val="004010E0"/>
    <w:rsid w:val="00441498"/>
    <w:rsid w:val="00607E20"/>
    <w:rsid w:val="00686E19"/>
    <w:rsid w:val="006D4A17"/>
    <w:rsid w:val="007E2C30"/>
    <w:rsid w:val="00877CA0"/>
    <w:rsid w:val="00947C92"/>
    <w:rsid w:val="00C441A7"/>
    <w:rsid w:val="00C631BE"/>
    <w:rsid w:val="00D348D8"/>
    <w:rsid w:val="00E25017"/>
    <w:rsid w:val="00EA3F79"/>
    <w:rsid w:val="00EC7D07"/>
    <w:rsid w:val="16EE7FD8"/>
    <w:rsid w:val="250748EA"/>
    <w:rsid w:val="3EB668C1"/>
    <w:rsid w:val="42D243E3"/>
    <w:rsid w:val="5BE44BD7"/>
    <w:rsid w:val="67B44522"/>
    <w:rsid w:val="7956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282</Words>
  <Characters>1613</Characters>
  <Lines>13</Lines>
  <Paragraphs>3</Paragraphs>
  <TotalTime>10</TotalTime>
  <ScaleCrop>false</ScaleCrop>
  <LinksUpToDate>false</LinksUpToDate>
  <CharactersWithSpaces>1892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2019-06-29T05:09:00Z</dcterms:created>
  <dc:creator>user</dc:creator>
  <cp:lastModifiedBy>Joyce</cp:lastModifiedBy>
  <dcterms:modified xsi:type="dcterms:W3CDTF">2019-07-26T11:36:34Z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