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bookmarkStart w:id="0" w:name="OLE_LINK18"/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“童之韵”乡村少年宫</w:t>
      </w: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活动记录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ind w:firstLine="2080" w:firstLineChars="65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活动内容</w:t>
      </w:r>
      <w:r>
        <w:rPr>
          <w:rFonts w:hint="eastAsia" w:ascii="宋体" w:hAnsi="宋体"/>
          <w:sz w:val="32"/>
          <w:szCs w:val="32"/>
          <w:u w:val="single"/>
        </w:rPr>
        <w:t xml:space="preserve"> 排  球    </w:t>
      </w:r>
    </w:p>
    <w:p>
      <w:pPr>
        <w:ind w:firstLine="2080" w:firstLineChars="650"/>
        <w:rPr>
          <w:rFonts w:ascii="宋体" w:hAnsi="宋体"/>
          <w:sz w:val="32"/>
          <w:szCs w:val="32"/>
        </w:rPr>
      </w:pPr>
    </w:p>
    <w:p>
      <w:pPr>
        <w:ind w:firstLine="2080" w:firstLineChars="650"/>
        <w:rPr>
          <w:rFonts w:hint="default" w:ascii="宋体" w:hAnsi="宋体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>辅导老师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吴志鹏</w:t>
      </w: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常州市新北区薛家“童之韵”乡村少年宫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二0一九年九月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</w:rPr>
        <w:t>排球</w:t>
      </w:r>
      <w:r>
        <w:rPr>
          <w:rFonts w:hint="eastAsia"/>
          <w:b/>
          <w:sz w:val="36"/>
          <w:szCs w:val="36"/>
        </w:rPr>
        <w:t>社团学生名单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>9</w:t>
      </w:r>
      <w:r>
        <w:rPr>
          <w:rFonts w:hint="eastAsia"/>
          <w:sz w:val="28"/>
          <w:szCs w:val="28"/>
        </w:rPr>
        <w:t>月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范殿杨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刘东阳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李毅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四5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陈子涵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四5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李杰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四6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赵煜泽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四9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李玉鹤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四10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王韵喆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王思齐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曾浩宇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杨欣浩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高天宇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谢衍康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ind w:firstLine="420" w:firstLineChars="150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602"/>
              </w:tabs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薛家中心小学</w:t>
      </w:r>
      <w:r>
        <w:rPr>
          <w:rFonts w:hint="eastAsia"/>
          <w:b/>
          <w:sz w:val="36"/>
          <w:szCs w:val="36"/>
          <w:u w:val="single"/>
        </w:rPr>
        <w:t>排球</w:t>
      </w:r>
      <w:r>
        <w:rPr>
          <w:rFonts w:hint="eastAsia"/>
          <w:b/>
          <w:sz w:val="36"/>
          <w:szCs w:val="36"/>
        </w:rPr>
        <w:t>社团学生成绩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>9</w:t>
      </w:r>
      <w:r>
        <w:rPr>
          <w:rFonts w:hint="eastAsia"/>
          <w:sz w:val="28"/>
          <w:szCs w:val="28"/>
        </w:rPr>
        <w:t>月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等地</w:t>
            </w:r>
          </w:p>
        </w:tc>
        <w:tc>
          <w:tcPr>
            <w:tcW w:w="1421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范殿杨</w:t>
            </w:r>
          </w:p>
        </w:tc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刘东阳</w:t>
            </w:r>
          </w:p>
        </w:tc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李毅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四5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陈子涵</w:t>
            </w:r>
          </w:p>
        </w:tc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良好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四5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李杰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四6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赵煜泽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四9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李玉鹤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良好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四10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王韵喆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王思齐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曾浩宇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杨欣浩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高天宇</w:t>
            </w:r>
          </w:p>
        </w:tc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优秀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谢衍康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ind w:firstLine="420" w:firstLineChars="150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乡村少年宫</w:t>
      </w:r>
      <w:r>
        <w:rPr>
          <w:rFonts w:hint="eastAsia" w:ascii="黑体" w:hAnsi="宋体" w:eastAsia="黑体"/>
          <w:b/>
          <w:sz w:val="28"/>
          <w:szCs w:val="28"/>
          <w:u w:val="single"/>
        </w:rPr>
        <w:t>排球</w:t>
      </w:r>
      <w:r>
        <w:rPr>
          <w:rFonts w:hint="eastAsia" w:ascii="黑体" w:hAnsi="宋体" w:eastAsia="黑体"/>
          <w:b/>
          <w:sz w:val="28"/>
          <w:szCs w:val="28"/>
        </w:rPr>
        <w:t>社团学生名单及考勤记录</w:t>
      </w:r>
    </w:p>
    <w:tbl>
      <w:tblPr>
        <w:tblStyle w:val="4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080"/>
        <w:gridCol w:w="435"/>
        <w:gridCol w:w="465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班级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范殿杨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刘东阳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李毅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陈子涵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李杰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赵煜泽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四9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李玉鹤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王韵喆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王思齐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曾浩宇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杨欣浩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高天宇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谢衍康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乡村少年宫</w:t>
      </w:r>
      <w:r>
        <w:rPr>
          <w:rFonts w:hint="eastAsia" w:ascii="黑体" w:hAnsi="宋体" w:eastAsia="黑体"/>
          <w:b/>
          <w:sz w:val="28"/>
          <w:szCs w:val="28"/>
          <w:u w:val="single"/>
        </w:rPr>
        <w:t>排球</w:t>
      </w:r>
      <w:r>
        <w:rPr>
          <w:rFonts w:hint="eastAsia" w:ascii="黑体" w:hAnsi="宋体" w:eastAsia="黑体"/>
          <w:b/>
          <w:sz w:val="28"/>
          <w:szCs w:val="28"/>
        </w:rPr>
        <w:t>社团学生名单及考勤记录</w:t>
      </w:r>
    </w:p>
    <w:tbl>
      <w:tblPr>
        <w:tblStyle w:val="4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080"/>
        <w:gridCol w:w="435"/>
        <w:gridCol w:w="465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班级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bookmarkStart w:id="1" w:name="OLE_LINK1" w:colFirst="0" w:colLast="1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范殿杨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刘东阳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李毅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陈子涵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李杰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赵煜泽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四9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李玉鹤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王韵喆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王思齐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曾浩宇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杨欣浩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高天宇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谢衍康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乡村少年宫</w:t>
      </w:r>
      <w:r>
        <w:rPr>
          <w:rFonts w:hint="eastAsia" w:ascii="黑体" w:hAnsi="宋体" w:eastAsia="黑体"/>
          <w:b/>
          <w:sz w:val="28"/>
          <w:szCs w:val="28"/>
          <w:u w:val="single"/>
        </w:rPr>
        <w:t>排球</w:t>
      </w:r>
      <w:r>
        <w:rPr>
          <w:rFonts w:hint="eastAsia" w:ascii="黑体" w:hAnsi="宋体" w:eastAsia="黑体"/>
          <w:b/>
          <w:sz w:val="28"/>
          <w:szCs w:val="28"/>
        </w:rPr>
        <w:t>社团学生名单及考勤记录</w:t>
      </w:r>
    </w:p>
    <w:tbl>
      <w:tblPr>
        <w:tblStyle w:val="4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080"/>
        <w:gridCol w:w="435"/>
        <w:gridCol w:w="465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班级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范殿杨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刘东阳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李毅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陈子涵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李杰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赵煜泽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四9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李玉鹤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王韵喆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王思齐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曾浩宇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杨欣浩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高天宇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谢衍康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bookmarkEnd w:id="0"/>
    </w:tbl>
    <w:p/>
    <w:p>
      <w:pPr>
        <w:jc w:val="center"/>
        <w:rPr>
          <w:rFonts w:ascii="黑体" w:hAnsi="宋体" w:eastAsia="黑体"/>
          <w:b/>
          <w:sz w:val="28"/>
          <w:szCs w:val="28"/>
        </w:rPr>
      </w:pPr>
      <w:bookmarkStart w:id="2" w:name="OLE_LINK20"/>
      <w:r>
        <w:rPr>
          <w:rFonts w:hint="eastAsia" w:ascii="黑体" w:hAnsi="宋体" w:eastAsia="黑体"/>
          <w:b/>
          <w:sz w:val="28"/>
          <w:szCs w:val="28"/>
        </w:rPr>
        <w:t>每周活动内容安排</w:t>
      </w:r>
    </w:p>
    <w:tbl>
      <w:tblPr>
        <w:tblStyle w:val="4"/>
        <w:tblpPr w:leftFromText="180" w:rightFromText="180" w:vertAnchor="text" w:tblpY="1"/>
        <w:tblOverlap w:val="never"/>
        <w:tblW w:w="79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0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周次</w:t>
            </w:r>
          </w:p>
        </w:tc>
        <w:tc>
          <w:tcPr>
            <w:tcW w:w="603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bookmarkStart w:id="3" w:name="OLE_LINK19" w:colFirst="1" w:colLast="1"/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垫球练习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身体素质练习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发球学练</w:t>
            </w:r>
          </w:p>
        </w:tc>
      </w:tr>
      <w:bookmark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垫球练习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身体素质练习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发球学练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移动步伐训练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组内比赛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轮发球练习、移动训练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传垫球练习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身体素质练习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发球练习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组内比赛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完整练习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组内比赛</w:t>
            </w:r>
          </w:p>
        </w:tc>
      </w:tr>
      <w:bookmarkEnd w:id="2"/>
    </w:tbl>
    <w:p>
      <w:pPr>
        <w:jc w:val="center"/>
        <w:rPr>
          <w:sz w:val="32"/>
          <w:szCs w:val="32"/>
        </w:rPr>
      </w:pPr>
      <w:bookmarkStart w:id="4" w:name="OLE_LINK3"/>
      <w:bookmarkStart w:id="5" w:name="OLE_LINK8"/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日期9.3    辅导老师</w:t>
      </w:r>
      <w:r>
        <w:rPr>
          <w:rFonts w:hint="eastAsia"/>
          <w:sz w:val="28"/>
          <w:szCs w:val="28"/>
          <w:u w:val="single"/>
          <w:lang w:eastAsia="zh-CN"/>
        </w:rPr>
        <w:t>吴志鹏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4、双人对垫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5、多人对垫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9.4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  <w:lang w:eastAsia="zh-CN"/>
        </w:rPr>
        <w:t>吴志鹏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4、双人对垫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5、多人对垫     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bookmarkEnd w:id="4"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>
      <w:pPr>
        <w:jc w:val="center"/>
        <w:rPr>
          <w:sz w:val="32"/>
          <w:szCs w:val="32"/>
        </w:rPr>
      </w:pPr>
    </w:p>
    <w:bookmarkEnd w:id="5"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9.10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吴志鹏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4、双人隔网对垫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5、多人隔网对垫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9.17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吴志鹏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4、双人隔网对垫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5、多人隔网对垫       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sz w:val="32"/>
          <w:szCs w:val="32"/>
        </w:rPr>
      </w:pPr>
      <w:bookmarkStart w:id="6" w:name="OLE_LINK5"/>
      <w:bookmarkStart w:id="7" w:name="OLE_LINK16"/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9.11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吴志鹏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4、双人对垫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5、多人对垫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bookmarkStart w:id="8" w:name="OLE_LINK10"/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9.18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吴志鹏</w:t>
      </w:r>
    </w:p>
    <w:p>
      <w:pPr>
        <w:ind w:firstLine="280" w:firstLineChars="100"/>
        <w:rPr>
          <w:sz w:val="28"/>
          <w:szCs w:val="28"/>
          <w:u w:val="single"/>
        </w:rPr>
      </w:pPr>
      <w:bookmarkStart w:id="9" w:name="OLE_LINK4"/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3、对墙垫球、双人对垫、多人对垫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4、身体素质训练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5、放松活动</w:t>
      </w:r>
      <w:bookmarkEnd w:id="9"/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</w:t>
      </w:r>
    </w:p>
    <w:p>
      <w:pPr>
        <w:rPr>
          <w:sz w:val="28"/>
          <w:szCs w:val="28"/>
          <w:u w:val="single"/>
        </w:rPr>
      </w:pPr>
    </w:p>
    <w:bookmarkEnd w:id="8"/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bookmarkEnd w:id="6"/>
    <w:p>
      <w:pPr>
        <w:jc w:val="center"/>
        <w:rPr>
          <w:sz w:val="32"/>
          <w:szCs w:val="32"/>
        </w:rPr>
      </w:pPr>
      <w:bookmarkStart w:id="10" w:name="OLE_LINK9"/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9.24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吴志鹏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bookmarkStart w:id="11" w:name="OLE_LINK7"/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2、正面下手发球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bookmarkStart w:id="12" w:name="OLE_LINK6"/>
      <w:bookmarkEnd w:id="12"/>
      <w:r>
        <w:rPr>
          <w:rFonts w:hint="eastAsia"/>
          <w:sz w:val="28"/>
          <w:szCs w:val="28"/>
          <w:u w:val="single"/>
        </w:rPr>
        <w:t xml:space="preserve">3、徒手模仿练习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4、轮流抛球做发球练习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5、相距8－10米，做发球练习                                       </w:t>
      </w:r>
      <w:bookmarkEnd w:id="11"/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10.1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吴志鹏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2、正面下手发球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3、徒手模仿练习    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4、轮流抛球做发球练习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5、相距8－10米，做发球练习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6、三米线外，发球练习    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bookmarkEnd w:id="10"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9.25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吴志鹏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4、双人对垫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5、多人对垫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10.2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  <w:lang w:eastAsia="zh-CN"/>
        </w:rPr>
        <w:t>吴志鹏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4、双人隔网对垫     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5、多人隔网对垫     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bookmarkStart w:id="13" w:name="OLE_LINK21"/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10.8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吴志鹏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4、双人对垫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5、多人对垫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10.15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吴志鹏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3、对墙垫球、双人对垫、多人对垫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4、身体素质训练                                                          </w:t>
      </w:r>
    </w:p>
    <w:p>
      <w:pPr>
        <w:ind w:firstLine="140" w:firstLineChars="5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5、放松活动                      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bookmarkEnd w:id="13"/>
    <w:p>
      <w:pPr>
        <w:jc w:val="center"/>
        <w:rPr>
          <w:sz w:val="32"/>
          <w:szCs w:val="32"/>
        </w:rPr>
      </w:pPr>
      <w:bookmarkStart w:id="14" w:name="OLE_LINK22"/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10.9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吴志鹏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2、正面下手发球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3、徒手模仿练习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4、轮流抛球做发球练习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5、相距8－10米，做发球练习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10.16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  <w:lang w:eastAsia="zh-CN"/>
        </w:rPr>
        <w:t>吴志鹏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2、正面下手发球       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3、徒手模仿练习 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4、轮流抛球做发球练习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5、相距8－10米，做发球练习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6、三米线外，发球练习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bookmarkEnd w:id="14"/>
    <w:p>
      <w:pPr>
        <w:jc w:val="center"/>
        <w:rPr>
          <w:sz w:val="32"/>
          <w:szCs w:val="32"/>
        </w:rPr>
      </w:pPr>
      <w:bookmarkStart w:id="15" w:name="OLE_LINK23"/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10.22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吴志鹏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2、看手势做移动练习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3、两人一组，击腿练习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4、一人固定传球，其他人轮流垫球，垫球后绕传球人快跑一圈；一人固定垫球，其他人传球，方法同上             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10.29</w:t>
      </w:r>
      <w:r>
        <w:rPr>
          <w:rFonts w:hint="eastAsia"/>
          <w:sz w:val="28"/>
          <w:szCs w:val="28"/>
        </w:rPr>
        <w:t xml:space="preserve"> 辅导老师</w:t>
      </w:r>
      <w:r>
        <w:rPr>
          <w:rFonts w:hint="eastAsia"/>
          <w:sz w:val="28"/>
          <w:szCs w:val="28"/>
          <w:u w:val="single"/>
          <w:lang w:eastAsia="zh-CN"/>
        </w:rPr>
        <w:t>吴志鹏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2、传垫球练习                         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3、2-4人一组传垫球练习        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4、先原地自传垫球一次，再将球传垫给对方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5、先向前一米处传球，迅速跟上，再把球传垫给对方，然后退回原处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6、4人一组，各距4－6米站立，做传垫球练习5－7分钟，注意练习的要求，练习时做一次对角传、垫球，接着做一次向左侧的传、垫球                                                </w:t>
      </w:r>
      <w:bookmarkEnd w:id="7"/>
      <w:bookmarkEnd w:id="15"/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10.23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吴志鹏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3、对墙垫球、双人对垫、多人对垫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4、身体素质训练                      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5、放松活动                           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10.30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吴志鹏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3、对墙垫球、双人对垫、多人对垫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4、发球练习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5、放松活动                        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bookmarkStart w:id="16" w:name="OLE_LINK11"/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11.5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  <w:lang w:eastAsia="zh-CN"/>
        </w:rPr>
        <w:t>吴志鹏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3、隔网对垫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4、轮流发球，多人接发球练习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5、放松活动                                                         </w:t>
      </w:r>
    </w:p>
    <w:p>
      <w:pPr>
        <w:rPr>
          <w:sz w:val="28"/>
          <w:szCs w:val="28"/>
          <w:u w:val="single"/>
        </w:rPr>
      </w:pPr>
    </w:p>
    <w:bookmarkEnd w:id="16"/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11.12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  <w:lang w:eastAsia="zh-CN"/>
        </w:rPr>
        <w:t>吴志鹏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2、正面下手发球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3、徒手模仿练习  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4、轮流抛球做发球练习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5、相距8－10米，做发球练习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bookmarkStart w:id="17" w:name="OLE_LINK13"/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11.6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  <w:lang w:eastAsia="zh-CN"/>
        </w:rPr>
        <w:t>吴志鹏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2、正面下手发球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3、徒手模仿练习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4、轮流抛球做发球练习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5、相距8－10米，做发球练习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6、三米线外，发球练习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bookmarkStart w:id="18" w:name="OLE_LINK12"/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11.13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吴志鹏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3、隔网对垫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4、轮流发球，多人接发球练习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5、放松活动                                                         </w:t>
      </w:r>
    </w:p>
    <w:p>
      <w:pPr>
        <w:rPr>
          <w:sz w:val="28"/>
          <w:szCs w:val="28"/>
          <w:u w:val="single"/>
        </w:rPr>
      </w:pPr>
    </w:p>
    <w:p/>
    <w:p/>
    <w:p/>
    <w:p/>
    <w:bookmarkEnd w:id="17"/>
    <w:bookmarkEnd w:id="18"/>
    <w:p>
      <w:pPr>
        <w:jc w:val="center"/>
        <w:rPr>
          <w:sz w:val="32"/>
          <w:szCs w:val="32"/>
        </w:rPr>
      </w:pPr>
      <w:bookmarkStart w:id="19" w:name="OLE_LINK14"/>
      <w:bookmarkStart w:id="20" w:name="OLE_LINK24"/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11.19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吴志鹏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2、垫球练习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3、正面下手发球练习                           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4、接发球，组织进攻练习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5、对内小比赛                                     </w:t>
      </w: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11.26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  <w:lang w:eastAsia="zh-CN"/>
        </w:rPr>
        <w:t>吴志鹏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3、隔网对垫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4、轮流发球，多人接发球练习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5、身体素质练习                                                                 </w:t>
      </w:r>
    </w:p>
    <w:p>
      <w:pPr>
        <w:rPr>
          <w:sz w:val="28"/>
          <w:szCs w:val="28"/>
          <w:u w:val="single"/>
        </w:rPr>
      </w:pPr>
    </w:p>
    <w:p/>
    <w:p/>
    <w:bookmarkEnd w:id="19"/>
    <w:p/>
    <w:p/>
    <w:p/>
    <w:p/>
    <w:p/>
    <w:p/>
    <w:bookmarkEnd w:id="20"/>
    <w:p>
      <w:pPr>
        <w:jc w:val="center"/>
        <w:rPr>
          <w:sz w:val="32"/>
          <w:szCs w:val="32"/>
        </w:rPr>
      </w:pPr>
      <w:bookmarkStart w:id="21" w:name="OLE_LINK15"/>
      <w:bookmarkStart w:id="22" w:name="OLE_LINK25"/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11.20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  <w:lang w:eastAsia="zh-CN"/>
        </w:rPr>
        <w:t>吴志鹏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2、垫球练习                      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3、正面下手发球练习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4、接发球，组织进攻练习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5、队内小比赛                                     </w:t>
      </w: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11.27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吴志鹏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3、隔网对垫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4、轮流发球，多人接发球练习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5、身体素质练习                                                                                              </w:t>
      </w:r>
    </w:p>
    <w:p>
      <w:pPr>
        <w:rPr>
          <w:sz w:val="28"/>
          <w:szCs w:val="28"/>
          <w:u w:val="single"/>
        </w:rPr>
      </w:pPr>
    </w:p>
    <w:p/>
    <w:bookmarkEnd w:id="21"/>
    <w:p/>
    <w:p/>
    <w:bookmarkEnd w:id="22"/>
    <w:p/>
    <w:p>
      <w:pPr>
        <w:jc w:val="center"/>
        <w:rPr>
          <w:sz w:val="32"/>
          <w:szCs w:val="32"/>
        </w:rPr>
      </w:pPr>
      <w:bookmarkStart w:id="23" w:name="OLE_LINK17"/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12.3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  <w:lang w:eastAsia="zh-CN"/>
        </w:rPr>
        <w:t>吴志鹏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2、垫球练习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3、正面下手发球练习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4、接发球，组织进攻练习  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5、对内小比赛                                     </w:t>
      </w: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12.10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  <w:lang w:eastAsia="zh-CN"/>
        </w:rPr>
        <w:t>吴志鹏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3、隔网对垫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4、移动步伐训练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5、队内小比赛                                             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</w:t>
      </w:r>
    </w:p>
    <w:p/>
    <w:p/>
    <w:p/>
    <w:p/>
    <w:bookmarkEnd w:id="23"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12.4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val="en-US" w:eastAsia="zh-CN"/>
        </w:rPr>
        <w:t>吴志鹏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2、脚步移动、对墙垫球、一抛一垫、摸膝对墙垫球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3、双人对垫、多人对垫、隔网对垫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4、放松                                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12.11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  <w:lang w:val="en-US" w:eastAsia="zh-CN"/>
        </w:rPr>
        <w:t>吴志鹏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2、脚步移动、对墙垫球、一抛一垫、摸膝对墙垫球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3、双人对垫、多人对垫、隔网对垫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4、放松                                                                               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/>
    <w:p/>
    <w:p/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12.17</w:t>
      </w:r>
      <w:r>
        <w:rPr>
          <w:rFonts w:hint="eastAsia"/>
          <w:sz w:val="28"/>
          <w:szCs w:val="28"/>
        </w:rPr>
        <w:t xml:space="preserve">    辅导老师 </w:t>
      </w:r>
      <w:r>
        <w:rPr>
          <w:rFonts w:hint="eastAsia"/>
          <w:sz w:val="28"/>
          <w:szCs w:val="28"/>
          <w:u w:val="single"/>
          <w:lang w:eastAsia="zh-CN"/>
        </w:rPr>
        <w:t>吴志鹏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4、双人对垫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5、多人对垫                         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12.24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  <w:lang w:eastAsia="zh-CN"/>
        </w:rPr>
        <w:t>吴志鹏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1、热身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3、对墙垫球、双人对垫、多人对垫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4、身体素质训练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5、放松活动                    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12.18 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吴志鹏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2、正面下手发球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3、徒手模仿练习                  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4、轮流抛球做发球练习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5、相距8－10米，做发球练习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 xml:space="preserve">日期 </w:t>
      </w:r>
      <w:r>
        <w:rPr>
          <w:rFonts w:hint="eastAsia"/>
          <w:sz w:val="28"/>
          <w:szCs w:val="28"/>
          <w:u w:val="single"/>
        </w:rPr>
        <w:t>12.25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吴志鹏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2、正面下手发球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3、徒手模仿练习              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4、轮流抛球做发球练习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5、相距8－10米，做发球练习                    </w:t>
      </w:r>
    </w:p>
    <w:p>
      <w:pPr>
        <w:jc w:val="center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6、三米线外，发球练习                             </w:t>
      </w:r>
    </w:p>
    <w:p>
      <w:pPr>
        <w:jc w:val="center"/>
        <w:rPr>
          <w:rFonts w:hint="eastAsia"/>
          <w:sz w:val="28"/>
          <w:szCs w:val="28"/>
          <w:u w:val="single"/>
        </w:rPr>
      </w:pPr>
    </w:p>
    <w:p>
      <w:pPr>
        <w:jc w:val="center"/>
        <w:rPr>
          <w:rFonts w:hint="eastAsia"/>
          <w:sz w:val="28"/>
          <w:szCs w:val="28"/>
          <w:u w:val="single"/>
        </w:rPr>
      </w:pPr>
    </w:p>
    <w:p>
      <w:pPr>
        <w:jc w:val="center"/>
        <w:rPr>
          <w:rFonts w:hint="eastAsia"/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 xml:space="preserve">日期 </w:t>
      </w:r>
      <w:r>
        <w:rPr>
          <w:rFonts w:hint="eastAsia"/>
          <w:sz w:val="28"/>
          <w:szCs w:val="28"/>
          <w:lang w:val="en-US" w:eastAsia="zh-CN"/>
        </w:rPr>
        <w:t>12.31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吴志鹏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3、对墙垫球、双人对垫、多人对垫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4、身体素质训练                      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5、放松活动                                                                     </w:t>
      </w:r>
      <w:bookmarkStart w:id="24" w:name="_GoBack"/>
      <w:bookmarkEnd w:id="24"/>
    </w:p>
    <w:p>
      <w:pPr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DE25A9"/>
    <w:rsid w:val="00150F26"/>
    <w:rsid w:val="00204D97"/>
    <w:rsid w:val="002861FF"/>
    <w:rsid w:val="002F4707"/>
    <w:rsid w:val="00362207"/>
    <w:rsid w:val="00404587"/>
    <w:rsid w:val="004F2575"/>
    <w:rsid w:val="006914D9"/>
    <w:rsid w:val="007B008B"/>
    <w:rsid w:val="00890E26"/>
    <w:rsid w:val="008A6FC3"/>
    <w:rsid w:val="008C7F90"/>
    <w:rsid w:val="00916684"/>
    <w:rsid w:val="009258E8"/>
    <w:rsid w:val="0093719E"/>
    <w:rsid w:val="00A73F84"/>
    <w:rsid w:val="00B96061"/>
    <w:rsid w:val="00BB045D"/>
    <w:rsid w:val="00BF5E89"/>
    <w:rsid w:val="00C02A3E"/>
    <w:rsid w:val="00C118DD"/>
    <w:rsid w:val="00E71E21"/>
    <w:rsid w:val="00F2312B"/>
    <w:rsid w:val="00F34730"/>
    <w:rsid w:val="00F45035"/>
    <w:rsid w:val="00F82BEE"/>
    <w:rsid w:val="02F24F5F"/>
    <w:rsid w:val="054D73D4"/>
    <w:rsid w:val="066F21A2"/>
    <w:rsid w:val="0D5347EE"/>
    <w:rsid w:val="0E5769E4"/>
    <w:rsid w:val="11E12120"/>
    <w:rsid w:val="148606A3"/>
    <w:rsid w:val="159C6CBD"/>
    <w:rsid w:val="15DE25A9"/>
    <w:rsid w:val="1B731E2C"/>
    <w:rsid w:val="23B70CA8"/>
    <w:rsid w:val="24077565"/>
    <w:rsid w:val="2FCC0A08"/>
    <w:rsid w:val="339D11F2"/>
    <w:rsid w:val="38501083"/>
    <w:rsid w:val="3B3F4294"/>
    <w:rsid w:val="3B9C536E"/>
    <w:rsid w:val="3D917B64"/>
    <w:rsid w:val="413C7D90"/>
    <w:rsid w:val="42505CD2"/>
    <w:rsid w:val="43EE4AC6"/>
    <w:rsid w:val="49480E45"/>
    <w:rsid w:val="4E023846"/>
    <w:rsid w:val="4FF50948"/>
    <w:rsid w:val="54F424B7"/>
    <w:rsid w:val="550F18A0"/>
    <w:rsid w:val="600A7675"/>
    <w:rsid w:val="6331480D"/>
    <w:rsid w:val="672C525A"/>
    <w:rsid w:val="696453DA"/>
    <w:rsid w:val="6A441D29"/>
    <w:rsid w:val="6A58397C"/>
    <w:rsid w:val="79725971"/>
    <w:rsid w:val="7A8932F5"/>
    <w:rsid w:val="7EA6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9">
    <w:name w:val="Subtle Emphasis"/>
    <w:basedOn w:val="5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24</Pages>
  <Words>2374</Words>
  <Characters>13535</Characters>
  <Lines>112</Lines>
  <Paragraphs>31</Paragraphs>
  <TotalTime>1</TotalTime>
  <ScaleCrop>false</ScaleCrop>
  <LinksUpToDate>false</LinksUpToDate>
  <CharactersWithSpaces>15878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2015-12-17T08:02:00Z</dcterms:created>
  <dc:creator>asus</dc:creator>
  <cp:lastModifiedBy>过客</cp:lastModifiedBy>
  <dcterms:modified xsi:type="dcterms:W3CDTF">2019-11-15T00:13:59Z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