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sz w:val="36"/>
          <w:szCs w:val="36"/>
        </w:rPr>
      </w:pPr>
      <w:r>
        <w:rPr>
          <w:rFonts w:hint="eastAsia"/>
          <w:sz w:val="36"/>
          <w:szCs w:val="36"/>
        </w:rPr>
        <w:t>U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易错题整理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英汉互译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1.教他们英语_____________________  2.写一些故事_______________________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3.一位老医生_____________________  4.煮美味的食物_____________________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5.喜欢吃糖果_____________________  6.如此多的工人_____________________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7.两个男学生_____________________  8.两名女警察_______________________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9. want to be a policeman_______________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用适当形式填空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A: How many ______ (teacher) are there in your school?  B: There are fifty.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A: ______ (be) your father a policeman? B: No, He’s fireman.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He can _______ (make) cakes.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Tom’s uncle is a _______. He ______ Chinese at school. (teach)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选择题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--What _____ Jack do? --He’s a ______</w:t>
      </w:r>
    </w:p>
    <w:p>
      <w:pPr>
        <w:widowControl w:val="0"/>
        <w:numPr>
          <w:ilvl w:val="0"/>
          <w:numId w:val="4"/>
        </w:numPr>
        <w:ind w:left="198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do, cook          B. does, cooker      C. does, cook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A: What does Mrs Su do? B: ______ is a cook.</w:t>
      </w:r>
    </w:p>
    <w:p>
      <w:pPr>
        <w:widowControl w:val="0"/>
        <w:numPr>
          <w:ilvl w:val="0"/>
          <w:numId w:val="5"/>
        </w:numPr>
        <w:ind w:left="303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He             B. She             C. she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-- What’s in the box?  --______ some bread.</w:t>
      </w:r>
    </w:p>
    <w:p>
      <w:pPr>
        <w:widowControl w:val="0"/>
        <w:numPr>
          <w:ilvl w:val="0"/>
          <w:numId w:val="6"/>
        </w:numPr>
        <w:ind w:left="303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There are        B. There is         C. They are 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-- ______ your uncle write stories? -- No, he reads stories.</w:t>
      </w:r>
    </w:p>
    <w:p>
      <w:pPr>
        <w:widowControl w:val="0"/>
        <w:numPr>
          <w:ilvl w:val="0"/>
          <w:numId w:val="7"/>
        </w:numPr>
        <w:ind w:left="303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Is              B. Does            C. Do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______ your father a doctor?</w:t>
      </w:r>
    </w:p>
    <w:p>
      <w:pPr>
        <w:widowControl w:val="0"/>
        <w:numPr>
          <w:ilvl w:val="0"/>
          <w:numId w:val="8"/>
        </w:numPr>
        <w:ind w:left="303" w:left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Is              B. Does            C. Do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-- Are you policemen?  -- Yes, _____.</w:t>
      </w:r>
    </w:p>
    <w:p>
      <w:pPr>
        <w:widowControl w:val="0"/>
        <w:numPr>
          <w:ilvl w:val="0"/>
          <w:numId w:val="9"/>
        </w:numPr>
        <w:ind w:left="303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am            B. you are          C. we are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Can you help me ______ my homework?</w:t>
      </w:r>
    </w:p>
    <w:p>
      <w:pPr>
        <w:widowControl w:val="0"/>
        <w:numPr>
          <w:ilvl w:val="0"/>
          <w:numId w:val="10"/>
        </w:numPr>
        <w:ind w:left="303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doing           B. for              C. with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My father is a ______. He likes ______ sick people.</w:t>
      </w:r>
    </w:p>
    <w:p>
      <w:pPr>
        <w:widowControl w:val="0"/>
        <w:numPr>
          <w:ilvl w:val="0"/>
          <w:numId w:val="11"/>
        </w:numPr>
        <w:ind w:left="303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doctor, help      B. doctor, helps      C. doctor, helping</w:t>
      </w:r>
    </w:p>
    <w:p>
      <w:pPr>
        <w:widowControl w:val="0"/>
        <w:numPr>
          <w:numId w:val="0"/>
        </w:numPr>
        <w:ind w:left="303" w:left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根据所给中文，完成句子</w:t>
      </w:r>
    </w:p>
    <w:p>
      <w:pPr>
        <w:widowControl w:val="0"/>
        <w:numPr>
          <w:ilvl w:val="0"/>
          <w:numId w:val="12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——你的叔叔是干什么的？ ——他是个厨师。他在酒店工作。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A: What ______ your uncle ______?  B: He’s a ______. He ______ in a hotel.</w:t>
      </w:r>
    </w:p>
    <w:p>
      <w:pPr>
        <w:widowControl w:val="0"/>
        <w:numPr>
          <w:ilvl w:val="0"/>
          <w:numId w:val="12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——你妈妈是老师吗？ ——是的。她教英语。她有许多学生。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A: Is your mother _______ _______?</w:t>
      </w:r>
    </w:p>
    <w:p>
      <w:pPr>
        <w:widowControl w:val="0"/>
        <w:numPr>
          <w:numId w:val="0"/>
        </w:numPr>
        <w:ind w:firstLine="240" w:firstLineChars="10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B; Yes, she is. She ______ English. She has ______ students.</w:t>
      </w:r>
    </w:p>
    <w:p>
      <w:pPr>
        <w:widowControl w:val="0"/>
        <w:numPr>
          <w:ilvl w:val="0"/>
          <w:numId w:val="12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林先生是一位作家。他写小说。他在家工作。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Mr Lin ______ a writer. He ______ novels. He works ______ ______.</w:t>
      </w:r>
    </w:p>
    <w:p>
      <w:pPr>
        <w:widowControl w:val="0"/>
        <w:numPr>
          <w:ilvl w:val="0"/>
          <w:numId w:val="12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那是我的姨妈。她是一位医生。她帮助病人。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That’s ______ aunt. She is ______ ______. She ______ sick people.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140FD3"/>
    <w:multiLevelType w:val="singleLevel"/>
    <w:tmpl w:val="93140F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9520F3"/>
    <w:multiLevelType w:val="singleLevel"/>
    <w:tmpl w:val="D09520F3"/>
    <w:lvl w:ilvl="0" w:tentative="0">
      <w:start w:val="1"/>
      <w:numFmt w:val="upperLetter"/>
      <w:suff w:val="space"/>
      <w:lvlText w:val="%1."/>
      <w:lvlJc w:val="left"/>
      <w:pPr>
        <w:ind w:left="198" w:leftChars="0" w:firstLine="0" w:firstLineChars="0"/>
      </w:pPr>
    </w:lvl>
  </w:abstractNum>
  <w:abstractNum w:abstractNumId="2">
    <w:nsid w:val="D1CB0DE4"/>
    <w:multiLevelType w:val="singleLevel"/>
    <w:tmpl w:val="D1CB0DE4"/>
    <w:lvl w:ilvl="0" w:tentative="0">
      <w:start w:val="1"/>
      <w:numFmt w:val="upperLetter"/>
      <w:suff w:val="space"/>
      <w:lvlText w:val="%1."/>
      <w:lvlJc w:val="left"/>
      <w:pPr>
        <w:ind w:left="303" w:leftChars="0" w:firstLine="0" w:firstLineChars="0"/>
      </w:pPr>
    </w:lvl>
  </w:abstractNum>
  <w:abstractNum w:abstractNumId="3">
    <w:nsid w:val="F628B552"/>
    <w:multiLevelType w:val="singleLevel"/>
    <w:tmpl w:val="F628B552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003574AE"/>
    <w:multiLevelType w:val="singleLevel"/>
    <w:tmpl w:val="003574AE"/>
    <w:lvl w:ilvl="0" w:tentative="0">
      <w:start w:val="1"/>
      <w:numFmt w:val="upperLetter"/>
      <w:suff w:val="space"/>
      <w:lvlText w:val="%1."/>
      <w:lvlJc w:val="left"/>
      <w:pPr>
        <w:ind w:left="303" w:leftChars="0" w:firstLine="0" w:firstLineChars="0"/>
      </w:pPr>
    </w:lvl>
  </w:abstractNum>
  <w:abstractNum w:abstractNumId="5">
    <w:nsid w:val="01860F4E"/>
    <w:multiLevelType w:val="singleLevel"/>
    <w:tmpl w:val="01860F4E"/>
    <w:lvl w:ilvl="0" w:tentative="0">
      <w:start w:val="1"/>
      <w:numFmt w:val="upperLetter"/>
      <w:suff w:val="space"/>
      <w:lvlText w:val="%1."/>
      <w:lvlJc w:val="left"/>
      <w:pPr>
        <w:ind w:left="303" w:leftChars="0" w:firstLine="0" w:firstLineChars="0"/>
      </w:pPr>
    </w:lvl>
  </w:abstractNum>
  <w:abstractNum w:abstractNumId="6">
    <w:nsid w:val="25AB9A3E"/>
    <w:multiLevelType w:val="singleLevel"/>
    <w:tmpl w:val="25AB9A3E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843587A"/>
    <w:multiLevelType w:val="singleLevel"/>
    <w:tmpl w:val="2843587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2B6F3060"/>
    <w:multiLevelType w:val="singleLevel"/>
    <w:tmpl w:val="2B6F3060"/>
    <w:lvl w:ilvl="0" w:tentative="0">
      <w:start w:val="1"/>
      <w:numFmt w:val="upperLetter"/>
      <w:suff w:val="space"/>
      <w:lvlText w:val="%1."/>
      <w:lvlJc w:val="left"/>
      <w:pPr>
        <w:ind w:left="303" w:leftChars="0" w:firstLine="0" w:firstLineChars="0"/>
      </w:pPr>
    </w:lvl>
  </w:abstractNum>
  <w:abstractNum w:abstractNumId="9">
    <w:nsid w:val="506DD578"/>
    <w:multiLevelType w:val="singleLevel"/>
    <w:tmpl w:val="506DD578"/>
    <w:lvl w:ilvl="0" w:tentative="0">
      <w:start w:val="1"/>
      <w:numFmt w:val="upperLetter"/>
      <w:suff w:val="space"/>
      <w:lvlText w:val="%1."/>
      <w:lvlJc w:val="left"/>
      <w:pPr>
        <w:ind w:left="303" w:leftChars="0" w:firstLine="0" w:firstLineChars="0"/>
      </w:pPr>
    </w:lvl>
  </w:abstractNum>
  <w:abstractNum w:abstractNumId="10">
    <w:nsid w:val="5FFB8D14"/>
    <w:multiLevelType w:val="singleLevel"/>
    <w:tmpl w:val="5FFB8D14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BE21941"/>
    <w:multiLevelType w:val="singleLevel"/>
    <w:tmpl w:val="7BE21941"/>
    <w:lvl w:ilvl="0" w:tentative="0">
      <w:start w:val="1"/>
      <w:numFmt w:val="upperLetter"/>
      <w:suff w:val="space"/>
      <w:lvlText w:val="%1."/>
      <w:lvlJc w:val="left"/>
      <w:pPr>
        <w:ind w:left="303" w:leftChars="0" w:firstLine="0" w:firstLineChars="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435CF"/>
    <w:rsid w:val="24D17EAE"/>
    <w:rsid w:val="60235B04"/>
    <w:rsid w:val="6E7435CF"/>
    <w:rsid w:val="7F5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2019-11-28T08:36:00Z</dcterms:created>
  <dc:creator>XiexxingO_O</dc:creator>
  <cp:lastModifiedBy>XiexxingO_O</cp:lastModifiedBy>
  <dcterms:modified xsi:type="dcterms:W3CDTF">2019-11-28T09:32:32Z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