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仰泳的鸡蛋</w:t>
      </w:r>
    </w:p>
    <w:p>
      <w:pPr>
        <w:jc w:val="center"/>
        <w:rPr>
          <w:rFonts w:hint="eastAsia"/>
        </w:rPr>
      </w:pPr>
      <w:r>
        <w:rPr>
          <w:rFonts w:hint="eastAsia"/>
          <w:lang w:eastAsia="zh-CN"/>
        </w:rPr>
        <w:t>三</w:t>
      </w:r>
      <w:r>
        <w:rPr>
          <w:rFonts w:hint="eastAsia"/>
          <w:lang w:val="en-US" w:eastAsia="zh-CN"/>
        </w:rPr>
        <w:t>16  唐鹤鸣</w:t>
      </w:r>
      <w:r>
        <w:rPr>
          <w:rFonts w:hint="eastAsia"/>
        </w:rPr>
        <w:t>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相信大家对鸡蛋并不陌生吧！但你是否知道？鸡蛋还会仰泳呢！一天，我放学回家，正在做饭的爸爸神秘兮兮地拿出一个杯子，说要给我一个惊喜。我仔细一看，呀！一个鸡蛋浮在水面上！“这怎么可能？”我瞪着眼睛惊讶地问道。爸爸说：“你想不想试试？”“当然想！” 一看到我这兴奋劲，爸爸就甘愿当起我的实验助理来。他先为我准备了一个大约50克的鸡蛋，一个盛着一大半水的汤盆，还有食盐和筷子。接着为我讲解了实验的方法。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实验开始了，我先拿起鸡蛋小心地放进盆里，鸡蛋晃晃悠悠地沉入水底，像个沉睡的小娃娃。接着，我在水里放进一小勺盐，用筷子搅拌了几下，可是水底的鸡蛋居然纹丝不动。我有点心急，就说：“爸爸，你是怎么让鸡蛋仰泳的？我怎么不会呢？”爸爸笑着说：“你别急嘛！再加一小勺盐试试。”我按着爸爸说的，又加进一小勺盐，我一边用筷子搅拌，一边目不转睛地盯着水底的鸡蛋。只见水底的鸡蛋慢慢动了，一点点，一点点向上升了。我兴奋极了。继续加了一小勺盐搅拌着，鸡蛋慢慢上升到了水中央了。爸爸说：“看来离成功不远了！”这下我更是兴奋，马上又往水里加了一小勺盐。见证奇迹的时刻到了，鸡蛋完全浮起来了，漂在水面上，多像一个游泳运动员在水面上仰泳啊！看着实验成功了，我激动得又叫又跳。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“为什么鸡蛋会在盐水中浮起来了呢？”激动过后，我开始思考起来。为了弄清其中的奥秘，我打开电脑，认真地查起来。原来，清水的比重比鸡蛋小，鸡蛋在清水中是沉的，在清水中加入盐就是加大水的比重，水的比重超过鸡蛋的比重鸡蛋就不会沉在水底了，当水的比重达到一定的程度时，鸡蛋就可以“仰泳”了。 </w:t>
      </w:r>
    </w:p>
    <w:p>
      <w:pPr>
        <w:ind w:firstLine="420" w:firstLineChars="200"/>
      </w:pPr>
      <w:bookmarkStart w:id="0" w:name="_GoBack"/>
      <w:bookmarkEnd w:id="0"/>
      <w:r>
        <w:rPr>
          <w:rFonts w:hint="eastAsia"/>
        </w:rPr>
        <w:t>多么有趣的科学实验呀！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C87143"/>
    <w:rsid w:val="08C871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2019-12-11T04:36:00Z</dcterms:created>
  <dc:creator>胡大大</dc:creator>
  <cp:lastModifiedBy>胡大大</cp:lastModifiedBy>
  <dcterms:modified xsi:type="dcterms:W3CDTF">2019-12-11T04:39:07Z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2052-11.1.0.9332</vt:lpwstr>
  </property>
</Properties>
</file>