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吴春霞，周莉，张薇，王哲，恽婷，裴雪娇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20955</wp:posOffset>
                  </wp:positionV>
                  <wp:extent cx="2421255" cy="1723390"/>
                  <wp:effectExtent l="0" t="0" r="0" b="10160"/>
                  <wp:wrapTight wrapText="bothSides">
                    <wp:wrapPolygon>
                      <wp:start x="0" y="0"/>
                      <wp:lineTo x="0" y="21250"/>
                      <wp:lineTo x="21413" y="21250"/>
                      <wp:lineTo x="21413" y="0"/>
                      <wp:lineTo x="0" y="0"/>
                    </wp:wrapPolygon>
                  </wp:wrapTight>
                  <wp:docPr id="1" name="图片 1" descr="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15" r="-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29210</wp:posOffset>
                  </wp:positionV>
                  <wp:extent cx="2506980" cy="1757045"/>
                  <wp:effectExtent l="0" t="0" r="7620" b="14605"/>
                  <wp:wrapTight wrapText="bothSides">
                    <wp:wrapPolygon>
                      <wp:start x="0" y="0"/>
                      <wp:lineTo x="0" y="21311"/>
                      <wp:lineTo x="21502" y="21311"/>
                      <wp:lineTo x="21502" y="0"/>
                      <wp:lineTo x="0" y="0"/>
                    </wp:wrapPolygon>
                  </wp:wrapTight>
                  <wp:docPr id="3" name="图片 3" descr="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恽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Calibri" w:hAnsi="Calibri" w:cs="Times New Roman"/>
                <w:sz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  <w:t>本周我们英语备课组恽婷老师开了一节校级公开课，内容为8A unit6 Integrated skills。课堂上恽老师由扎龙自然保护区的介绍导入到盐城自然保护区。整节课环环紧扣，板书设计新颖精美，课堂活动丰富有趣，极大地提高了学生的兴趣，调动了课堂气氛，顺利达成了教学目标。教学没有最好的方法，只有最适合的方法。在课堂教学中恽老师注重听力技巧的讲解，使学生增强了听的能力，同时也训练了学生说的能力，使两者有机结合，相互促进。同时最后欣赏了刘秀娟的视频，学生们看后受到了较大的触动，是一次较深刻的情感提升，让学生们感受到保护鸟类的重要性。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</w:rPr>
              <w:t>课后，英语组成员就这节课的细节进行了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评课。首先恽婷同学讲述了对这节课的反思，以及在备课过程中的困惑。恽老师提到了最后的任务为让学生为保护鸟类提建议。学生输出时提的建议都特别简单，没有运用之前学习的内容。王哲老师对这节课进行了主评。她表示本节课恽老师较好地完成了教学目标，最重要的是她在课堂上时刻关注学生。这也是我们需要学习的地方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记录人：张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A934A10"/>
    <w:rsid w:val="14851F23"/>
    <w:rsid w:val="39C571BA"/>
    <w:rsid w:val="45432110"/>
    <w:rsid w:val="60557661"/>
    <w:rsid w:val="6C491001"/>
    <w:rsid w:val="748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</cp:lastModifiedBy>
  <dcterms:modified xsi:type="dcterms:W3CDTF">2019-12-16T01:37:17Z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