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常州市滨江中学英语组活动记录表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八年级三楼办公室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吴春霞，周莉，张薇，王哲，恽婷，裴雪娇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2733040</wp:posOffset>
                  </wp:positionH>
                  <wp:positionV relativeFrom="paragraph">
                    <wp:posOffset>188595</wp:posOffset>
                  </wp:positionV>
                  <wp:extent cx="2349500" cy="1717040"/>
                  <wp:effectExtent l="0" t="0" r="12700" b="16510"/>
                  <wp:wrapTight wrapText="bothSides">
                    <wp:wrapPolygon>
                      <wp:start x="0" y="0"/>
                      <wp:lineTo x="0" y="21328"/>
                      <wp:lineTo x="21366" y="21328"/>
                      <wp:lineTo x="21366" y="0"/>
                      <wp:lineTo x="0" y="0"/>
                    </wp:wrapPolygon>
                  </wp:wrapTight>
                  <wp:docPr id="2" name="图片 2" descr="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z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71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01875" cy="1727200"/>
                  <wp:effectExtent l="0" t="0" r="3175" b="0"/>
                  <wp:wrapTight wrapText="bothSides">
                    <wp:wrapPolygon>
                      <wp:start x="0" y="0"/>
                      <wp:lineTo x="0" y="21441"/>
                      <wp:lineTo x="21451" y="21441"/>
                      <wp:lineTo x="21451" y="0"/>
                      <wp:lineTo x="0" y="0"/>
                    </wp:wrapPolygon>
                  </wp:wrapTight>
                  <wp:docPr id="1" name="图片 1" descr="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z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875" cy="1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en-US" w:eastAsia="zh-CN" w:bidi="zh-CN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en-US" w:eastAsia="zh-CN" w:bidi="zh-CN"/>
              </w:rPr>
              <w:t>常规要求:</w:t>
            </w: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本周我们英语备课组进行了第三单元内容的集备。首先我们就第三单元各课时的上课教法流程,，学生互动形式进行了简述，并明确了本单元的一些知识重点。本单元的重要语法结构为as...as...,not as/so....as。</w:t>
            </w: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在10.18八年级将开展英语趣配音的活动，此活动旨在提高学生学习英语的兴趣，增强学生的口语能力，丰富学生的课余生活方案进行了讨论。</w:t>
            </w: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1.10.11日前上报每个班的配音题目，时间为3分钟左右。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抽签决定表演顺序。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定主持人。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每班自行找时间操练。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邀请5名评委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写主持稿。</w:t>
            </w:r>
          </w:p>
          <w:p>
            <w:pPr>
              <w:pStyle w:val="4"/>
              <w:numPr>
                <w:ilvl w:val="0"/>
                <w:numId w:val="0"/>
              </w:numPr>
              <w:spacing w:before="0" w:beforeAutospacing="0" w:after="150" w:afterAutospacing="0"/>
              <w:ind w:firstLine="420" w:firstLineChars="20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希望通过八年级备课组的努力，为全体八年级学生呈现一场精彩纷呈的英语趣配音活动，同时增强学生对英语的兴趣。</w:t>
            </w: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记录人：张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 期：201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464898"/>
    <w:multiLevelType w:val="singleLevel"/>
    <w:tmpl w:val="9E46489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13AC3799"/>
    <w:rsid w:val="39C571BA"/>
    <w:rsid w:val="47470E5F"/>
    <w:rsid w:val="6C491001"/>
    <w:rsid w:val="7482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3</TotalTime>
  <ScaleCrop>false</ScaleCrop>
  <LinksUpToDate>false</LinksUpToDate>
  <CharactersWithSpaces>762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admin</cp:lastModifiedBy>
  <dcterms:modified xsi:type="dcterms:W3CDTF">2019-12-17T09:25:42Z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