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科技小论文-皮鞋为什么越擦越亮？</w:t>
      </w:r>
    </w:p>
    <w:p>
      <w:pPr>
        <w:jc w:val="center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薛小二11班 张菡韬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　　周末到了，妈妈让我把家里的皮鞋擦一下，我顺口答应了。走到鞋柜前，看着这些沾满尘土的皮鞋，我马不停蹄的擦起来。忽然，我脑子里闪过一道问题，为什么皮鞋会越擦越亮？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　　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于是，在爸爸妈妈的帮助下，我就做了个</w:t>
      </w:r>
      <w:r>
        <w:rPr>
          <w:rFonts w:hint="eastAsia" w:ascii="微软雅黑" w:hAnsi="微软雅黑" w:eastAsia="微软雅黑" w:cs="微软雅黑"/>
          <w:sz w:val="28"/>
          <w:szCs w:val="28"/>
        </w:rPr>
        <w:t>实验：我找了新旧两双皮鞋进行观察比较。我先用手触摸两双皮鞋的鞋面，发现新皮鞋的表面比旧皮鞋的表面光滑得多。旧皮鞋涂上鞋油，仔细擦过后，虽然亮了许多，但仍无法与新皮鞋相比。皮鞋的亮度是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不是</w:t>
      </w:r>
      <w:r>
        <w:rPr>
          <w:rFonts w:hint="eastAsia" w:ascii="微软雅黑" w:hAnsi="微软雅黑" w:eastAsia="微软雅黑" w:cs="微软雅黑"/>
          <w:sz w:val="28"/>
          <w:szCs w:val="28"/>
        </w:rPr>
        <w:t>与鞋面的光滑程度有关呢?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　　我取来一双没擦过的旧皮鞋，在放大镜下鞋面显得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坑坑洼洼</w:t>
      </w:r>
      <w:r>
        <w:rPr>
          <w:rFonts w:hint="eastAsia" w:ascii="微软雅黑" w:hAnsi="微软雅黑" w:eastAsia="微软雅黑" w:cs="微软雅黑"/>
          <w:sz w:val="28"/>
          <w:szCs w:val="28"/>
        </w:rPr>
        <w:t>的。然后，我把一只鞋涂上鞋油并仔细擦拭，另一只不涂鞋油作对照。我发现第一只擦拭后，表面明显变光滑了许多，而且放在阳光下也比另一只有光泽。为什么两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只鞋</w:t>
      </w:r>
      <w:r>
        <w:rPr>
          <w:rFonts w:hint="eastAsia" w:ascii="微软雅黑" w:hAnsi="微软雅黑" w:eastAsia="微软雅黑" w:cs="微软雅黑"/>
          <w:sz w:val="28"/>
          <w:szCs w:val="28"/>
        </w:rPr>
        <w:t>会产生这样的差别呢?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　　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为了弄明白原因，在爸爸妈妈的协助下，我上网</w:t>
      </w:r>
      <w:r>
        <w:rPr>
          <w:rFonts w:hint="eastAsia" w:ascii="微软雅黑" w:hAnsi="微软雅黑" w:eastAsia="微软雅黑" w:cs="微软雅黑"/>
          <w:sz w:val="28"/>
          <w:szCs w:val="28"/>
        </w:rPr>
        <w:t>搜索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后</w:t>
      </w:r>
      <w:r>
        <w:rPr>
          <w:rFonts w:hint="eastAsia" w:ascii="微软雅黑" w:hAnsi="微软雅黑" w:eastAsia="微软雅黑" w:cs="微软雅黑"/>
          <w:sz w:val="28"/>
          <w:szCs w:val="28"/>
        </w:rPr>
        <w:t>，得知皮鞋的表面原先就不是绝对的光滑，如果是旧皮鞋，它的表面当然更加的不平，这样它就不能在必须的方向上产生反射，所以看上去没有什么光泽。而鞋油中有一些小颗粒，擦鞋的时候这些小颗粒正好能够填入皮鞋表面的凹坑中。如果再用布擦一擦，让鞋油涂得更均匀些，就会使皮鞋的表面变得更光滑、平整，反射光线的潜力也加强了。</w:t>
      </w:r>
    </w:p>
    <w:p>
      <w:pPr>
        <w:ind w:firstLine="56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我最后明白皮鞋为什么越擦越亮了。原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来</w:t>
      </w:r>
      <w:r>
        <w:rPr>
          <w:rFonts w:hint="eastAsia" w:ascii="微软雅黑" w:hAnsi="微软雅黑" w:eastAsia="微软雅黑" w:cs="微软雅黑"/>
          <w:sz w:val="28"/>
          <w:szCs w:val="28"/>
        </w:rPr>
        <w:t>生活中的“问号”还真不少呢！</w:t>
      </w:r>
    </w:p>
    <w:p>
      <w:pPr>
        <w:ind w:firstLine="560"/>
        <w:jc w:val="right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E5A54"/>
    <w:rsid w:val="2CBF262C"/>
    <w:rsid w:val="3FB557D9"/>
    <w:rsid w:val="410E5A54"/>
    <w:rsid w:val="4D7D0FEC"/>
    <w:rsid w:val="7C54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2019-12-03T03:13:00Z</dcterms:created>
  <dc:creator>向前走</dc:creator>
  <cp:lastModifiedBy>落桃</cp:lastModifiedBy>
  <cp:lastPrinted>2019-12-03T05:29:00Z</cp:lastPrinted>
  <dcterms:modified xsi:type="dcterms:W3CDTF">2019-12-04T04:16:47Z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