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</w:rPr>
      </w:pPr>
    </w:p>
    <w:p>
      <w:pPr>
        <w:jc w:val="center"/>
        <w:rPr>
          <w:b/>
          <w:color w:val="FF0000"/>
        </w:rPr>
      </w:pPr>
    </w:p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rFonts w:hint="default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lang w:val="en-US" w:eastAsia="zh-CN"/>
        </w:rPr>
        <w:t xml:space="preserve"> 林梦妍</w:t>
      </w:r>
      <w:r>
        <w:rPr>
          <w:rFonts w:hint="eastAsia"/>
          <w:sz w:val="24"/>
        </w:rPr>
        <w:t xml:space="preserve"> 性别</w:t>
      </w:r>
      <w:r>
        <w:rPr>
          <w:rFonts w:hint="eastAsia"/>
          <w:sz w:val="24"/>
          <w:lang w:val="en-US" w:eastAsia="zh-CN"/>
        </w:rPr>
        <w:t xml:space="preserve"> 女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lang w:val="en-US" w:eastAsia="zh-CN"/>
        </w:rPr>
        <w:t>27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lang w:val="en-US" w:eastAsia="zh-CN"/>
        </w:rPr>
        <w:t xml:space="preserve"> 本科</w:t>
      </w:r>
      <w:r>
        <w:rPr>
          <w:rFonts w:hint="eastAsia"/>
          <w:sz w:val="24"/>
        </w:rPr>
        <w:t xml:space="preserve">  所教学科</w:t>
      </w:r>
      <w:r>
        <w:rPr>
          <w:rFonts w:hint="eastAsia"/>
          <w:sz w:val="24"/>
          <w:lang w:val="en-US" w:eastAsia="zh-CN"/>
        </w:rPr>
        <w:t xml:space="preserve"> 语文</w:t>
      </w:r>
    </w:p>
    <w:tbl>
      <w:tblPr>
        <w:tblStyle w:val="4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spacing w:line="440" w:lineRule="exact"/>
              <w:ind w:firstLine="1680" w:firstLineChars="600"/>
              <w:rPr>
                <w:rFonts w:ascii="楷体_GB2312" w:eastAsia="楷体_GB2312"/>
              </w:rPr>
            </w:pPr>
            <w:r>
              <w:rPr>
                <w:rFonts w:hint="eastAsia" w:ascii="黑体" w:eastAsia="黑体"/>
                <w:sz w:val="28"/>
              </w:rPr>
              <w:t>我是一名小学语文老师，从踏上教师岗位至今已经将近</w:t>
            </w:r>
            <w:r>
              <w:rPr>
                <w:rFonts w:hint="eastAsia" w:ascii="黑体" w:eastAsia="黑体"/>
                <w:sz w:val="28"/>
                <w:lang w:val="en-US" w:eastAsia="zh-CN"/>
              </w:rPr>
              <w:t>二</w:t>
            </w:r>
            <w:r>
              <w:rPr>
                <w:rFonts w:hint="eastAsia" w:ascii="黑体" w:eastAsia="黑体"/>
                <w:sz w:val="28"/>
              </w:rPr>
              <w:t>年，虽然资历尚浅。但是一直立足本职工作，教书育人，做到爱岗敬业，积极参与学校的教学工作，关心爱护每一位学生，用自己的良好言行影响每一位学生。本人热爱教育事业，善于钻研业务，努力使自己进步，在课余时间阅读许多教育专著，为以后的教育做了铺垫。在新课改的背景下，自己也会积极参与，力求尽自己的绵薄之力，为学校语文学科发展改革做出微薄的贡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spacing w:line="440" w:lineRule="exact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积极参与科研课题的研究，力争提出自己的研究课题，全面提高自身业务素质和理论水平，使自己成为一名科研型教师，尽快取得职称评定。在教育教学方面，加强自身修养，热爱学生，成为学生的良师益友，对学生宽容，有强烈的责任感。认真贯彻国家教育方针，遵循课程改革的要求，培养全面发展的学生。教学成绩力争人人合格，同时树立终身学习的理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widowControl/>
              <w:jc w:val="left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恪守教师职业道德基本规范，提升自己的师德教学水平。职称上评到中小学二级教师。</w:t>
            </w:r>
          </w:p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widowControl/>
              <w:jc w:val="left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成为一名有着丰富教学经验专业能力突出的老师。区级课题结题，并且申报优秀成果奖。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widowControl/>
              <w:jc w:val="lef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成为一名学生，家长，学校都满意的老师。辅导团体与个人获奖</w:t>
            </w:r>
          </w:p>
          <w:p>
            <w:pPr>
              <w:widowControl/>
              <w:jc w:val="left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，争取有1篇论文获奖。</w:t>
            </w:r>
            <w:bookmarkStart w:id="0" w:name="_GoBack"/>
            <w:bookmarkEnd w:id="0"/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spacing w:line="360" w:lineRule="auto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    学习优秀教育家的优秀品质，规范和提高自己的道德观念，树立良好的教师形象，认真踏实工作。积极参加教研培训，校本培训，提升自己的专业基础知识。撰写教育科研论文，参加学科教科研课题开发，同时多读书，读好书，不断给自己充电。树立为学生服务意识，把握学生的主体地位，将课堂真正的还给学生，公平公正的对待每一个学生。及时与家长进行沟通，冷静客观的与家长对话交流。在学校积极参与课程改革，加强同事之间的合作，不断反思自己，只有反思才能促进自己的成长。</w:t>
            </w:r>
          </w:p>
          <w:p>
            <w:pPr>
              <w:spacing w:line="360" w:lineRule="auto"/>
              <w:ind w:left="479" w:leftChars="228" w:firstLine="105" w:firstLineChars="5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0E0"/>
    <w:rsid w:val="000B5181"/>
    <w:rsid w:val="000C6587"/>
    <w:rsid w:val="000E00F6"/>
    <w:rsid w:val="001843F0"/>
    <w:rsid w:val="001A479E"/>
    <w:rsid w:val="0026136F"/>
    <w:rsid w:val="004010E0"/>
    <w:rsid w:val="00441498"/>
    <w:rsid w:val="00607E20"/>
    <w:rsid w:val="00686E19"/>
    <w:rsid w:val="00770F75"/>
    <w:rsid w:val="007E2C30"/>
    <w:rsid w:val="00947C92"/>
    <w:rsid w:val="00A52B06"/>
    <w:rsid w:val="00B14361"/>
    <w:rsid w:val="00B7427F"/>
    <w:rsid w:val="00C441A7"/>
    <w:rsid w:val="00C631BE"/>
    <w:rsid w:val="00D348D8"/>
    <w:rsid w:val="00E25017"/>
    <w:rsid w:val="00EA3F79"/>
    <w:rsid w:val="00EC7D07"/>
    <w:rsid w:val="00FC5614"/>
    <w:rsid w:val="04020B33"/>
    <w:rsid w:val="15671C0B"/>
    <w:rsid w:val="17B40B77"/>
    <w:rsid w:val="29A97690"/>
    <w:rsid w:val="34F41EF8"/>
    <w:rsid w:val="3AA92643"/>
    <w:rsid w:val="43E91A7F"/>
    <w:rsid w:val="46C54B07"/>
    <w:rsid w:val="4B5F10C2"/>
    <w:rsid w:val="5B1A0408"/>
    <w:rsid w:val="5D59312A"/>
    <w:rsid w:val="609068C9"/>
    <w:rsid w:val="6EF16DA9"/>
    <w:rsid w:val="74733D83"/>
    <w:rsid w:val="7D7A22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207</Words>
  <Characters>1184</Characters>
  <Lines>9</Lines>
  <Paragraphs>2</Paragraphs>
  <TotalTime>59</TotalTime>
  <ScaleCrop>false</ScaleCrop>
  <LinksUpToDate>false</LinksUpToDate>
  <CharactersWithSpaces>1389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2019-06-17T01:13:00Z</dcterms:created>
  <dc:creator>user</dc:creator>
  <cp:lastModifiedBy>star</cp:lastModifiedBy>
  <dcterms:modified xsi:type="dcterms:W3CDTF">2019-10-14T02:23:05Z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  <property fmtid="{D5CDD505-2E9C-101B-9397-08002B2CF9AE}" pid="3" name="KSORubyTemplateID" linkTarget="0">
    <vt:lpwstr>6</vt:lpwstr>
  </property>
</Properties>
</file>