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r>
        <w:t>“</w:t>
      </w:r>
      <w:r>
        <w:rPr>
          <w:rFonts w:hint="eastAsia"/>
        </w:rPr>
        <w:t>奇怪”的暖水瓶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5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周末上午，爸爸烧开了一壶热水然后倒进暖水瓶，我和弟弟正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在客厅玩，过了一会突然听见“嘭”的一声，暖水瓶上的塞子掉在桌子上，我们吓了一跳，跑去告诉爸爸暖水瓶“爆炸”了，他跑到饭桌边一看原来只是虚惊一场。他说：“这是大自然中常见的热胀冷缩现象，开水温度高，暖水瓶内的空气被加热后膨胀然后就把瓶塞给顶出来了”。我明白了空气随着温度的升高，就会变得膨胀，有压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5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“现在你们知道了“热胀”现象，要不要再试验一下冷缩现象？”，我和弟弟兴奋的喊叫：“快做，我们要看！”，只见爸爸找了一个气球吹了气，然后找了张白纸在纸上比着气球的两端各画了一条线，告诉我们现在气球是这么大，然后就把它放到冰箱里冷冻。过了1个小时，再把气球拿了出来，同样的又画两条线，指着线说：“你们看现在气球是不是变小了呀，放进去之前它是这么高，现在短了这么一些，这是因为冰箱里的温度很低，气体受冷就收缩变小了”，而且气球摸着也比之前软了不少。还告诉我们温度计就是利用热胀冷缩这一原理制成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5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原来，生活中有这么有趣的科学现象，以后我要努力学习，多多掌握知识，也要做出有用的小发明。</w:t>
      </w:r>
    </w:p>
    <w:p>
      <w:pPr>
        <w:spacing w:line="220" w:lineRule="atLeast"/>
        <w:ind w:right="560" w:firstLine="555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贾瑾萱</w:t>
      </w:r>
    </w:p>
    <w:p>
      <w:pPr>
        <w:spacing w:line="220" w:lineRule="atLeast"/>
        <w:ind w:firstLine="555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二（16）班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582"/>
    <w:rsid w:val="000523B8"/>
    <w:rsid w:val="00196117"/>
    <w:rsid w:val="00323B43"/>
    <w:rsid w:val="003D37D8"/>
    <w:rsid w:val="00426133"/>
    <w:rsid w:val="004358AB"/>
    <w:rsid w:val="008B7726"/>
    <w:rsid w:val="00AE5106"/>
    <w:rsid w:val="00D12D91"/>
    <w:rsid w:val="00D31D50"/>
    <w:rsid w:val="00F06121"/>
    <w:rsid w:val="15EA16DB"/>
    <w:rsid w:val="2C07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416</Characters>
  <Lines>3</Lines>
  <Paragraphs>1</Paragraphs>
  <TotalTime>50</TotalTime>
  <ScaleCrop>false</ScaleCrop>
  <LinksUpToDate>false</LinksUpToDate>
  <CharactersWithSpaces>487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春芳</cp:lastModifiedBy>
  <dcterms:modified xsi:type="dcterms:W3CDTF">2019-12-03T02:42:54Z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