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B7" w:rsidRPr="00A31D39" w:rsidRDefault="005C70F1" w:rsidP="00A31D39">
      <w:pPr>
        <w:jc w:val="center"/>
        <w:rPr>
          <w:sz w:val="24"/>
        </w:rPr>
      </w:pPr>
      <w:bookmarkStart w:id="0" w:name="_GoBack"/>
      <w:r w:rsidRPr="00A31D39">
        <w:rPr>
          <w:rFonts w:hint="eastAsia"/>
          <w:sz w:val="24"/>
        </w:rPr>
        <w:t>不如，送你们一首人生的诗</w:t>
      </w:r>
    </w:p>
    <w:bookmarkEnd w:id="0"/>
    <w:p w:rsidR="005C70F1" w:rsidRDefault="005C70F1" w:rsidP="00A31D39">
      <w:pPr>
        <w:jc w:val="center"/>
        <w:rPr>
          <w:rFonts w:hint="eastAsia"/>
          <w:sz w:val="24"/>
        </w:rPr>
      </w:pPr>
      <w:r w:rsidRPr="00A31D39">
        <w:rPr>
          <w:rFonts w:hint="eastAsia"/>
          <w:sz w:val="24"/>
        </w:rPr>
        <w:t>——读《教育就是解放心灵》有感</w:t>
      </w:r>
    </w:p>
    <w:p w:rsidR="00BB0AEF" w:rsidRPr="00BB0AEF" w:rsidRDefault="00BB0AEF" w:rsidP="00A31D39">
      <w:pPr>
        <w:jc w:val="center"/>
        <w:rPr>
          <w:sz w:val="24"/>
        </w:rPr>
      </w:pPr>
      <w:r>
        <w:rPr>
          <w:rFonts w:hint="eastAsia"/>
          <w:sz w:val="24"/>
        </w:rPr>
        <w:t>王倩倩</w:t>
      </w:r>
    </w:p>
    <w:p w:rsidR="00E26EA3" w:rsidRPr="00A31D39" w:rsidRDefault="00E26EA3" w:rsidP="00A31D39">
      <w:pPr>
        <w:ind w:firstLineChars="150" w:firstLine="360"/>
        <w:rPr>
          <w:sz w:val="24"/>
        </w:rPr>
      </w:pPr>
      <w:r w:rsidRPr="00A31D39">
        <w:rPr>
          <w:rFonts w:hint="eastAsia"/>
          <w:sz w:val="24"/>
        </w:rPr>
        <w:t>“面朝大海，春暖花开”，语文的教育总是充满诗意，在寻求中默默感知人生百味。只可意会不可言传的妙处，似乎只有走近它，才能细细品读。</w:t>
      </w:r>
    </w:p>
    <w:p w:rsidR="00E26EA3" w:rsidRPr="00A31D39" w:rsidRDefault="00E26EA3" w:rsidP="00A31D39">
      <w:pPr>
        <w:ind w:firstLineChars="150" w:firstLine="360"/>
        <w:rPr>
          <w:sz w:val="24"/>
        </w:rPr>
      </w:pPr>
      <w:r w:rsidRPr="00A31D39">
        <w:rPr>
          <w:rFonts w:hint="eastAsia"/>
          <w:sz w:val="24"/>
        </w:rPr>
        <w:t>随着《少年派》、《小欢喜》这些反映家庭、教育、青春、理想的电视题材慢慢出现，我们似乎都在被“教育”二字所困惑，怎样教？怎样适应？我们不得知，却又在冥冥中期待生活给我们答案。</w:t>
      </w:r>
    </w:p>
    <w:p w:rsidR="00E26EA3" w:rsidRPr="00A31D39" w:rsidRDefault="00E26EA3" w:rsidP="00A31D3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这个暑假，书房里的那本克里希那穆提写的《教育就是解放心灵》，再次映入眼帘。</w:t>
      </w:r>
      <w:r w:rsidR="00343879" w:rsidRPr="00A31D39">
        <w:rPr>
          <w:rFonts w:hint="eastAsia"/>
          <w:sz w:val="24"/>
        </w:rPr>
        <w:t>克里希那穆提是享誉世界的心灵导师，生于印度，他一生致力于引导人们认识自我，用自性的光明照亮自己，解放自己。用这样的观念来看教育，又是怎样一番心境？</w:t>
      </w:r>
    </w:p>
    <w:p w:rsidR="00343879" w:rsidRPr="00A31D39" w:rsidRDefault="00343879" w:rsidP="00A31D39">
      <w:pPr>
        <w:ind w:firstLineChars="200" w:firstLine="480"/>
        <w:rPr>
          <w:sz w:val="24"/>
        </w:rPr>
      </w:pPr>
      <w:r w:rsidRPr="00A31D39">
        <w:rPr>
          <w:sz w:val="24"/>
        </w:rPr>
        <w:t>这些信件中所表达的洞见，对于关心教育问题的家长、教育者、学习教育的学生以及其他相关人士都是很有价值的。如果你愿意读的话，就带着学习的态度去读。就像你要了解一朵花儿，就得非常细心地观察它的花瓣、它的茎、它的颜色、它的芬芳和它的美。这些信应该以同样的方式去学习，而不是哪天早上随便读一读，然后就把它忘掉了。你必须给它点时间，玩味它，质疑它，深入地探询而又不轻信，与它共处一段时间，消化它，使它成为你自己的东西。</w:t>
      </w:r>
    </w:p>
    <w:p w:rsidR="009E6199" w:rsidRPr="00A31D39" w:rsidRDefault="009E6199">
      <w:pPr>
        <w:rPr>
          <w:sz w:val="24"/>
        </w:rPr>
      </w:pPr>
      <w:r w:rsidRPr="00A31D39">
        <w:rPr>
          <w:rFonts w:hint="eastAsia"/>
          <w:sz w:val="24"/>
        </w:rPr>
        <w:t>一、善良与爱，让教育变得自觉</w:t>
      </w:r>
    </w:p>
    <w:p w:rsidR="009E6199" w:rsidRPr="00A31D39" w:rsidRDefault="009E6199" w:rsidP="009E6199">
      <w:pPr>
        <w:ind w:firstLineChars="200" w:firstLine="480"/>
        <w:rPr>
          <w:sz w:val="24"/>
        </w:rPr>
      </w:pPr>
      <w:r w:rsidRPr="00A31D39">
        <w:rPr>
          <w:sz w:val="24"/>
        </w:rPr>
        <w:t xml:space="preserve">关于教育学生，很多人提到作为一名教师你要具有坚强、刻苦、自信等品质，然而克里希那穆提却说要柔弱，“没有自我的中心，就会有非同寻常的力量和美”。这里的“柔弱”指的是敏感，敏感不仅仅是对自己生活中的伤痛、困窘的感受，更是对学生的一举一动、一言一行的及时感受。教师要善于走进学生的情感世界，去感受他们的喜怒哀乐。而不是在学生面前表现出凛然不可侵犯的派头，师生在人格上应是绝对平等的，教师不应自视比学生高一等。因此，我们对学生的教育，不应是强势的，而应是发自肺腑的，这种教育是一种爱的表达，既是无微不至、和风细雨的，又是不由自主的，看似柔弱，却能深入学生的心灵深处。真教育是心心相印的活动，唯独从心里发出来的，才能打到心的深处。　</w:t>
      </w:r>
    </w:p>
    <w:p w:rsidR="009E6199" w:rsidRPr="00A31D39" w:rsidRDefault="009E6199" w:rsidP="009E619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回想自己的两届学生，作为一名老师，我是否能够对他们拥有足够的善良与爱心？如果以一百分来衡量，我自认为自己应该也是做到了百分之七十吧。那一张张稚嫩的脸庞，总有孩子会调皮捣蛋，也总有孩子能温暖心田，我们无法对他们的本身进行一个定义评价，却需要用自己的力量，让他们完成学习、被教育的过程。</w:t>
      </w:r>
    </w:p>
    <w:p w:rsidR="009E6199" w:rsidRPr="00A31D39" w:rsidRDefault="009E6199" w:rsidP="009E619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教育不是一种“侵略”，而是需要从外到内的引导，再由内向外地突破。让教育变得自觉，让学生拥有一种快乐和主动感，需要教育者用心及时感受。春风化雨，润物无声，我们没有伟大之感，而是完成这个世界赋予我们教育的使命。</w:t>
      </w:r>
    </w:p>
    <w:p w:rsidR="00EB6D56" w:rsidRPr="00A31D39" w:rsidRDefault="00EB6D56" w:rsidP="009E619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就像在书里那样提及：“</w:t>
      </w:r>
      <w:r w:rsidRPr="00A31D39">
        <w:rPr>
          <w:sz w:val="24"/>
        </w:rPr>
        <w:t>请记住，我们关心的是善的缩放，而善不可能在有竞争的地方缩放。有比较就会有竞争，而比较不能带来优秀。这些学校存在的根本目的，就是为了帮助学生和教师在善中绽放。这要求完美的行为、行动和关系。这就是我们的目的，也是学校存在的理由。它不只是要培养专业人员，而且要带来心灵的完美。</w:t>
      </w:r>
      <w:r w:rsidRPr="00A31D39">
        <w:rPr>
          <w:rFonts w:hint="eastAsia"/>
          <w:sz w:val="24"/>
        </w:rPr>
        <w:t>“</w:t>
      </w:r>
    </w:p>
    <w:p w:rsidR="009E6199" w:rsidRPr="00A31D39" w:rsidRDefault="009E6199" w:rsidP="009E6199">
      <w:pPr>
        <w:rPr>
          <w:sz w:val="24"/>
        </w:rPr>
      </w:pPr>
      <w:r w:rsidRPr="00A31D39">
        <w:rPr>
          <w:rFonts w:hint="eastAsia"/>
          <w:sz w:val="24"/>
        </w:rPr>
        <w:t>二、认识自我，让师生共同成长</w:t>
      </w:r>
    </w:p>
    <w:p w:rsidR="00C41D73" w:rsidRPr="00A31D39" w:rsidRDefault="00C41D73" w:rsidP="009E6199">
      <w:pPr>
        <w:rPr>
          <w:sz w:val="24"/>
        </w:rPr>
      </w:pPr>
      <w:r w:rsidRPr="00A31D39">
        <w:rPr>
          <w:rFonts w:hint="eastAsia"/>
          <w:sz w:val="24"/>
        </w:rPr>
        <w:t xml:space="preserve"> </w:t>
      </w:r>
      <w:r w:rsidRPr="00A31D39">
        <w:rPr>
          <w:sz w:val="24"/>
        </w:rPr>
        <w:t xml:space="preserve">  </w:t>
      </w:r>
      <w:r w:rsidRPr="00A31D39">
        <w:rPr>
          <w:rFonts w:hint="eastAsia"/>
          <w:sz w:val="24"/>
        </w:rPr>
        <w:t>在这一篇中，最感动我的是标题下面的那句：“你必须成为美好的，因为你就是未来。“认识你自己，不仅仅是我们教会学生认识自我，是不是在这个过程中，</w:t>
      </w:r>
      <w:r w:rsidRPr="00A31D39">
        <w:rPr>
          <w:rFonts w:hint="eastAsia"/>
          <w:sz w:val="24"/>
        </w:rPr>
        <w:lastRenderedPageBreak/>
        <w:t>我们也要不断认识自我、不断反省？</w:t>
      </w:r>
    </w:p>
    <w:p w:rsidR="00CC2B1A" w:rsidRPr="00A31D39" w:rsidRDefault="00CC2B1A" w:rsidP="009E6199">
      <w:pPr>
        <w:rPr>
          <w:sz w:val="24"/>
        </w:rPr>
      </w:pPr>
      <w:r w:rsidRPr="00A31D39">
        <w:rPr>
          <w:rFonts w:hint="eastAsia"/>
          <w:sz w:val="24"/>
        </w:rPr>
        <w:t>一个人的内在本质将最终导致一个美好的社会，或人际关系的逐渐恶化。我们的内在方面，将决定我们的行为，以及我们和别人的关系。</w:t>
      </w:r>
    </w:p>
    <w:p w:rsidR="00CC2B1A" w:rsidRPr="00A31D39" w:rsidRDefault="00CC2B1A" w:rsidP="00A31D3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不可避免的，我们在教育的过程中，也会通过言语、行为，对一个学生进行粗鲁的评价定义，这样的行为往往导致学生在认识自我时发现一定的偏差：“我真的就是这样吗？也许我就是这样的。“于是，我们最害怕出现的，都在他的身上一一得到呈现。不可否认，我们的初衷是希望他在责备中认知反省，却也会有那么一个瞬间，让他突然出现消极认知。我们从教、学生受教育，因为我们都希望这个世界更加美好，为我们共同生活的土地创造更多美的事物。所以，克里希那穆提也指出：“我们需要从你们——学生和正在帮助你们认识自己的教育者开始。我们需要实现一个美好的社会，其中所有的人都能够快乐地生活，拥有和平与安全，没有暴力。作为学生，你对此是有责任的。因为你就是未来，你必须成为美好的，你将决定这个世界是像现在这样适度改良，还是让你和别人都能在其中慈爱地生活，没有战争，没有残暴。”</w:t>
      </w:r>
    </w:p>
    <w:p w:rsidR="0055270A" w:rsidRPr="00A31D39" w:rsidRDefault="00CC2B1A" w:rsidP="00A31D3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反省、认知，让我们看清自己，友爱，不仅仅是对学生，也是对教育者。在认识自我中，师生共同成长</w:t>
      </w:r>
      <w:r w:rsidR="0055270A" w:rsidRPr="00A31D39">
        <w:rPr>
          <w:rFonts w:hint="eastAsia"/>
          <w:sz w:val="24"/>
        </w:rPr>
        <w:t>。善良与爱，自我反省，可以帮助我们在教育中发现闪光点，关注、感受到学生的某个瞬间，成长往往就是在一刻。</w:t>
      </w:r>
    </w:p>
    <w:p w:rsidR="0055270A" w:rsidRPr="00A31D39" w:rsidRDefault="0055270A" w:rsidP="00A31D39">
      <w:pPr>
        <w:ind w:firstLineChars="200" w:firstLine="480"/>
        <w:rPr>
          <w:sz w:val="24"/>
        </w:rPr>
      </w:pPr>
      <w:r w:rsidRPr="00A31D39">
        <w:rPr>
          <w:rFonts w:hint="eastAsia"/>
          <w:sz w:val="24"/>
        </w:rPr>
        <w:t>作为语文老师，我们是不是更需要在教育中，在学生失意时，给他们诗意的引导？面朝大海，春暖花开，勇敢去反击生活中的消极状态，卡莱尔曾说：我们精神暗淡，大地垂首默默无言。这是对诗人的高度评价，那就用诗意精神的力量引导这些在成长中浮躁、不安的孩子，它一定可以带我们披荆斩棘，通向光明。</w:t>
      </w:r>
    </w:p>
    <w:p w:rsidR="0055270A" w:rsidRPr="00A31D39" w:rsidRDefault="0055270A" w:rsidP="009E6199">
      <w:pPr>
        <w:rPr>
          <w:sz w:val="24"/>
        </w:rPr>
      </w:pPr>
      <w:r w:rsidRPr="00A31D39">
        <w:rPr>
          <w:rFonts w:hint="eastAsia"/>
          <w:sz w:val="24"/>
        </w:rPr>
        <w:t>在当今社会，压力越来越大，不如，让我们在教育时，送学生一首人生的诗，让他们心灵强大，让他们更加美好，教育不是更有价值吗？</w:t>
      </w:r>
    </w:p>
    <w:p w:rsidR="00A31D39" w:rsidRPr="00A31D39" w:rsidRDefault="00A31D39">
      <w:pPr>
        <w:rPr>
          <w:sz w:val="24"/>
        </w:rPr>
      </w:pPr>
    </w:p>
    <w:sectPr w:rsidR="00A31D39" w:rsidRPr="00A31D39" w:rsidSect="005B6F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1"/>
    <w:rsid w:val="00343879"/>
    <w:rsid w:val="003529B7"/>
    <w:rsid w:val="005045FF"/>
    <w:rsid w:val="00510F88"/>
    <w:rsid w:val="0055270A"/>
    <w:rsid w:val="005B6FCA"/>
    <w:rsid w:val="005C70F1"/>
    <w:rsid w:val="00904C35"/>
    <w:rsid w:val="009E6199"/>
    <w:rsid w:val="00A31D39"/>
    <w:rsid w:val="00BB0AEF"/>
    <w:rsid w:val="00C41D73"/>
    <w:rsid w:val="00CC2B1A"/>
    <w:rsid w:val="00E26EA3"/>
    <w:rsid w:val="00E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10</cp:revision>
  <dcterms:created xsi:type="dcterms:W3CDTF">2019-08-23T09:04:00Z</dcterms:created>
  <dcterms:modified xsi:type="dcterms:W3CDTF">2019-08-30T05:37:00Z</dcterms:modified>
</cp:coreProperties>
</file>