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为什么树叶秋天会变红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lang w:eastAsia="zh-CN"/>
        </w:rPr>
        <w:t xml:space="preserve">   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我一直搞不懂为什么树叶到了秋天会变红？于是我回家翻了一下《十万个为什么》找了一下。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 书上说因为树叶中有很多色素，如叶绿素、叶黄素、胡萝卜素等。叶绿素颜色较深，在夏天常常盖住了其他色素而显出浓荫油绿的颜色。但当秋天来临时，阳光依旧强烈，温度却慢慢降低，叶绿素就会因为遭到破坏而渐渐消失，这时黄色的叶黄素、胡萝卜素就显示出来，秋天叶子变黄就是这个道理。也有植物在强光、低温、干旱的条件下，叶子在掉落前会产生大量的红色花青素，这就是形成红叶的原因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 看了《十万个为什么》我才知道原因，所以我们要好好学习。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lang w:eastAsia="zh-CN"/>
        </w:rPr>
        <w:t xml:space="preserve">                 </w:t>
      </w: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/>
          <w:lang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二（10）班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 xml:space="preserve">  吴文博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507EB"/>
    <w:rsid w:val="542B14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2019-12-02T03:39:00Z</dcterms:created>
  <dc:creator>陆金艳的 iPhone</dc:creator>
  <cp:lastModifiedBy>admin</cp:lastModifiedBy>
  <dcterms:modified xsi:type="dcterms:W3CDTF">2019-12-02T04:42:50Z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