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科技故事</w:t>
      </w:r>
      <w:r>
        <w:rPr>
          <w:rFonts w:hint="eastAsia"/>
          <w:lang w:val="en-US" w:eastAsia="zh-CN"/>
        </w:rPr>
        <w:t>1</w:t>
      </w:r>
    </w:p>
    <w:p>
      <w:pPr>
        <w:rPr>
          <w:rFonts w:hint="eastAsia"/>
        </w:rPr>
      </w:pPr>
      <w:r>
        <w:rPr>
          <w:rFonts w:hint="eastAsia"/>
        </w:rPr>
        <w:t xml:space="preserve">   一天，我在公园里散步。突然，一个像盘子一样发着许多光的东西从天而降，低盘的中间发着绿光，像一根柱子。我好半天才反应过来是UFO不明飞行物。我赶紧躲在一块大石头后面。只见那个不明飞行物从中间出来一个梯子，一个张着大大的脑袋，大大的眼睛，细又长的手臂，而且十分矮，只有1米左右的外星人从不明飞行物中走出来。它古怪地说：躲在石头后面的地球人，你出来吧。我的雷达手已经发现了你，我不会伤害你的。我一点一点地从石头后面走出来，赶紧跑。那外星人的手立刻伸长，把我给抓住了。我被吓得把它的手拉开最后我战胜了害怕，慢慢地走过去。我给它饮料喝。它把饮料放在地上，之后，一道水飞入它的嘴里。我惊呆了，它说它有吸东西的魔力，吸的是超能水。它还能把房子举起来，在0。001秒内算完一道上亿的乘法算式。我请它带我进入不明飞行物内，它便带我进入不明飞行物里面。里面有许多机器，有一个把光转化成动力的机器，还有能在一秒钟飞回基地的超动力发电机，能在每秒钟转4亿转。飞船上的天线还能理解火星，木星，金星等发出的信号。     只见飞船发出声音：动力系统出现问题，是否修复？外星人回答道：是。过了5秒钟，飞船又说：动力系统已修复。我不禁惊讶：你们科技真发达呀，在这没短的时间就能修好动力系统！它听了，脸上露出得意的神色。这时，它说：我要走了，我叫卡光，是火星人，再见。一道百光一闪，飞船便没了。我呆呆地站在那个地方</w:t>
      </w:r>
      <w:r>
        <w:rPr>
          <w:rFonts w:hint="eastAsia"/>
          <w:lang w:eastAsia="zh-CN"/>
        </w:rPr>
        <w:t>，</w:t>
      </w:r>
      <w:r>
        <w:rPr>
          <w:rFonts w:hint="eastAsia"/>
        </w:rPr>
        <w:t xml:space="preserve">起床了妈妈的声音在我耳边响起，原先是一场梦，我想：我以后要去火星，去找卡光。   </w:t>
      </w:r>
    </w:p>
    <w:p>
      <w:pPr>
        <w:rPr>
          <w:rFonts w:hint="eastAsia"/>
        </w:rPr>
      </w:pPr>
      <w:r>
        <w:rPr>
          <w:rFonts w:hint="eastAsia"/>
        </w:rPr>
        <w:t> 我的科幻故事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     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  在茫茫的宇宙中，有五个星球，分别是：魔幻星球、快乐星球、天使星球、魔法星球、梦幻星球。它们为了争夺最后的胜利，及其它星球富饶的物产，用自己的特异功能和智慧展开了空前绝后的激战。宇宙中弥漫着火药味，随时都有可能被点燃。     为了争夺一种特殊矿产，我们魔幻星球向快乐星球发起了攻击。我们用独有的读心术预先明白了他们的心理，明白它们的战术之后。我们向他们发动了意念攻击，一道道激光，划过宇宙，把快乐星球上的人们封锁了起来，他们失去了超潜力，无力还击，最终不得不向我们竖起了白旗。我们夺取了它国库里的黄金与其它稀有矿产，首战告捷，我们大胜而归。     强烈的火药味引燃了魔法星球和天使星球的对决。天使星球是个爱好和平的星球，当战争威胁到它们的星球时，它们就会拿起武器，保卫星球的安全。魔法星球有超强的防御潜力，它的星球美丽而富饶。     一声声巨响，只见无数炮弹来回穿梭在魔法星球与天使星球之间。经过几轮交火，双方势均力敌，再这样下去也是两败俱伤，于是双方的总统签订了停战协议书。     我们正沉浸在胜利的喜悦中，梦幻星球竟然向我们发起了催眠战术，我们在猝不及防之下，全部被催眠。幸亏我们星球上有的是高科技产品，及时启动全星紧急动员令，把我们从催眠中催醒过来。于是，一声激战又展开了     几光年下去了，各个星球已经疲惫不堪，又开始了休养生息的安宁生活。   </w:t>
      </w:r>
    </w:p>
    <w:p>
      <w:pPr>
        <w:rPr>
          <w:rFonts w:hint="eastAsia"/>
        </w:rPr>
      </w:pPr>
      <w:r>
        <w:rPr>
          <w:rFonts w:hint="eastAsia"/>
        </w:rPr>
        <w:t>科幻故事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   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 早上我起床了，倒了一杯牛奶然后就去洗漱。洗漱完毕后我发现我的牛奶不见了，还有人给我做好了早饭。父母出差了，家里只有我一个人，有是谁干的呢？     突然一股白色的液体流到了我的面前，立刻变成了一双手，很显然它们就是我的牛奶。我十分好奇，还没等我反映过来，它已经变成了一张脸，它凑近我开口说：很高兴认识你，我就是你的牛奶。     我也饿了，没等它说完，我就开始吃了。吃饱后，发现它不见了。我一看表：糟了，迟到了。我抓起书包，冲了出去，下了楼边发现门口还有一辆白色的轿车再等我。我们一路中还变成了一架小直升飞机。没用上十分钟边到了学校。那天下午没有课，很快到了中午，我走出了校门口，发现那辆小车又停在了校门口，我们回到了家。     我发现它在看报站纸，而且一目十行，速度惊人。最厉害的是它做饭的时候，洗菜，蒸饭，煎炒，煮一个也不少，而且它做的营养配餐，不但好吃还都合理搭配。它的动作十分麻利，一顿美味丰盛的大餐很快就完成了，最重要的是没有帮手。它还洗完了碗，给我检查了作业，和我一样它也该休息了。     我睡着了，还做了一个梦，梦见我又乘着那辆轿车驶向远方。</w:t>
      </w:r>
    </w:p>
    <w:p>
      <w:pPr>
        <w:ind w:firstLine="420" w:firstLineChars="20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科幻故事作文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    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未来的魔笔     到了2030年，这时的我已经成了一名科学家，发明了一种神奇的多功能笔。它的功能可多了，如果想明白其中的奥秘，那就请你听我娓娓道来吧！这枝魔笔好象孙悟空的如意金箍棒，能够伸长缩短，变大变小，变成各种不同的形态和功能的笔。     做作业时它是钢笔和圆珠笔，练书法时它是毛笔，画画时它是铅笔，写错时又成了涂改笔上美术课的时候，你不需要带蜡笔，你能够拿出魔笔来使用，你按住有蜡笔的图案按钮，也就是蜡笔模式，你想要什么颜色，就大声对笔头说出颜色的名称就行了。     魔笔还是个小机器人，能听懂我们说话，能够和网络连接，帮忙我们学习和娱乐。学习英语时，只要把它点在课本上，就能够教我们念课文和读单词，想听音乐时，我们只要说出指令，音乐就立刻播放出来了。     怎样样，我在未来发明的多功能魔笔实用吗？如果想要，就在未来世界见面吧！    </w:t>
      </w: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科幻故事作文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  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  科幻公园     在我们夏令营的时候，让我印象最深刻的地方就是科幻公园，那里可神奇了！     一大早，吃了早饭，我们就坐着旅游车来到科幻公园。我们先来到生命之源游览区，戴上立体眼睛，就像真的来到了海底。我们在海底穿行，了解到生命是从海洋开始的，先是单细胞，又变成双细胞，之后发展成多细胞，最后生成各种各样的鱼类。海底世界真奇妙啊！更让人惊奇的是：有的鱼会喷水，喷到观众的脸上，引来一阵惊叫。我们的飞船不留意飞进一个峡谷，嘣的一声，飞船掉了进去，坐椅颤动了一下，更让我觉得有身临其境之感。屏幕黑了，灯亮了，我发现自己还是坐在椅子上。     我们又来到太空山，走进时空隧道，无数的星星在我们周围旋转，转得我头晕眼花，我差点就出不去了，但是我还是两手紧紧的扶着栏杆，闭着眼睛慢慢地走了出去。到了候机厅，等了很久，最后等到飞船了。我们坐着飞船在太空遨翔，飞过大大小小的陨石，飞过火星，那里不时有火山爆发；飞过水星，那里有很多建筑物，飞船从建筑物中间穿过我们还玩了神奇的西部追忆、惊险刺激的恐龙危机这些都是那么的神奇、那么的搞笑。     玩累了，休息了一会儿，我们就去坐自旋滑车。自旋滑车真是太刺激了，个 性是转弯的时候，像要把我们甩出去，把我的魂都吓没了。坐完自旋滑车，我们就买了雨衣到水世界玩水，我找到一个大水枪，水枪射得很远，我就和楼上的人打起大仗来。他射过来，我射过去，玩了一会儿，我的水枪没水了，那个人就水枪追着我射，但是幸好这种水枪转不了弯，要不然我全身就要被他射得湿淋淋的了。     科幻公园真神奇、真在趣、真好玩啊！以后我必须还要和爸爸妈妈一齐去一次科幻公园。     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00CED"/>
    <w:rsid w:val="45B0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2019-12-16T01:43:00Z</dcterms:created>
  <dc:creator>强强</dc:creator>
  <cp:lastModifiedBy>强强</cp:lastModifiedBy>
  <dcterms:modified xsi:type="dcterms:W3CDTF">2019-12-16T01:53:05Z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