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0" w:firstLineChars="50"/>
        <w:jc w:val="center"/>
        <w:rPr>
          <w:rFonts w:eastAsiaTheme="majorEastAsia"/>
          <w:sz w:val="52"/>
          <w:szCs w:val="52"/>
        </w:rPr>
      </w:pPr>
      <w:bookmarkStart w:id="0" w:name="_GoBack"/>
      <w:bookmarkEnd w:id="0"/>
      <w:r>
        <w:rPr>
          <w:rFonts w:hint="eastAsia" w:eastAsiaTheme="majorEastAsia"/>
          <w:sz w:val="52"/>
          <w:szCs w:val="52"/>
        </w:rPr>
        <w:t>自我介绍</w:t>
      </w:r>
    </w:p>
    <w:p>
      <w:pPr>
        <w:spacing w:before="312" w:beforeLines="100" w:after="312" w:afterLines="100"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亲爱的同学，敬爱的老师，大家早上好！我是二（10）班的袁子轩，我是一个活泼开朗、热爱学习的男孩。我喜欢画画、读书，特别是写字进步很大。我很高兴成为一名光荣的升旗手，我很自豪！感谢老师和同学们的支持和信任，我会更加严格要求自己，努力学习，不断进步，不辜负老师和同学们对我的期望。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78"/>
    <w:rsid w:val="00370C4E"/>
    <w:rsid w:val="004268C5"/>
    <w:rsid w:val="00431578"/>
    <w:rsid w:val="00586C40"/>
    <w:rsid w:val="00594025"/>
    <w:rsid w:val="00640E78"/>
    <w:rsid w:val="00710C26"/>
    <w:rsid w:val="00741BCD"/>
    <w:rsid w:val="008808E0"/>
    <w:rsid w:val="00B73EB3"/>
    <w:rsid w:val="00BF1E21"/>
    <w:rsid w:val="00D90088"/>
    <w:rsid w:val="00DD3B55"/>
    <w:rsid w:val="00DD3FA1"/>
    <w:rsid w:val="00EA5D77"/>
    <w:rsid w:val="00EB0285"/>
    <w:rsid w:val="00F26316"/>
    <w:rsid w:val="135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127</Characters>
  <Lines>1</Lines>
  <Paragraphs>1</Paragraphs>
  <TotalTime>163</TotalTime>
  <ScaleCrop>false</ScaleCrop>
  <LinksUpToDate>false</LinksUpToDate>
  <CharactersWithSpaces>148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2019-11-13T05:25:00Z</dcterms:created>
  <dc:creator>yuanfeng</dc:creator>
  <cp:lastModifiedBy>admin</cp:lastModifiedBy>
  <dcterms:modified xsi:type="dcterms:W3CDTF">2019-11-18T00:47:28Z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