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3BE" w14:textId="1D16FB90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B755DF">
        <w:rPr>
          <w:rFonts w:ascii="Calibri" w:eastAsia="宋体" w:hAnsi="Calibri" w:cs="Times New Roman" w:hint="eastAsia"/>
          <w:sz w:val="28"/>
          <w:szCs w:val="28"/>
        </w:rPr>
        <w:t>数学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2CB278D6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1</w:t>
            </w:r>
            <w:r w:rsidR="00B55A64"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B55A64">
              <w:rPr>
                <w:rFonts w:ascii="Calibri" w:hAnsi="Calibri" w:hint="eastAsia"/>
                <w:sz w:val="21"/>
                <w:szCs w:val="24"/>
              </w:rPr>
              <w:t>16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4E29E8FB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B55A64">
              <w:rPr>
                <w:rFonts w:ascii="Calibri" w:hAnsi="Calibri" w:hint="eastAsia"/>
                <w:sz w:val="21"/>
                <w:szCs w:val="24"/>
              </w:rPr>
              <w:t>图书馆</w:t>
            </w:r>
            <w:r w:rsidR="00B55A64">
              <w:rPr>
                <w:rFonts w:ascii="Calibri" w:hAnsi="Calibri"/>
                <w:sz w:val="21"/>
                <w:szCs w:val="24"/>
              </w:rPr>
              <w:t xml:space="preserve"> </w:t>
            </w:r>
          </w:p>
          <w:p w14:paraId="341B0991" w14:textId="52654621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数学组教师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4A6C84D1" w14:textId="2582505A" w:rsidR="00B55A64" w:rsidRPr="00B55A64" w:rsidRDefault="00B55A64" w:rsidP="00B55A64">
            <w:pPr>
              <w:ind w:firstLineChars="300" w:firstLine="904"/>
              <w:rPr>
                <w:rFonts w:ascii="Calibri" w:hAnsi="Calibri"/>
                <w:sz w:val="24"/>
                <w:szCs w:val="24"/>
              </w:rPr>
            </w:pPr>
            <w:r w:rsidRPr="00DC6B18">
              <w:rPr>
                <w:b/>
                <w:sz w:val="30"/>
                <w:szCs w:val="30"/>
              </w:rPr>
              <w:t>第九届数学实验课堂教学观摩课活动</w:t>
            </w:r>
          </w:p>
          <w:p w14:paraId="403021DD" w14:textId="77777777" w:rsidR="00B55A64" w:rsidRPr="00B55A64" w:rsidRDefault="00B55A64" w:rsidP="00B55A6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      </w:t>
            </w:r>
            <w:r w:rsidRPr="004A6ED0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B55A64">
              <w:rPr>
                <w:rFonts w:hint="eastAsia"/>
                <w:b/>
                <w:sz w:val="21"/>
                <w:szCs w:val="21"/>
              </w:rPr>
              <w:t>---</w:t>
            </w:r>
            <w:r w:rsidRPr="00B55A64">
              <w:rPr>
                <w:rFonts w:hint="eastAsia"/>
                <w:b/>
                <w:sz w:val="21"/>
                <w:szCs w:val="21"/>
              </w:rPr>
              <w:t>滨江中学数学教研组</w:t>
            </w:r>
          </w:p>
          <w:p w14:paraId="118FF042" w14:textId="77777777" w:rsidR="00B55A64" w:rsidRPr="00C144B7" w:rsidRDefault="00B55A64" w:rsidP="00B55A64">
            <w:pPr>
              <w:tabs>
                <w:tab w:val="left" w:pos="1420"/>
              </w:tabs>
              <w:ind w:firstLineChars="200" w:firstLine="602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7B3FBA97" wp14:editId="56E639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772160</wp:posOffset>
                  </wp:positionV>
                  <wp:extent cx="2552700" cy="1822450"/>
                  <wp:effectExtent l="0" t="0" r="0" b="6350"/>
                  <wp:wrapNone/>
                  <wp:docPr id="1" name="图片 1" descr="D:\Documents\Tencent Files\475619248\FileRecv\MobileFile\IMG_9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Tencent Files\475619248\FileRecv\MobileFile\IMG_9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 wp14:anchorId="5938CD13" wp14:editId="7320291E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683232</wp:posOffset>
                  </wp:positionV>
                  <wp:extent cx="2546350" cy="1910108"/>
                  <wp:effectExtent l="0" t="0" r="6350" b="0"/>
                  <wp:wrapNone/>
                  <wp:docPr id="2" name="图片 2" descr="D:\Documents\Tencent Files\475619248\FileRecv\MobileFile\IMG_9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Tencent Files\475619248\FileRecv\MobileFile\IMG_9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1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4"/>
                <w:szCs w:val="24"/>
              </w:rPr>
              <w:t>2019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>16</w:t>
            </w:r>
            <w:r>
              <w:rPr>
                <w:rFonts w:hint="eastAsia"/>
                <w:b/>
                <w:sz w:val="24"/>
                <w:szCs w:val="24"/>
              </w:rPr>
              <w:t>日，</w:t>
            </w:r>
            <w:r w:rsidRPr="006E376A">
              <w:rPr>
                <w:rFonts w:hint="eastAsia"/>
                <w:b/>
                <w:sz w:val="24"/>
                <w:szCs w:val="24"/>
              </w:rPr>
              <w:t>借着江苏省第九届数学实验课堂教学观摩课的网络直播平台，滨江中学数学教研组齐聚图书馆开展了一次教研组活动，让更多的数学老师一起来领略数学实验课堂的风采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  <w:r w:rsidRPr="00C144B7">
              <w:rPr>
                <w:b/>
                <w:sz w:val="24"/>
                <w:szCs w:val="24"/>
              </w:rPr>
              <w:t>而后</w:t>
            </w:r>
            <w:r w:rsidRPr="00C144B7">
              <w:rPr>
                <w:rFonts w:hint="eastAsia"/>
                <w:b/>
                <w:sz w:val="24"/>
                <w:szCs w:val="24"/>
              </w:rPr>
              <w:t>，</w:t>
            </w:r>
            <w:r w:rsidRPr="00C144B7">
              <w:rPr>
                <w:b/>
                <w:sz w:val="24"/>
                <w:szCs w:val="24"/>
              </w:rPr>
              <w:t>分组自行回办公室听取专家们的评课</w:t>
            </w:r>
            <w:r w:rsidRPr="00C144B7">
              <w:rPr>
                <w:rFonts w:hint="eastAsia"/>
                <w:b/>
                <w:sz w:val="24"/>
                <w:szCs w:val="24"/>
              </w:rPr>
              <w:t>、</w:t>
            </w:r>
            <w:r w:rsidRPr="00C144B7">
              <w:rPr>
                <w:b/>
                <w:sz w:val="24"/>
                <w:szCs w:val="24"/>
              </w:rPr>
              <w:t>议课</w:t>
            </w:r>
            <w:r w:rsidRPr="00C144B7">
              <w:rPr>
                <w:rFonts w:hint="eastAsia"/>
                <w:b/>
                <w:sz w:val="24"/>
                <w:szCs w:val="24"/>
              </w:rPr>
              <w:t>。</w:t>
            </w:r>
          </w:p>
          <w:p w14:paraId="5A00C6B4" w14:textId="77777777" w:rsidR="00B55A64" w:rsidRPr="00C144B7" w:rsidRDefault="00B55A64" w:rsidP="00B55A64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6AD3C01A" w14:textId="77777777" w:rsidR="00B55A64" w:rsidRPr="00C144B7" w:rsidRDefault="00B55A64" w:rsidP="00B55A64">
            <w:pPr>
              <w:rPr>
                <w:sz w:val="30"/>
                <w:szCs w:val="30"/>
              </w:rPr>
            </w:pPr>
          </w:p>
          <w:p w14:paraId="587DA80B" w14:textId="77777777" w:rsidR="00B55A64" w:rsidRPr="00C144B7" w:rsidRDefault="00B55A64" w:rsidP="00B55A64">
            <w:pPr>
              <w:rPr>
                <w:sz w:val="30"/>
                <w:szCs w:val="30"/>
              </w:rPr>
            </w:pPr>
          </w:p>
          <w:p w14:paraId="67A49EE9" w14:textId="77777777" w:rsidR="00B55A64" w:rsidRPr="00C144B7" w:rsidRDefault="00B55A64" w:rsidP="00B55A64">
            <w:pPr>
              <w:rPr>
                <w:sz w:val="30"/>
                <w:szCs w:val="30"/>
              </w:rPr>
            </w:pPr>
          </w:p>
          <w:p w14:paraId="31714695" w14:textId="77777777" w:rsidR="00B55A64" w:rsidRPr="00C144B7" w:rsidRDefault="00B55A64" w:rsidP="00B55A64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2336" behindDoc="1" locked="0" layoutInCell="1" allowOverlap="1" wp14:anchorId="33D64E39" wp14:editId="3F83B0F5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363220</wp:posOffset>
                  </wp:positionV>
                  <wp:extent cx="2564765" cy="1924050"/>
                  <wp:effectExtent l="0" t="0" r="6985" b="0"/>
                  <wp:wrapNone/>
                  <wp:docPr id="6" name="图片 6" descr="D:\Documents\Tencent Files\475619248\FileRecv\MobileFile\IMG_9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Tencent Files\475619248\FileRecv\MobileFile\IMG_9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1312" behindDoc="1" locked="0" layoutInCell="1" allowOverlap="1" wp14:anchorId="3A286F16" wp14:editId="3C3A6ECB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363220</wp:posOffset>
                  </wp:positionV>
                  <wp:extent cx="2616200" cy="1924050"/>
                  <wp:effectExtent l="0" t="0" r="0" b="0"/>
                  <wp:wrapNone/>
                  <wp:docPr id="5" name="图片 5" descr="D:\Documents\Tencent Files\475619248\FileRecv\MobileFile\IMG_9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Tencent Files\475619248\FileRecv\MobileFile\IMG_9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D9838" w14:textId="77777777" w:rsidR="00B55A64" w:rsidRPr="00C144B7" w:rsidRDefault="00B55A64" w:rsidP="00B55A64">
            <w:pPr>
              <w:rPr>
                <w:sz w:val="30"/>
                <w:szCs w:val="30"/>
              </w:rPr>
            </w:pPr>
          </w:p>
          <w:p w14:paraId="5BB5913B" w14:textId="77777777" w:rsidR="00B55A64" w:rsidRPr="00C144B7" w:rsidRDefault="00B55A64" w:rsidP="00B55A64">
            <w:pPr>
              <w:rPr>
                <w:sz w:val="30"/>
                <w:szCs w:val="30"/>
              </w:rPr>
            </w:pPr>
          </w:p>
          <w:p w14:paraId="5F916C0F" w14:textId="77777777" w:rsidR="00B55A64" w:rsidRPr="00C144B7" w:rsidRDefault="00B55A64" w:rsidP="00B55A64">
            <w:pPr>
              <w:rPr>
                <w:sz w:val="30"/>
                <w:szCs w:val="30"/>
              </w:rPr>
            </w:pPr>
          </w:p>
          <w:p w14:paraId="68EB5D4E" w14:textId="77777777" w:rsidR="00B55A64" w:rsidRDefault="00B55A64" w:rsidP="00B55A64">
            <w:pPr>
              <w:rPr>
                <w:sz w:val="30"/>
                <w:szCs w:val="30"/>
              </w:rPr>
            </w:pPr>
          </w:p>
          <w:p w14:paraId="28675BB8" w14:textId="77777777" w:rsidR="00B55A64" w:rsidRDefault="00B55A64" w:rsidP="00B55A64">
            <w:pPr>
              <w:rPr>
                <w:sz w:val="30"/>
                <w:szCs w:val="30"/>
              </w:rPr>
            </w:pPr>
          </w:p>
          <w:p w14:paraId="20366847" w14:textId="77777777" w:rsidR="00B55A64" w:rsidRPr="00C14DCE" w:rsidRDefault="00B55A64" w:rsidP="00B55A6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C14DCE">
              <w:rPr>
                <w:rFonts w:hint="eastAsia"/>
                <w:b/>
                <w:sz w:val="24"/>
                <w:szCs w:val="24"/>
              </w:rPr>
              <w:t>七年级的折平行线的这节实验课，是平行线判定定理的应用，不是以传统的习题巩固知识，是以动手折纸方式呈现的，让学生体验完整的知识获得过程，</w:t>
            </w:r>
            <w:proofErr w:type="gramStart"/>
            <w:r w:rsidRPr="00C14DCE">
              <w:rPr>
                <w:rFonts w:hint="eastAsia"/>
                <w:b/>
                <w:sz w:val="24"/>
                <w:szCs w:val="24"/>
              </w:rPr>
              <w:t>符合课标中</w:t>
            </w:r>
            <w:proofErr w:type="gramEnd"/>
            <w:r w:rsidRPr="00C14DCE">
              <w:rPr>
                <w:rFonts w:hint="eastAsia"/>
                <w:b/>
                <w:sz w:val="24"/>
                <w:szCs w:val="24"/>
              </w:rPr>
              <w:t>提倡的直接经验的获得，并且培养了学生的几何直观和逻辑推理的能力。从日常生活中的折纸飞机</w:t>
            </w:r>
            <w:proofErr w:type="gramStart"/>
            <w:r w:rsidRPr="00C14DCE">
              <w:rPr>
                <w:rFonts w:hint="eastAsia"/>
                <w:b/>
                <w:sz w:val="24"/>
                <w:szCs w:val="24"/>
              </w:rPr>
              <w:t>引入到折平行线</w:t>
            </w:r>
            <w:proofErr w:type="gramEnd"/>
            <w:r w:rsidRPr="00C14DCE">
              <w:rPr>
                <w:rFonts w:hint="eastAsia"/>
                <w:b/>
                <w:sz w:val="24"/>
                <w:szCs w:val="24"/>
              </w:rPr>
              <w:t>，培养学生用数学的眼观看待生活中的问题。</w:t>
            </w:r>
          </w:p>
          <w:p w14:paraId="15519028" w14:textId="0DE87261" w:rsidR="009C12B2" w:rsidRPr="00B55A64" w:rsidRDefault="00B55A64" w:rsidP="00B55A64">
            <w:pPr>
              <w:rPr>
                <w:rFonts w:hint="eastAsia"/>
                <w:b/>
                <w:sz w:val="24"/>
                <w:szCs w:val="24"/>
              </w:rPr>
            </w:pPr>
            <w:r w:rsidRPr="00C14DCE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14DCE">
              <w:rPr>
                <w:rFonts w:hint="eastAsia"/>
                <w:b/>
                <w:sz w:val="24"/>
                <w:szCs w:val="24"/>
              </w:rPr>
              <w:t>数学实验课可使学生通过自身参与实验活动获得数学知识，培养数学建模能力，激发学生学习数学的兴趣。在今后数学教学中，教师应引导学生将课本中的数学与生活中的数学紧密结合起来，让学生在数学实验课中通过自身参与的活动发现数学、应用数学、获得数学知识，培养学生广泛的基本数学能力。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06845ECE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B55A64">
              <w:rPr>
                <w:rFonts w:ascii="Calibri" w:hAnsi="Calibri" w:hint="eastAsia"/>
                <w:sz w:val="21"/>
                <w:szCs w:val="24"/>
              </w:rPr>
              <w:t>葛余芳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 w:hint="eastAsia"/>
          <w:szCs w:val="24"/>
        </w:rPr>
      </w:pPr>
      <w:bookmarkStart w:id="0" w:name="_GoBack"/>
      <w:bookmarkEnd w:id="0"/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8D21" w14:textId="77777777" w:rsidR="00514A5D" w:rsidRDefault="00514A5D" w:rsidP="009C12B2">
      <w:r>
        <w:separator/>
      </w:r>
    </w:p>
  </w:endnote>
  <w:endnote w:type="continuationSeparator" w:id="0">
    <w:p w14:paraId="4534AD67" w14:textId="77777777" w:rsidR="00514A5D" w:rsidRDefault="00514A5D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D8F4B" w14:textId="77777777" w:rsidR="00514A5D" w:rsidRDefault="00514A5D" w:rsidP="009C12B2">
      <w:r>
        <w:separator/>
      </w:r>
    </w:p>
  </w:footnote>
  <w:footnote w:type="continuationSeparator" w:id="0">
    <w:p w14:paraId="7A4E34BE" w14:textId="77777777" w:rsidR="00514A5D" w:rsidRDefault="00514A5D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16716"/>
    <w:rsid w:val="001425DC"/>
    <w:rsid w:val="003016CD"/>
    <w:rsid w:val="0033638C"/>
    <w:rsid w:val="003448BE"/>
    <w:rsid w:val="00377934"/>
    <w:rsid w:val="003F2515"/>
    <w:rsid w:val="004027A3"/>
    <w:rsid w:val="004B1A30"/>
    <w:rsid w:val="00514A5D"/>
    <w:rsid w:val="00523BDA"/>
    <w:rsid w:val="005322F0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96E4C"/>
    <w:rsid w:val="00AF1332"/>
    <w:rsid w:val="00B06186"/>
    <w:rsid w:val="00B33371"/>
    <w:rsid w:val="00B55A64"/>
    <w:rsid w:val="00B755DF"/>
    <w:rsid w:val="00B8580A"/>
    <w:rsid w:val="00BA3AA1"/>
    <w:rsid w:val="00C9324D"/>
    <w:rsid w:val="00CA21D6"/>
    <w:rsid w:val="00D860A5"/>
    <w:rsid w:val="00D970AE"/>
    <w:rsid w:val="00E04816"/>
    <w:rsid w:val="00E32157"/>
    <w:rsid w:val="00EB0D23"/>
    <w:rsid w:val="00F01203"/>
    <w:rsid w:val="00F302C6"/>
    <w:rsid w:val="00F37AEB"/>
    <w:rsid w:val="00F4762B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吴 华英</cp:lastModifiedBy>
  <cp:revision>7</cp:revision>
  <dcterms:created xsi:type="dcterms:W3CDTF">2019-11-26T02:47:00Z</dcterms:created>
  <dcterms:modified xsi:type="dcterms:W3CDTF">2019-12-16T06:22:00Z</dcterms:modified>
</cp:coreProperties>
</file>