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AE222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我和我的祖国（童声版）</w:t>
      </w:r>
    </w:p>
    <w:p w14:paraId="08E1E635" w14:textId="77777777" w:rsidR="00000F77" w:rsidRDefault="00000F77" w:rsidP="00000F77"/>
    <w:p w14:paraId="5D49270A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我和我的祖国</w:t>
      </w:r>
    </w:p>
    <w:p w14:paraId="5A6B95C7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一刻也不能分割</w:t>
      </w:r>
    </w:p>
    <w:p w14:paraId="6C5DE9C1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无论我走到哪里</w:t>
      </w:r>
    </w:p>
    <w:p w14:paraId="69DD719E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都流出一首赞歌</w:t>
      </w:r>
    </w:p>
    <w:p w14:paraId="6F5CB8CD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我歌唱每一座高山</w:t>
      </w:r>
    </w:p>
    <w:p w14:paraId="532A7AB8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我歌唱每一条河</w:t>
      </w:r>
    </w:p>
    <w:p w14:paraId="1FB2D490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袅袅炊烟</w:t>
      </w:r>
    </w:p>
    <w:p w14:paraId="2A916B7C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小小村落</w:t>
      </w:r>
    </w:p>
    <w:p w14:paraId="27D53F5A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路上一道辙</w:t>
      </w:r>
    </w:p>
    <w:p w14:paraId="3AEC283A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我最亲爱的祖国</w:t>
      </w:r>
    </w:p>
    <w:p w14:paraId="10D00C52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我永远紧依着你的心窝</w:t>
      </w:r>
    </w:p>
    <w:p w14:paraId="187551B3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你用你那母亲的脉搏</w:t>
      </w:r>
    </w:p>
    <w:p w14:paraId="67CC046F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和我诉说</w:t>
      </w:r>
    </w:p>
    <w:p w14:paraId="18D3104F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（我最亲爱的祖国</w:t>
      </w:r>
    </w:p>
    <w:p w14:paraId="74257572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我永远紧依着你的心窝）</w:t>
      </w:r>
    </w:p>
    <w:p w14:paraId="5C1792F2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我的祖国和我</w:t>
      </w:r>
    </w:p>
    <w:p w14:paraId="0F6D238F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像海和浪花一朵</w:t>
      </w:r>
    </w:p>
    <w:p w14:paraId="68F9F006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浪是那海的赤子</w:t>
      </w:r>
    </w:p>
    <w:p w14:paraId="577A1688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海是那浪的依托</w:t>
      </w:r>
    </w:p>
    <w:p w14:paraId="01BF3F05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每当大海在微笑</w:t>
      </w:r>
    </w:p>
    <w:p w14:paraId="20E14D9A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我就是笑的漩涡</w:t>
      </w:r>
    </w:p>
    <w:p w14:paraId="7E6ADBEB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我分担着海的忧愁</w:t>
      </w:r>
    </w:p>
    <w:p w14:paraId="6483C872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分享海的欢乐</w:t>
      </w:r>
    </w:p>
    <w:p w14:paraId="2EADA3D8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我最亲爱的祖国</w:t>
      </w:r>
    </w:p>
    <w:p w14:paraId="5673548F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你是大海永不干涸</w:t>
      </w:r>
    </w:p>
    <w:p w14:paraId="217FC98B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永远给我碧浪清波</w:t>
      </w:r>
    </w:p>
    <w:p w14:paraId="3E6399EF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心中的歌</w:t>
      </w:r>
    </w:p>
    <w:p w14:paraId="0E1547C2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我最亲爱的祖国</w:t>
      </w:r>
    </w:p>
    <w:p w14:paraId="616EA076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你是大海永不干涸</w:t>
      </w:r>
    </w:p>
    <w:p w14:paraId="6C0EB78A" w14:textId="77777777" w:rsidR="00000F77" w:rsidRDefault="00000F77" w:rsidP="00000F77">
      <w:pPr>
        <w:rPr>
          <w:rFonts w:hint="eastAsia"/>
        </w:rPr>
      </w:pPr>
      <w:r>
        <w:rPr>
          <w:rFonts w:hint="eastAsia"/>
        </w:rPr>
        <w:t>永远给我碧浪清波</w:t>
      </w:r>
    </w:p>
    <w:p w14:paraId="0BA41FD3" w14:textId="77777777" w:rsidR="00294009" w:rsidRDefault="00000F77" w:rsidP="00000F77">
      <w:r>
        <w:rPr>
          <w:rFonts w:hint="eastAsia"/>
        </w:rPr>
        <w:t>心中的歌</w:t>
      </w:r>
      <w:bookmarkStart w:id="0" w:name="_GoBack"/>
      <w:bookmarkEnd w:id="0"/>
    </w:p>
    <w:sectPr w:rsidR="00294009" w:rsidSect="00C717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77"/>
    <w:rsid w:val="00000F77"/>
    <w:rsid w:val="00294009"/>
    <w:rsid w:val="004D4ECC"/>
    <w:rsid w:val="00C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0D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qFormat/>
    <w:rsid w:val="004D4EC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字符"/>
    <w:basedOn w:val="a0"/>
    <w:link w:val="5"/>
    <w:rsid w:val="004D4ECC"/>
    <w:rPr>
      <w:rFonts w:ascii="宋体" w:hAnsi="宋体" w:cs="宋体"/>
      <w:b/>
      <w:bCs/>
      <w:color w:val="16497D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Macintosh Word</Application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2019-09-17T09:08:00Z</dcterms:created>
  <dcterms:modified xsi:type="dcterms:W3CDTF">2019-09-17T09:08:00Z</dcterms:modified>
</cp:coreProperties>
</file>