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5C17F" w14:textId="0814B596" w:rsidR="002803E9" w:rsidRPr="002803E9" w:rsidRDefault="002803E9" w:rsidP="002803E9">
      <w:pPr>
        <w:widowControl/>
        <w:shd w:val="clear" w:color="auto" w:fill="FFFFFF"/>
        <w:jc w:val="center"/>
        <w:rPr>
          <w:rFonts w:ascii="等线" w:eastAsia="等线" w:hAnsi="等线" w:cs="宋体" w:hint="eastAsia"/>
          <w:color w:val="000000"/>
          <w:kern w:val="0"/>
          <w:sz w:val="40"/>
          <w:szCs w:val="40"/>
        </w:rPr>
      </w:pPr>
      <w:r>
        <w:rPr>
          <w:rFonts w:ascii="等线" w:eastAsia="等线" w:hAnsi="等线" w:cs="宋体" w:hint="eastAsia"/>
          <w:color w:val="000000"/>
          <w:kern w:val="0"/>
          <w:sz w:val="40"/>
          <w:szCs w:val="40"/>
        </w:rPr>
        <w:t xml:space="preserve">五一 </w:t>
      </w:r>
      <w:r w:rsidRPr="002803E9">
        <w:rPr>
          <w:rFonts w:ascii="等线" w:eastAsia="等线" w:hAnsi="等线" w:cs="宋体" w:hint="eastAsia"/>
          <w:color w:val="000000"/>
          <w:kern w:val="0"/>
          <w:sz w:val="40"/>
          <w:szCs w:val="40"/>
        </w:rPr>
        <w:t>升旗仪式</w:t>
      </w:r>
      <w:r>
        <w:rPr>
          <w:rFonts w:ascii="等线" w:eastAsia="等线" w:hAnsi="等线" w:cs="宋体" w:hint="eastAsia"/>
          <w:color w:val="000000"/>
          <w:kern w:val="0"/>
          <w:sz w:val="40"/>
          <w:szCs w:val="40"/>
        </w:rPr>
        <w:t>创新</w:t>
      </w:r>
    </w:p>
    <w:p w14:paraId="1988C067" w14:textId="77777777" w:rsidR="002803E9" w:rsidRPr="002803E9" w:rsidRDefault="002803E9" w:rsidP="002803E9">
      <w:pPr>
        <w:widowControl/>
        <w:shd w:val="clear" w:color="auto" w:fill="FFFFFF"/>
        <w:jc w:val="center"/>
        <w:outlineLvl w:val="0"/>
        <w:rPr>
          <w:rFonts w:ascii="Hiragino Sans GB" w:eastAsia="宋体" w:hAnsi="Hiragino Sans GB" w:cs="宋体"/>
          <w:b/>
          <w:bCs/>
          <w:color w:val="333333"/>
          <w:kern w:val="36"/>
          <w:sz w:val="36"/>
          <w:szCs w:val="36"/>
        </w:rPr>
      </w:pPr>
    </w:p>
    <w:p w14:paraId="5838C3BD" w14:textId="6F7FEBDF" w:rsidR="000739A4" w:rsidRPr="000739A4" w:rsidRDefault="000739A4" w:rsidP="002803E9">
      <w:pPr>
        <w:widowControl/>
        <w:shd w:val="clear" w:color="auto" w:fill="FFFFFF"/>
        <w:jc w:val="center"/>
        <w:outlineLvl w:val="0"/>
        <w:rPr>
          <w:rFonts w:ascii="Hiragino Sans GB" w:eastAsia="宋体" w:hAnsi="Hiragino Sans GB" w:cs="宋体" w:hint="eastAsia"/>
          <w:b/>
          <w:bCs/>
          <w:color w:val="333333"/>
          <w:kern w:val="36"/>
          <w:sz w:val="36"/>
          <w:szCs w:val="36"/>
        </w:rPr>
      </w:pPr>
      <w:r w:rsidRPr="000739A4">
        <w:rPr>
          <w:rFonts w:ascii="Hiragino Sans GB" w:eastAsia="宋体" w:hAnsi="Hiragino Sans GB" w:cs="宋体"/>
          <w:b/>
          <w:bCs/>
          <w:color w:val="333333"/>
          <w:kern w:val="36"/>
          <w:sz w:val="36"/>
          <w:szCs w:val="36"/>
        </w:rPr>
        <w:t>《创新》</w:t>
      </w:r>
    </w:p>
    <w:p w14:paraId="14BA03CD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诗朗诵：《创新》</w:t>
      </w:r>
    </w:p>
    <w:p w14:paraId="3F3096A8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1</w:t>
      </w: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：创新是什么？</w:t>
      </w:r>
    </w:p>
    <w:p w14:paraId="461073F0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齐：创新是一个民族进步的灵魂</w:t>
      </w:r>
    </w:p>
    <w:p w14:paraId="003C8DEA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2</w:t>
      </w: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：创新是什么？</w:t>
      </w:r>
    </w:p>
    <w:p w14:paraId="2E1D07AD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齐：创新是国家兴旺发达的不竭动力</w:t>
      </w:r>
    </w:p>
    <w:p w14:paraId="2ABC3E22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3</w:t>
      </w: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：创新是什么？</w:t>
      </w:r>
    </w:p>
    <w:p w14:paraId="12A86EC1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齐：创新是遨游人生的翅膀</w:t>
      </w:r>
    </w:p>
    <w:p w14:paraId="62AD91C4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4</w:t>
      </w: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：创新是什么？</w:t>
      </w:r>
    </w:p>
    <w:p w14:paraId="37BDFA20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齐：创新是国家崛起的基石</w:t>
      </w:r>
    </w:p>
    <w:p w14:paraId="0E316303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1</w:t>
      </w: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：创新是用意志的血滴和拼搏的汗水酿成的琼浆</w:t>
      </w: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1234</w:t>
      </w: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：</w:t>
      </w: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——</w:t>
      </w: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历久弥香；</w:t>
      </w:r>
    </w:p>
    <w:p w14:paraId="17B02536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2</w:t>
      </w: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：创新是永不凋的希望和不灭的向往编织的彩虹</w:t>
      </w: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1234</w:t>
      </w: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：</w:t>
      </w: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——</w:t>
      </w: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绚丽辉煌；</w:t>
      </w:r>
    </w:p>
    <w:p w14:paraId="5B904828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3</w:t>
      </w: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：创新是巍巍大厦的栋梁，</w:t>
      </w:r>
    </w:p>
    <w:p w14:paraId="492D0192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齐：没有它，巍巍大厦就只是一堆散乱的砖瓦；</w:t>
      </w:r>
    </w:p>
    <w:p w14:paraId="5EA20C1D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4</w:t>
      </w: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：创新是滔滔大江的河床，</w:t>
      </w:r>
    </w:p>
    <w:p w14:paraId="09B798B8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lastRenderedPageBreak/>
        <w:t>齐：没有它，滔滔大江就只有一片泛滥的波浪；</w:t>
      </w:r>
    </w:p>
    <w:p w14:paraId="636A78B3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1</w:t>
      </w: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：创新是熊熊烈火的引星，</w:t>
      </w:r>
    </w:p>
    <w:p w14:paraId="06A54B2A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齐：没有它，熊熊烈火就只有一把冰冷的柴把；</w:t>
      </w:r>
    </w:p>
    <w:p w14:paraId="0E413F76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2</w:t>
      </w: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：创新是远洋巨轮的主机，</w:t>
      </w:r>
    </w:p>
    <w:p w14:paraId="782C43FE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齐：黑暗的社会，让华灯照亮，这是创新的光芒</w:t>
      </w:r>
    </w:p>
    <w:p w14:paraId="553954F8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破碎的社会，让思想重建，这是创新的希望</w:t>
      </w:r>
    </w:p>
    <w:p w14:paraId="137D84F0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屈辱的社会，让改革振发，这是创新的力量</w:t>
      </w:r>
    </w:p>
    <w:p w14:paraId="5161B2AB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落后的社会，让科技发展，这是创新的辉煌</w:t>
      </w:r>
    </w:p>
    <w:p w14:paraId="2C102EE7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12</w:t>
      </w: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：我们的信念</w:t>
      </w:r>
    </w:p>
    <w:p w14:paraId="03E41329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如云蒸霞蔚的红日</w:t>
      </w:r>
    </w:p>
    <w:p w14:paraId="5FBFCB0F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在澄澈的蓝天中缓缓上升</w:t>
      </w:r>
    </w:p>
    <w:p w14:paraId="5BDDDD02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34</w:t>
      </w: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：我们的肝胆</w:t>
      </w:r>
    </w:p>
    <w:p w14:paraId="69747868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可以用昆仑相喻</w:t>
      </w:r>
    </w:p>
    <w:p w14:paraId="343C1017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在辽阔的天地间横空出世</w:t>
      </w:r>
    </w:p>
    <w:p w14:paraId="7F4201D1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合：我们为创新而舞，为创新而歌</w:t>
      </w:r>
    </w:p>
    <w:p w14:paraId="224CA95C" w14:textId="77777777" w:rsidR="000739A4" w:rsidRPr="000739A4" w:rsidRDefault="000739A4" w:rsidP="000739A4">
      <w:pPr>
        <w:widowControl/>
        <w:spacing w:after="150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0739A4">
        <w:rPr>
          <w:rFonts w:ascii="Arial" w:eastAsia="宋体" w:hAnsi="Arial" w:cs="Arial"/>
          <w:color w:val="333333"/>
          <w:kern w:val="0"/>
          <w:sz w:val="27"/>
          <w:szCs w:val="27"/>
        </w:rPr>
        <w:t>新，由我们来创造！</w:t>
      </w:r>
    </w:p>
    <w:p w14:paraId="07285A5A" w14:textId="1C646700" w:rsidR="00B71829" w:rsidRDefault="00B71829"/>
    <w:p w14:paraId="52D02E5C" w14:textId="178F6494" w:rsidR="00975AF4" w:rsidRDefault="00975AF4"/>
    <w:p w14:paraId="73123D7B" w14:textId="1DCD8EF9" w:rsidR="00975AF4" w:rsidRDefault="00975AF4"/>
    <w:p w14:paraId="71F2A086" w14:textId="04052C1F" w:rsidR="00975AF4" w:rsidRDefault="00975AF4"/>
    <w:p w14:paraId="557A430E" w14:textId="4E6B46DA" w:rsidR="00975AF4" w:rsidRDefault="00975AF4"/>
    <w:p w14:paraId="048A0013" w14:textId="3D319B70" w:rsidR="00975AF4" w:rsidRDefault="00975AF4"/>
    <w:p w14:paraId="3324FCEB" w14:textId="77777777" w:rsidR="00975AF4" w:rsidRDefault="00975AF4"/>
    <w:p w14:paraId="4BBD5711" w14:textId="01E38C64" w:rsidR="00975AF4" w:rsidRPr="00975AF4" w:rsidRDefault="00975AF4">
      <w:pPr>
        <w:rPr>
          <w:sz w:val="24"/>
          <w:szCs w:val="24"/>
        </w:rPr>
      </w:pPr>
      <w:r w:rsidRPr="00975AF4">
        <w:rPr>
          <w:rFonts w:hint="eastAsia"/>
          <w:sz w:val="24"/>
          <w:szCs w:val="24"/>
        </w:rPr>
        <w:t>梁老师</w:t>
      </w:r>
      <w:r w:rsidR="002803E9">
        <w:rPr>
          <w:rFonts w:hint="eastAsia"/>
          <w:sz w:val="24"/>
          <w:szCs w:val="24"/>
        </w:rPr>
        <w:t>发言稿</w:t>
      </w:r>
      <w:bookmarkStart w:id="0" w:name="_GoBack"/>
      <w:bookmarkEnd w:id="0"/>
      <w:r w:rsidRPr="00975AF4">
        <w:rPr>
          <w:rFonts w:hint="eastAsia"/>
          <w:sz w:val="24"/>
          <w:szCs w:val="24"/>
        </w:rPr>
        <w:t>：</w:t>
      </w:r>
    </w:p>
    <w:p w14:paraId="091164D8" w14:textId="77777777" w:rsidR="00975AF4" w:rsidRPr="00975AF4" w:rsidRDefault="00975AF4" w:rsidP="00975AF4">
      <w:pPr>
        <w:ind w:firstLineChars="200" w:firstLine="480"/>
        <w:rPr>
          <w:rFonts w:ascii="宋体" w:hAnsi="宋体" w:cs="宋体"/>
          <w:color w:val="444444"/>
          <w:sz w:val="24"/>
          <w:szCs w:val="24"/>
          <w:shd w:val="clear" w:color="auto" w:fill="FFFFFF"/>
        </w:rPr>
      </w:pPr>
      <w:r w:rsidRPr="00975AF4">
        <w:rPr>
          <w:rFonts w:ascii="宋体" w:hAnsi="宋体" w:cs="宋体" w:hint="eastAsia"/>
          <w:color w:val="444444"/>
          <w:sz w:val="24"/>
          <w:szCs w:val="24"/>
          <w:shd w:val="clear" w:color="auto" w:fill="FFFFFF"/>
        </w:rPr>
        <w:t>创新对于我们来说是何等的重要</w:t>
      </w:r>
      <w:r w:rsidRPr="00975AF4">
        <w:rPr>
          <w:rFonts w:ascii="宋体" w:hAnsi="宋体" w:cs="宋体" w:hint="eastAsia"/>
          <w:color w:val="444444"/>
          <w:sz w:val="24"/>
          <w:szCs w:val="24"/>
          <w:shd w:val="clear" w:color="auto" w:fill="FFFFFF"/>
        </w:rPr>
        <w:t>!</w:t>
      </w:r>
      <w:r w:rsidRPr="00975AF4">
        <w:rPr>
          <w:rFonts w:ascii="宋体" w:hAnsi="宋体" w:cs="宋体" w:hint="eastAsia"/>
          <w:color w:val="444444"/>
          <w:sz w:val="24"/>
          <w:szCs w:val="24"/>
          <w:shd w:val="clear" w:color="auto" w:fill="FFFFFF"/>
        </w:rPr>
        <w:t>伟大的戏剧家莎士比亚曾说过：“美是生活，美是创新。”这一至理名言告诉我们，应该用自己勤劳的双手，去创造，去装饰我们的生活。</w:t>
      </w:r>
    </w:p>
    <w:p w14:paraId="2893B910" w14:textId="7B567A52" w:rsidR="00975AF4" w:rsidRPr="00975AF4" w:rsidRDefault="00975AF4" w:rsidP="00975AF4">
      <w:pPr>
        <w:rPr>
          <w:sz w:val="24"/>
          <w:szCs w:val="24"/>
        </w:rPr>
      </w:pPr>
      <w:r w:rsidRPr="00975AF4">
        <w:rPr>
          <w:rFonts w:ascii="宋体" w:hAnsi="宋体" w:cs="宋体" w:hint="eastAsia"/>
          <w:color w:val="444444"/>
          <w:sz w:val="24"/>
          <w:szCs w:val="24"/>
          <w:shd w:val="clear" w:color="auto" w:fill="FFFFFF"/>
        </w:rPr>
        <w:t>同学们在今后的学习生活中，也要“不拘一格”</w:t>
      </w:r>
      <w:r w:rsidRPr="00975AF4">
        <w:rPr>
          <w:rFonts w:ascii="宋体" w:hAnsi="宋体" w:cs="宋体" w:hint="eastAsia"/>
          <w:color w:val="444444"/>
          <w:sz w:val="24"/>
          <w:szCs w:val="24"/>
          <w:shd w:val="clear" w:color="auto" w:fill="FFFFFF"/>
        </w:rPr>
        <w:t>,</w:t>
      </w:r>
      <w:r w:rsidRPr="00975AF4">
        <w:rPr>
          <w:rFonts w:ascii="宋体" w:hAnsi="宋体" w:cs="宋体" w:hint="eastAsia"/>
          <w:color w:val="444444"/>
          <w:sz w:val="24"/>
          <w:szCs w:val="24"/>
          <w:shd w:val="clear" w:color="auto" w:fill="FFFFFF"/>
        </w:rPr>
        <w:t>敢于质疑，勇于创新。为自己插上一双创新的翅膀吧，你一定会，搏击长空，展翅飞翔！</w:t>
      </w:r>
    </w:p>
    <w:sectPr w:rsidR="00975AF4" w:rsidRPr="00975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0E2EA" w14:textId="77777777" w:rsidR="004233E4" w:rsidRDefault="004233E4" w:rsidP="000739A4">
      <w:r>
        <w:separator/>
      </w:r>
    </w:p>
  </w:endnote>
  <w:endnote w:type="continuationSeparator" w:id="0">
    <w:p w14:paraId="180B1B35" w14:textId="77777777" w:rsidR="004233E4" w:rsidRDefault="004233E4" w:rsidP="0007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ragino Sans G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9FAD1" w14:textId="77777777" w:rsidR="004233E4" w:rsidRDefault="004233E4" w:rsidP="000739A4">
      <w:r>
        <w:separator/>
      </w:r>
    </w:p>
  </w:footnote>
  <w:footnote w:type="continuationSeparator" w:id="0">
    <w:p w14:paraId="34B42BA7" w14:textId="77777777" w:rsidR="004233E4" w:rsidRDefault="004233E4" w:rsidP="00073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3B"/>
    <w:rsid w:val="000739A4"/>
    <w:rsid w:val="001E653B"/>
    <w:rsid w:val="002803E9"/>
    <w:rsid w:val="004233E4"/>
    <w:rsid w:val="00675220"/>
    <w:rsid w:val="006F2DE6"/>
    <w:rsid w:val="00975AF4"/>
    <w:rsid w:val="00B7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A055A"/>
  <w15:chartTrackingRefBased/>
  <w15:docId w15:val="{D5715C4D-9372-4062-809D-FB7529CC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739A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39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3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39A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739A4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0739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4">
    <w:name w:val="qowt-font4"/>
    <w:basedOn w:val="a0"/>
    <w:rsid w:val="0028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494">
          <w:marLeft w:val="75"/>
          <w:marRight w:val="75"/>
          <w:marTop w:val="0"/>
          <w:marBottom w:val="0"/>
          <w:divBdr>
            <w:top w:val="single" w:sz="6" w:space="23" w:color="E8E4E4"/>
            <w:left w:val="single" w:sz="6" w:space="31" w:color="E8E4E4"/>
            <w:bottom w:val="single" w:sz="6" w:space="23" w:color="E8E4E4"/>
            <w:right w:val="single" w:sz="6" w:space="31" w:color="E8E4E4"/>
          </w:divBdr>
          <w:divsChild>
            <w:div w:id="17679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qian</dc:creator>
  <cp:keywords/>
  <dc:description/>
  <cp:lastModifiedBy>liang qian</cp:lastModifiedBy>
  <cp:revision>4</cp:revision>
  <dcterms:created xsi:type="dcterms:W3CDTF">2019-11-23T13:37:00Z</dcterms:created>
  <dcterms:modified xsi:type="dcterms:W3CDTF">2019-12-16T02:32:00Z</dcterms:modified>
</cp:coreProperties>
</file>