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5F" w:rsidRDefault="002D309C">
      <w:pPr>
        <w:pStyle w:val="1"/>
        <w:adjustRightInd w:val="0"/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2019</w:t>
      </w:r>
      <w:r>
        <w:rPr>
          <w:rFonts w:ascii="Times New Roman" w:eastAsia="方正小标宋简体" w:hAnsi="Times New Roman"/>
        </w:rPr>
        <w:t>年度民主评议党员登记表</w:t>
      </w:r>
    </w:p>
    <w:p w:rsidR="0093115F" w:rsidRDefault="0093115F">
      <w:pPr>
        <w:spacing w:line="30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 w:rsidR="0093115F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93115F" w:rsidRDefault="002F3A7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丁小玲</w:t>
            </w:r>
          </w:p>
        </w:tc>
        <w:tc>
          <w:tcPr>
            <w:tcW w:w="1510" w:type="dxa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360" w:type="dxa"/>
            <w:vAlign w:val="center"/>
          </w:tcPr>
          <w:p w:rsidR="0093115F" w:rsidRDefault="002F3A7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93115F" w:rsidRDefault="002F3A7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1979.06</w:t>
            </w:r>
          </w:p>
        </w:tc>
      </w:tr>
      <w:tr w:rsidR="0093115F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:rsidR="0093115F" w:rsidRDefault="002F3A7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2017.12</w:t>
            </w:r>
          </w:p>
        </w:tc>
        <w:tc>
          <w:tcPr>
            <w:tcW w:w="1510" w:type="dxa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vAlign w:val="center"/>
          </w:tcPr>
          <w:p w:rsidR="0093115F" w:rsidRDefault="002F3A7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1998.09</w:t>
            </w:r>
          </w:p>
        </w:tc>
        <w:tc>
          <w:tcPr>
            <w:tcW w:w="1510" w:type="dxa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vAlign w:val="center"/>
          </w:tcPr>
          <w:p w:rsidR="0093115F" w:rsidRDefault="002F3A7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本科</w:t>
            </w:r>
          </w:p>
        </w:tc>
      </w:tr>
      <w:tr w:rsidR="0093115F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vAlign w:val="center"/>
          </w:tcPr>
          <w:p w:rsidR="0093115F" w:rsidRDefault="002F3A7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93115F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vAlign w:val="center"/>
          </w:tcPr>
          <w:p w:rsidR="0093115F" w:rsidRDefault="002F3A71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93115F" w:rsidTr="00C05E88">
        <w:trPr>
          <w:trHeight w:val="7427"/>
          <w:jc w:val="center"/>
        </w:trPr>
        <w:tc>
          <w:tcPr>
            <w:tcW w:w="1343" w:type="dxa"/>
            <w:vAlign w:val="center"/>
          </w:tcPr>
          <w:p w:rsidR="0093115F" w:rsidRDefault="002D309C" w:rsidP="00C05E88">
            <w:pPr>
              <w:spacing w:line="320" w:lineRule="exact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个</w:t>
            </w:r>
          </w:p>
          <w:p w:rsidR="0093115F" w:rsidRDefault="0093115F" w:rsidP="00C05E88">
            <w:pPr>
              <w:spacing w:line="32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2D309C" w:rsidP="00C05E88">
            <w:pPr>
              <w:spacing w:line="320" w:lineRule="exact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人</w:t>
            </w:r>
          </w:p>
          <w:p w:rsidR="0093115F" w:rsidRDefault="0093115F" w:rsidP="00C05E88">
            <w:pPr>
              <w:spacing w:line="32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2D309C" w:rsidP="00C05E88">
            <w:pPr>
              <w:spacing w:line="320" w:lineRule="exact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小</w:t>
            </w:r>
          </w:p>
          <w:p w:rsidR="0093115F" w:rsidRDefault="0093115F" w:rsidP="00C05E88">
            <w:pPr>
              <w:spacing w:line="32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2D309C" w:rsidP="00C05E88">
            <w:pPr>
              <w:spacing w:line="32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vAlign w:val="center"/>
          </w:tcPr>
          <w:p w:rsidR="00C05E88" w:rsidRPr="00C05E88" w:rsidRDefault="002F3A71" w:rsidP="00C05E88">
            <w:pPr>
              <w:widowControl/>
              <w:spacing w:line="32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C05E88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C05E88" w:rsidRPr="00C05E88">
              <w:rPr>
                <w:rFonts w:ascii="Times New Roman" w:hAnsi="Times New Roman" w:hint="eastAsia"/>
                <w:sz w:val="24"/>
                <w:szCs w:val="24"/>
              </w:rPr>
              <w:t>时光飞逝，回首这一年的工作，紧张而又平淡，但就在这一个个紧张平淡的日子里，我一步一个脚印，踏实稳健地走来。下面我就这一年的工作</w:t>
            </w:r>
            <w:r w:rsidR="00C05E88">
              <w:rPr>
                <w:rFonts w:ascii="Times New Roman" w:hAnsi="Times New Roman" w:hint="eastAsia"/>
                <w:sz w:val="24"/>
                <w:szCs w:val="24"/>
              </w:rPr>
              <w:t>简要的汇报如下：</w:t>
            </w:r>
          </w:p>
          <w:p w:rsidR="00C05E88" w:rsidRPr="00C05E88" w:rsidRDefault="00C05E88" w:rsidP="00C05E88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05E88">
              <w:rPr>
                <w:rFonts w:ascii="Times New Roman" w:hAnsi="Times New Roman" w:hint="eastAsia"/>
                <w:sz w:val="24"/>
                <w:szCs w:val="24"/>
              </w:rPr>
              <w:t>一、思想方面</w:t>
            </w:r>
          </w:p>
          <w:p w:rsidR="00C05E88" w:rsidRPr="00C05E88" w:rsidRDefault="00C05E88" w:rsidP="00C05E88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05E88">
              <w:rPr>
                <w:rFonts w:ascii="Times New Roman" w:hAnsi="Times New Roman" w:hint="eastAsia"/>
                <w:sz w:val="24"/>
                <w:szCs w:val="24"/>
              </w:rPr>
              <w:t>我忠诚党的事业，深知一名共产党员不仅仅要严格要求自己，热爱我的工作，更应踏实工作，兢兢业业，恪尽职守，用心参加党支部组织的各项政治活动，时刻以一名共产党员的身份，饱满的精神投入到工作中来。</w:t>
            </w:r>
          </w:p>
          <w:p w:rsidR="00C05E88" w:rsidRPr="00C05E88" w:rsidRDefault="00C05E88" w:rsidP="00C05E88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05E88">
              <w:rPr>
                <w:rFonts w:ascii="Times New Roman" w:hAnsi="Times New Roman" w:hint="eastAsia"/>
                <w:sz w:val="24"/>
                <w:szCs w:val="24"/>
              </w:rPr>
              <w:t>二、学习方面</w:t>
            </w:r>
          </w:p>
          <w:p w:rsidR="00C05E88" w:rsidRPr="00C05E88" w:rsidRDefault="00C05E88" w:rsidP="00C05E88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05E88">
              <w:rPr>
                <w:rFonts w:ascii="Times New Roman" w:hAnsi="Times New Roman" w:hint="eastAsia"/>
                <w:sz w:val="24"/>
                <w:szCs w:val="24"/>
              </w:rPr>
              <w:t>加强理论学习，首先是从思想上重视。理论源于实践，又高于实践。在过去的一年中，我主动加强对政治理论知识的学习，与牛小党支部的老师们深入领会三个代表重要思想，并配合支部的组织生活计划，切实地提高了自己的思想认识，同时注重加强对外界时政的了解，透过学习，提高了自己的政治敏锐性和鉴别潜力，坚定了立场，坚定了信念，在大是大非问题面前，能够始终持续清醒的头脑。尤其是在每天早晨，我会第一时间开展学习强国内容的学习，提高自己的思想觉悟，并将优秀事例分享给同事朋友，鼓励大家向优秀模范学习。</w:t>
            </w:r>
          </w:p>
          <w:p w:rsidR="00C05E88" w:rsidRPr="00C05E88" w:rsidRDefault="00C05E88" w:rsidP="00C05E88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05E88">
              <w:rPr>
                <w:rFonts w:ascii="Times New Roman" w:hAnsi="Times New Roman" w:hint="eastAsia"/>
                <w:sz w:val="24"/>
                <w:szCs w:val="24"/>
              </w:rPr>
              <w:t>三、工作方面</w:t>
            </w:r>
          </w:p>
          <w:p w:rsidR="00EE0805" w:rsidRDefault="00C05E88" w:rsidP="00C05E88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C05E88">
              <w:rPr>
                <w:rFonts w:ascii="Times New Roman" w:hAnsi="Times New Roman" w:hint="eastAsia"/>
                <w:sz w:val="24"/>
                <w:szCs w:val="24"/>
              </w:rPr>
              <w:t>作为一名幼儿园教师，我很骄傲，当然压力也从来没有离开过。我突然感觉自己好像有好多东西需要学习，所以我不敢放松学习，期望在有限的学习生涯中更多地学到点东西，为将来能更好地为孩子服务作准备。因此，在这上半年中，我努力提高自己的专业理论学习与专业技能，顺利地考到了武进区幼儿园教师编制。同时，在下半年活动中，我被幼儿园推荐参加了冯雅静园长领衔的“常州市农村幼儿教师培育站”学习，撰写的有关民间艺术方面的论文也被发表在《教师教育论坛》学术期刊上。</w:t>
            </w:r>
            <w:r w:rsidR="00EE0805">
              <w:rPr>
                <w:rFonts w:ascii="Times New Roman" w:hAnsi="Times New Roman" w:hint="eastAsia"/>
                <w:sz w:val="24"/>
                <w:szCs w:val="24"/>
              </w:rPr>
              <w:t>本学期，我园卫生保健工作在复验中受区妇保所相关领导的一致好评。</w:t>
            </w:r>
          </w:p>
          <w:p w:rsidR="00C05E88" w:rsidRPr="00C05E88" w:rsidRDefault="00C05E88" w:rsidP="00C05E88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05E88">
              <w:rPr>
                <w:rFonts w:ascii="Times New Roman" w:hAnsi="Times New Roman" w:hint="eastAsia"/>
                <w:sz w:val="24"/>
                <w:szCs w:val="24"/>
              </w:rPr>
              <w:t>四、不足方面</w:t>
            </w:r>
          </w:p>
          <w:p w:rsidR="00C05E88" w:rsidRPr="00C05E88" w:rsidRDefault="00C05E88" w:rsidP="00C05E88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05E88">
              <w:rPr>
                <w:rFonts w:ascii="Times New Roman" w:hAnsi="Times New Roman" w:hint="eastAsia"/>
                <w:sz w:val="24"/>
                <w:szCs w:val="24"/>
              </w:rPr>
              <w:t>当然，这一年还留给我一些缺点和不足。</w:t>
            </w:r>
            <w:r w:rsidRPr="00C05E88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C05E88">
              <w:rPr>
                <w:rFonts w:ascii="Times New Roman" w:hAnsi="Times New Roman" w:hint="eastAsia"/>
                <w:sz w:val="24"/>
                <w:szCs w:val="24"/>
              </w:rPr>
              <w:t>、工作上还不够大胆、创新能力有待加强。</w:t>
            </w:r>
            <w:r w:rsidRPr="00C05E88">
              <w:rPr>
                <w:rFonts w:ascii="Times New Roman" w:hAnsi="Times New Roman" w:hint="eastAsia"/>
                <w:sz w:val="24"/>
                <w:szCs w:val="24"/>
              </w:rPr>
              <w:t xml:space="preserve"> 2</w:t>
            </w:r>
            <w:r w:rsidRPr="00C05E88">
              <w:rPr>
                <w:rFonts w:ascii="Times New Roman" w:hAnsi="Times New Roman" w:hint="eastAsia"/>
                <w:sz w:val="24"/>
                <w:szCs w:val="24"/>
              </w:rPr>
              <w:t>、政治学习还不够，思想认识上还有待进一步提高。</w:t>
            </w:r>
            <w:r w:rsidRPr="00C05E88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Pr="00C05E88">
              <w:rPr>
                <w:rFonts w:ascii="Times New Roman" w:hAnsi="Times New Roman" w:hint="eastAsia"/>
                <w:sz w:val="24"/>
                <w:szCs w:val="24"/>
              </w:rPr>
              <w:t>、工作潜力还有待进一步的提高。</w:t>
            </w:r>
          </w:p>
          <w:p w:rsidR="0093115F" w:rsidRDefault="00C51483" w:rsidP="00C51483">
            <w:pPr>
              <w:widowControl/>
              <w:spacing w:line="320" w:lineRule="exact"/>
              <w:ind w:firstLineChars="200" w:firstLine="480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在</w:t>
            </w:r>
            <w:r w:rsidR="00C05E88" w:rsidRPr="00C05E88">
              <w:rPr>
                <w:rFonts w:ascii="Times New Roman" w:hAnsi="Times New Roman" w:hint="eastAsia"/>
                <w:sz w:val="24"/>
                <w:szCs w:val="24"/>
              </w:rPr>
              <w:t>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      </w:r>
            <w:bookmarkStart w:id="0" w:name="_GoBack"/>
            <w:bookmarkEnd w:id="0"/>
          </w:p>
        </w:tc>
      </w:tr>
    </w:tbl>
    <w:p w:rsidR="0093115F" w:rsidRDefault="0093115F" w:rsidP="00C05E88">
      <w:pPr>
        <w:spacing w:line="320" w:lineRule="exac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7677"/>
      </w:tblGrid>
      <w:tr w:rsidR="0093115F">
        <w:tc>
          <w:tcPr>
            <w:tcW w:w="1384" w:type="dxa"/>
            <w:vAlign w:val="center"/>
          </w:tcPr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自我</w:t>
            </w:r>
          </w:p>
          <w:p w:rsidR="0093115F" w:rsidRDefault="002D309C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vAlign w:val="center"/>
          </w:tcPr>
          <w:p w:rsidR="0093115F" w:rsidRDefault="00C05E88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合格</w:t>
            </w:r>
          </w:p>
        </w:tc>
      </w:tr>
      <w:tr w:rsidR="0093115F">
        <w:tc>
          <w:tcPr>
            <w:tcW w:w="1384" w:type="dxa"/>
            <w:vAlign w:val="center"/>
          </w:tcPr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小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组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93115F" w:rsidRDefault="0093115F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2D309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党小组长（签字）：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93115F" w:rsidRDefault="002D309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93115F">
        <w:tc>
          <w:tcPr>
            <w:tcW w:w="1384" w:type="dxa"/>
            <w:vAlign w:val="center"/>
          </w:tcPr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部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93115F" w:rsidRDefault="0093115F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2D309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党支部书记签字或盖章：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93115F" w:rsidRDefault="002D309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93115F">
        <w:tc>
          <w:tcPr>
            <w:tcW w:w="1384" w:type="dxa"/>
            <w:vAlign w:val="center"/>
          </w:tcPr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总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审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93115F" w:rsidRDefault="002D309C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93115F" w:rsidRDefault="0093115F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2D309C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93115F" w:rsidRDefault="002D309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93115F">
        <w:tc>
          <w:tcPr>
            <w:tcW w:w="1384" w:type="dxa"/>
            <w:textDirection w:val="tbRlV"/>
            <w:vAlign w:val="center"/>
          </w:tcPr>
          <w:p w:rsidR="0093115F" w:rsidRDefault="002D309C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vAlign w:val="center"/>
          </w:tcPr>
          <w:p w:rsidR="0093115F" w:rsidRDefault="0093115F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93115F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15F" w:rsidRDefault="002D309C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93115F" w:rsidRDefault="002D309C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93115F" w:rsidRDefault="002D309C">
      <w:pPr>
        <w:spacing w:line="320" w:lineRule="exact"/>
        <w:ind w:right="25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 w:rsidR="0093115F" w:rsidRDefault="0093115F"/>
    <w:sectPr w:rsidR="0093115F" w:rsidSect="00931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A06" w:rsidRDefault="003C2A06" w:rsidP="002F3A71">
      <w:r>
        <w:separator/>
      </w:r>
    </w:p>
  </w:endnote>
  <w:endnote w:type="continuationSeparator" w:id="0">
    <w:p w:rsidR="003C2A06" w:rsidRDefault="003C2A06" w:rsidP="002F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A06" w:rsidRDefault="003C2A06" w:rsidP="002F3A71">
      <w:r>
        <w:separator/>
      </w:r>
    </w:p>
  </w:footnote>
  <w:footnote w:type="continuationSeparator" w:id="0">
    <w:p w:rsidR="003C2A06" w:rsidRDefault="003C2A06" w:rsidP="002F3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0616B"/>
    <w:rsid w:val="002D309C"/>
    <w:rsid w:val="002F3A71"/>
    <w:rsid w:val="003C2A06"/>
    <w:rsid w:val="00926595"/>
    <w:rsid w:val="0093115F"/>
    <w:rsid w:val="00A1501F"/>
    <w:rsid w:val="00B55BC2"/>
    <w:rsid w:val="00C05E88"/>
    <w:rsid w:val="00C51483"/>
    <w:rsid w:val="00D23149"/>
    <w:rsid w:val="00EE0805"/>
    <w:rsid w:val="00F70F5E"/>
    <w:rsid w:val="28C0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15F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93115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  <w:style w:type="paragraph" w:styleId="a3">
    <w:name w:val="header"/>
    <w:basedOn w:val="a"/>
    <w:link w:val="Char"/>
    <w:rsid w:val="002F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3A71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2F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3A71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77ECB5-08F9-4686-8FB5-ECC70360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1037</Characters>
  <Application>Microsoft Office Word</Application>
  <DocSecurity>0</DocSecurity>
  <Lines>8</Lines>
  <Paragraphs>2</Paragraphs>
  <ScaleCrop>false</ScaleCrop>
  <Company>CHINA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丁小玲</cp:lastModifiedBy>
  <cp:revision>4</cp:revision>
  <dcterms:created xsi:type="dcterms:W3CDTF">2019-12-11T15:18:00Z</dcterms:created>
  <dcterms:modified xsi:type="dcterms:W3CDTF">2019-12-12T08:31:00Z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