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AE" w:rsidRPr="00623739" w:rsidRDefault="009D4DAE" w:rsidP="00623739">
      <w:pPr>
        <w:pStyle w:val="1"/>
        <w:adjustRightInd w:val="0"/>
        <w:spacing w:line="560" w:lineRule="exact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2019</w:t>
      </w:r>
      <w:r>
        <w:rPr>
          <w:rFonts w:ascii="Times New Roman" w:eastAsia="方正小标宋简体" w:hAnsi="Times New Roman"/>
        </w:rPr>
        <w:t>年度民主评议党员登记表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 w:rsidR="009D4DAE" w:rsidTr="00D96164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谢雯燕</w:t>
            </w:r>
          </w:p>
        </w:tc>
        <w:tc>
          <w:tcPr>
            <w:tcW w:w="1510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360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9D4DAE" w:rsidRDefault="009D4DAE" w:rsidP="009D4DAE">
            <w:pPr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197409</w:t>
            </w:r>
          </w:p>
        </w:tc>
      </w:tr>
      <w:tr w:rsidR="009D4DAE" w:rsidTr="00D96164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vAlign w:val="center"/>
          </w:tcPr>
          <w:p w:rsidR="009D4DAE" w:rsidRDefault="003D4D93" w:rsidP="00D96164">
            <w:pPr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2010</w:t>
            </w:r>
            <w:r w:rsidR="009D4DA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10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vAlign w:val="center"/>
          </w:tcPr>
          <w:p w:rsidR="009D4DAE" w:rsidRDefault="00B85953" w:rsidP="00D96164">
            <w:pPr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1993</w:t>
            </w:r>
            <w:r w:rsidR="009D4DA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0801</w:t>
            </w:r>
          </w:p>
        </w:tc>
        <w:tc>
          <w:tcPr>
            <w:tcW w:w="1510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本科</w:t>
            </w:r>
          </w:p>
        </w:tc>
      </w:tr>
      <w:tr w:rsidR="009D4DAE" w:rsidTr="00D96164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vAlign w:val="center"/>
          </w:tcPr>
          <w:p w:rsidR="009D4DAE" w:rsidRDefault="00B85953" w:rsidP="00D96164">
            <w:pPr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pacing w:val="-20"/>
                <w:sz w:val="24"/>
                <w:szCs w:val="24"/>
              </w:rPr>
              <w:t>党支部宣传委员</w:t>
            </w:r>
          </w:p>
        </w:tc>
      </w:tr>
      <w:tr w:rsidR="009D4DAE" w:rsidTr="00D96164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pacing w:val="-20"/>
                <w:sz w:val="24"/>
                <w:szCs w:val="24"/>
              </w:rPr>
              <w:t>获</w:t>
            </w:r>
            <w:r>
              <w:rPr>
                <w:rFonts w:ascii="Times New Roman" w:hAnsi="Times New Roman" w:cs="Times New Roman" w:hint="eastAsia"/>
                <w:bCs/>
                <w:spacing w:val="-2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hint="eastAsia"/>
                <w:bCs/>
                <w:spacing w:val="-20"/>
                <w:sz w:val="24"/>
                <w:szCs w:val="24"/>
              </w:rPr>
              <w:t>年度武进区政府嘉奖</w:t>
            </w:r>
          </w:p>
        </w:tc>
      </w:tr>
      <w:tr w:rsidR="009D4DAE" w:rsidTr="00D96164">
        <w:trPr>
          <w:trHeight w:val="8543"/>
          <w:jc w:val="center"/>
        </w:trPr>
        <w:tc>
          <w:tcPr>
            <w:tcW w:w="1343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vAlign w:val="center"/>
          </w:tcPr>
          <w:p w:rsidR="009B37C2" w:rsidRDefault="00B85953" w:rsidP="009B37C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这一年，过得很忙碌，也走得很坚定。回顾一年工作，不管是在工作</w:t>
            </w:r>
            <w:r w:rsidR="009B37C2">
              <w:rPr>
                <w:rFonts w:hint="eastAsia"/>
              </w:rPr>
              <w:t>21</w:t>
            </w:r>
            <w:r>
              <w:rPr>
                <w:rFonts w:hint="eastAsia"/>
              </w:rPr>
              <w:t>年的城小，还是刚刚调入的牛小，我始终以饱满的工作热情和积极的工作干劲全身心</w:t>
            </w:r>
            <w:r w:rsidR="009B37C2">
              <w:rPr>
                <w:rFonts w:hint="eastAsia"/>
              </w:rPr>
              <w:t>地</w:t>
            </w:r>
            <w:r>
              <w:rPr>
                <w:rFonts w:hint="eastAsia"/>
              </w:rPr>
              <w:t>投入，学习、思考、实践、收获。现将一年工作汇报如下：</w:t>
            </w:r>
          </w:p>
          <w:p w:rsidR="00B85953" w:rsidRDefault="00B85953" w:rsidP="009B37C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一、以“勤于学习”为根本，不断提高自身素质　　</w:t>
            </w:r>
          </w:p>
          <w:p w:rsidR="00B85953" w:rsidRDefault="00B85953" w:rsidP="009B37C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、修人品</w:t>
            </w:r>
            <w:r w:rsidR="009B37C2">
              <w:rPr>
                <w:rFonts w:hint="eastAsia"/>
              </w:rPr>
              <w:t>。</w:t>
            </w:r>
            <w:r w:rsidR="00366D34">
              <w:rPr>
                <w:rFonts w:hint="eastAsia"/>
              </w:rPr>
              <w:t>在</w:t>
            </w:r>
            <w:r>
              <w:rPr>
                <w:rFonts w:hint="eastAsia"/>
              </w:rPr>
              <w:t>党支部的领导下，利用学习强国、党建云平台等各种渠道深入学习十九大报告的新思想、习近平新时代中国特色社会主义思想等，并积极撰写读后感，用科学的方法武装自身头脑，指导教育教学实践，做到与时俱进。</w:t>
            </w:r>
            <w:r w:rsidR="009B37C2">
              <w:rPr>
                <w:rFonts w:hint="eastAsia"/>
              </w:rPr>
              <w:t xml:space="preserve"> </w:t>
            </w:r>
          </w:p>
          <w:p w:rsidR="00B85953" w:rsidRDefault="00B85953" w:rsidP="009B37C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、增底蕴</w:t>
            </w:r>
            <w:r w:rsidR="009B37C2">
              <w:rPr>
                <w:rFonts w:hint="eastAsia"/>
              </w:rPr>
              <w:t>。</w:t>
            </w:r>
            <w:r>
              <w:rPr>
                <w:rFonts w:hint="eastAsia"/>
              </w:rPr>
              <w:t>作为蒋惠琴双名工作室的成员，积极主动地参加每一次活动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学习探究先进的教育管理和课程规划方法。这一学年，共参加各类论文评比</w:t>
            </w:r>
            <w:r w:rsidR="009B37C2">
              <w:rPr>
                <w:rFonts w:hint="eastAsia"/>
              </w:rPr>
              <w:t>5</w:t>
            </w:r>
            <w:r>
              <w:rPr>
                <w:rFonts w:hint="eastAsia"/>
              </w:rPr>
              <w:t>项。</w:t>
            </w:r>
          </w:p>
          <w:p w:rsidR="009B37C2" w:rsidRDefault="00B85953" w:rsidP="009B37C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、尽责任</w:t>
            </w:r>
            <w:r w:rsidR="009B37C2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副校长不仅是职务，更是一种责任和担当，所以我对自己分管的工作高度负责，工作上积极配合，人格上充分尊重，思想上主动沟通，做到分工不分家，做好校长的助手，做好分管工作的主攻手，与其他行政、老师心往一处想，劲往一处使。　</w:t>
            </w:r>
          </w:p>
          <w:p w:rsidR="009B37C2" w:rsidRDefault="00B85953" w:rsidP="009B37C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二、以“求真务实”为原则，扎实搞好条线工作</w:t>
            </w:r>
          </w:p>
          <w:p w:rsidR="00623739" w:rsidRDefault="00B85953" w:rsidP="0062373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本学年，我分管党建、教学、教师发展等工作</w:t>
            </w:r>
            <w:r w:rsidR="009B37C2">
              <w:rPr>
                <w:rFonts w:hint="eastAsia"/>
              </w:rPr>
              <w:t>，特别</w:t>
            </w:r>
            <w:r>
              <w:rPr>
                <w:rFonts w:hint="eastAsia"/>
              </w:rPr>
              <w:t>是</w:t>
            </w:r>
            <w:r w:rsidR="009B37C2">
              <w:rPr>
                <w:rFonts w:hint="eastAsia"/>
              </w:rPr>
              <w:t>上半年城小</w:t>
            </w:r>
            <w:r>
              <w:rPr>
                <w:rFonts w:hint="eastAsia"/>
              </w:rPr>
              <w:t>四年一次的素质教育督导评估工作，更是</w:t>
            </w:r>
            <w:r w:rsidR="009B37C2">
              <w:rPr>
                <w:rFonts w:hint="eastAsia"/>
              </w:rPr>
              <w:t>未雨绸缪、笨鸟先飞。</w:t>
            </w:r>
            <w:r>
              <w:rPr>
                <w:rFonts w:hint="eastAsia"/>
              </w:rPr>
              <w:t>解读政策、分块分工、设置倒计时、准备材料、文化建设、沙龙、把控课堂、拍摄宣传片、完成各种评估表格和材料汇编，连</w:t>
            </w:r>
            <w:r w:rsidR="009B37C2">
              <w:rPr>
                <w:rFonts w:hint="eastAsia"/>
              </w:rPr>
              <w:t>大部分假期都在忙碌，督导评估也得以高标准通过。到牛小后，条线工作调整</w:t>
            </w:r>
            <w:r w:rsidR="00623739">
              <w:rPr>
                <w:rFonts w:hint="eastAsia"/>
              </w:rPr>
              <w:t>为学生中心、校办、党建</w:t>
            </w:r>
            <w:r w:rsidR="009B37C2">
              <w:rPr>
                <w:rFonts w:hint="eastAsia"/>
              </w:rPr>
              <w:t>，但</w:t>
            </w:r>
            <w:r w:rsidR="00623739">
              <w:rPr>
                <w:rFonts w:hint="eastAsia"/>
              </w:rPr>
              <w:t>更是深感自己肩上担子的沉重，不敢有丝毫的懈怠，负责的各项工作也有条不紊、扎实推进，与各部分都能和谐对接。</w:t>
            </w:r>
          </w:p>
          <w:p w:rsidR="00623739" w:rsidRDefault="00623739" w:rsidP="0062373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三、</w:t>
            </w:r>
            <w:r w:rsidR="00B85953">
              <w:rPr>
                <w:rFonts w:hint="eastAsia"/>
              </w:rPr>
              <w:t>以“立德树人”为导向，提高本班教学质量</w:t>
            </w:r>
          </w:p>
          <w:p w:rsidR="00623739" w:rsidRDefault="00623739" w:rsidP="0062373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本学期，担任五（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）班</w:t>
            </w:r>
            <w:r w:rsidR="00B85953">
              <w:rPr>
                <w:rFonts w:hint="eastAsia"/>
              </w:rPr>
              <w:t>的语文教学，这是</w:t>
            </w:r>
            <w:r>
              <w:rPr>
                <w:rFonts w:hint="eastAsia"/>
              </w:rPr>
              <w:t>师生都刚刚接触的部编版的第一年，大部分都</w:t>
            </w:r>
            <w:r w:rsidR="00B85953">
              <w:rPr>
                <w:rFonts w:hint="eastAsia"/>
              </w:rPr>
              <w:t>是新教材，教学目标变了，教学方式也要符合</w:t>
            </w:r>
            <w:r>
              <w:rPr>
                <w:rFonts w:hint="eastAsia"/>
              </w:rPr>
              <w:t>五</w:t>
            </w:r>
            <w:r w:rsidR="00B85953">
              <w:rPr>
                <w:rFonts w:hint="eastAsia"/>
              </w:rPr>
              <w:t>年级学生的认知规律和已有基础。</w:t>
            </w:r>
            <w:r>
              <w:rPr>
                <w:rFonts w:hint="eastAsia"/>
              </w:rPr>
              <w:t>我精心钻研教学大纲和教学要点，与平行班老师多</w:t>
            </w:r>
            <w:r w:rsidR="00B85953">
              <w:rPr>
                <w:rFonts w:hint="eastAsia"/>
              </w:rPr>
              <w:t>研讨，</w:t>
            </w:r>
            <w:r>
              <w:rPr>
                <w:rFonts w:hint="eastAsia"/>
              </w:rPr>
              <w:t>多</w:t>
            </w:r>
            <w:r w:rsidR="00B85953">
              <w:rPr>
                <w:rFonts w:hint="eastAsia"/>
              </w:rPr>
              <w:t>交流教学心得，改进教学方法，力求上好自己的主打学科。我不放弃每一个孩子，尽量挤出时间对学生的各项作业进行面批面改，对每一道错题都不放过，保证正确率。每天，我都会把后进的孩子留下来补课，从不放弃任何一个孩子、任何一个知识点。我还争取家长的支持，经常与家长交流默写情况、上课表现、作业情况等。家长看到了老师的工作负责、辛勤劳动，也会更好地配合学校工作。</w:t>
            </w:r>
            <w:r>
              <w:rPr>
                <w:rFonts w:hint="eastAsia"/>
              </w:rPr>
              <w:t>一学期</w:t>
            </w:r>
            <w:r w:rsidR="00B85953">
              <w:rPr>
                <w:rFonts w:hint="eastAsia"/>
              </w:rPr>
              <w:t>来，学生的</w:t>
            </w:r>
            <w:r>
              <w:rPr>
                <w:rFonts w:hint="eastAsia"/>
              </w:rPr>
              <w:t>听课习惯和作业</w:t>
            </w:r>
            <w:r w:rsidR="00B85953">
              <w:rPr>
                <w:rFonts w:hint="eastAsia"/>
              </w:rPr>
              <w:t>习惯有了很多的改善。</w:t>
            </w:r>
          </w:p>
          <w:p w:rsidR="00623739" w:rsidRDefault="00B85953" w:rsidP="0062373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四、以“冷静思考”为前提，增强改变自我的勇气</w:t>
            </w:r>
          </w:p>
          <w:p w:rsidR="009D4DAE" w:rsidRDefault="00B85953" w:rsidP="00623739">
            <w:pPr>
              <w:ind w:firstLineChars="200" w:firstLine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改变需要的是勇气，更是经历后的反思和实践。一年来，无论作为教师、党员还是管理者，我都力求对待工作一丝不苟，对待同事以诚相待，对待学生爱严有加。这是我的应当。但我不能自满，更不能停滞</w:t>
            </w:r>
            <w:r w:rsidR="00623739">
              <w:rPr>
                <w:rFonts w:hint="eastAsia"/>
              </w:rPr>
              <w:t>，</w:t>
            </w:r>
            <w:r>
              <w:rPr>
                <w:rFonts w:hint="eastAsia"/>
              </w:rPr>
              <w:t>我要一路风雨阳光，一路踏歌而行。</w:t>
            </w:r>
          </w:p>
        </w:tc>
      </w:tr>
    </w:tbl>
    <w:p w:rsidR="009D4DAE" w:rsidRDefault="009D4DAE" w:rsidP="009D4DAE">
      <w:pPr>
        <w:spacing w:line="320" w:lineRule="exact"/>
        <w:ind w:right="2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7677"/>
      </w:tblGrid>
      <w:tr w:rsidR="009D4DAE" w:rsidTr="00D96164">
        <w:tc>
          <w:tcPr>
            <w:tcW w:w="1384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lastRenderedPageBreak/>
              <w:t>自我</w:t>
            </w: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格</w:t>
            </w:r>
          </w:p>
        </w:tc>
      </w:tr>
      <w:tr w:rsidR="009D4DAE" w:rsidTr="00D96164">
        <w:tc>
          <w:tcPr>
            <w:tcW w:w="1384" w:type="dxa"/>
            <w:vAlign w:val="center"/>
          </w:tcPr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党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小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组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评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议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意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9D4DAE" w:rsidRDefault="009D4DAE" w:rsidP="00D9616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党小组长（签字）：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9D4DAE" w:rsidRDefault="009D4DAE" w:rsidP="00D96164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9D4DAE" w:rsidTr="00D96164">
        <w:tc>
          <w:tcPr>
            <w:tcW w:w="1384" w:type="dxa"/>
            <w:vAlign w:val="center"/>
          </w:tcPr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党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支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部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评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议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意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9D4DAE" w:rsidRDefault="009D4DAE" w:rsidP="00D96164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党支部书记签字或盖章：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9D4DAE" w:rsidRDefault="009D4DAE" w:rsidP="00D96164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9D4DAE" w:rsidTr="00D96164">
        <w:tc>
          <w:tcPr>
            <w:tcW w:w="1384" w:type="dxa"/>
            <w:vAlign w:val="center"/>
          </w:tcPr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党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总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支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审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议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意</w:t>
            </w:r>
          </w:p>
          <w:p w:rsidR="009D4DAE" w:rsidRDefault="009D4DAE" w:rsidP="00D96164">
            <w:pPr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9D4DAE" w:rsidRDefault="009D4DAE" w:rsidP="00D96164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9D4DAE" w:rsidTr="00D96164">
        <w:tc>
          <w:tcPr>
            <w:tcW w:w="1384" w:type="dxa"/>
            <w:textDirection w:val="tbRlV"/>
            <w:vAlign w:val="center"/>
          </w:tcPr>
          <w:p w:rsidR="009D4DAE" w:rsidRDefault="009D4DAE" w:rsidP="00D96164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vAlign w:val="center"/>
          </w:tcPr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AE" w:rsidRDefault="009D4DAE" w:rsidP="00D96164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9D4DAE" w:rsidRDefault="009D4DAE" w:rsidP="00D96164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9D4DAE" w:rsidRDefault="009D4DAE" w:rsidP="009D4DAE">
      <w:pPr>
        <w:spacing w:line="320" w:lineRule="exact"/>
        <w:ind w:right="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 w:rsidR="009D4DAE" w:rsidRDefault="009D4DAE" w:rsidP="009D4DAE">
      <w:pPr>
        <w:rPr>
          <w:rFonts w:hint="eastAsia"/>
        </w:rPr>
      </w:pPr>
    </w:p>
    <w:p w:rsidR="00B547A2" w:rsidRDefault="00B547A2">
      <w:pPr>
        <w:rPr>
          <w:rFonts w:hint="eastAsia"/>
        </w:rPr>
      </w:pPr>
    </w:p>
    <w:sectPr w:rsidR="00B547A2" w:rsidSect="00B5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方正兰亭超细黑简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DAE"/>
    <w:rsid w:val="001A638B"/>
    <w:rsid w:val="00366D34"/>
    <w:rsid w:val="003D4D93"/>
    <w:rsid w:val="00623739"/>
    <w:rsid w:val="009B37C2"/>
    <w:rsid w:val="009D4DAE"/>
    <w:rsid w:val="00B547A2"/>
    <w:rsid w:val="00B8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DA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customStyle="1" w:styleId="1">
    <w:name w:val="标题1"/>
    <w:basedOn w:val="a"/>
    <w:next w:val="a"/>
    <w:qFormat/>
    <w:rsid w:val="009D4DAE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Calibri" w:cs="Times New Roman"/>
      <w:snapToGrid w:val="0"/>
      <w:kern w:val="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2019-12-15T00:03:00Z</dcterms:created>
  <dcterms:modified xsi:type="dcterms:W3CDTF">2019-12-15T01:55:00Z</dcterms:modified>
</cp:coreProperties>
</file>